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43" w:rsidRPr="0022755C" w:rsidRDefault="000E3543" w:rsidP="000E354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-447040</wp:posOffset>
            </wp:positionV>
            <wp:extent cx="1196340" cy="1609090"/>
            <wp:effectExtent l="19050" t="0" r="3810" b="0"/>
            <wp:wrapThrough wrapText="bothSides">
              <wp:wrapPolygon edited="0">
                <wp:start x="-344" y="0"/>
                <wp:lineTo x="-344" y="21225"/>
                <wp:lineTo x="21669" y="21225"/>
                <wp:lineTo x="21669" y="0"/>
                <wp:lineTo x="-344" y="0"/>
              </wp:wrapPolygon>
            </wp:wrapThrough>
            <wp:docPr id="1" name="Рисунок 2" descr="ЛОГО Л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ЛГ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 города Кирова</w:t>
      </w:r>
    </w:p>
    <w:p w:rsidR="000E3543" w:rsidRDefault="000E3543" w:rsidP="000E3543">
      <w:pPr>
        <w:spacing w:after="0"/>
        <w:rPr>
          <w:b/>
          <w:sz w:val="28"/>
        </w:rPr>
      </w:pPr>
    </w:p>
    <w:p w:rsidR="000E3543" w:rsidRDefault="000E3543" w:rsidP="000E3543">
      <w:pPr>
        <w:spacing w:after="0"/>
        <w:jc w:val="center"/>
        <w:rPr>
          <w:b/>
          <w:sz w:val="28"/>
        </w:rPr>
      </w:pPr>
      <w:r w:rsidRPr="004C0BFB">
        <w:rPr>
          <w:b/>
          <w:sz w:val="28"/>
        </w:rPr>
        <w:t>Муниципальное бюджетное общеобразовательное  учреждение</w:t>
      </w:r>
      <w:r>
        <w:rPr>
          <w:b/>
          <w:sz w:val="28"/>
        </w:rPr>
        <w:t xml:space="preserve"> </w:t>
      </w:r>
      <w:r w:rsidRPr="004C0BFB">
        <w:rPr>
          <w:b/>
          <w:sz w:val="28"/>
        </w:rPr>
        <w:t>«Лингвистическая гимназия» города Кирова</w:t>
      </w:r>
    </w:p>
    <w:p w:rsidR="000E3543" w:rsidRPr="004C0BFB" w:rsidRDefault="000E3543" w:rsidP="000E3543">
      <w:pPr>
        <w:tabs>
          <w:tab w:val="left" w:pos="8077"/>
        </w:tabs>
        <w:spacing w:after="0"/>
        <w:rPr>
          <w:b/>
          <w:sz w:val="28"/>
        </w:rPr>
      </w:pPr>
    </w:p>
    <w:tbl>
      <w:tblPr>
        <w:tblW w:w="4076" w:type="dxa"/>
        <w:jc w:val="right"/>
        <w:tblInd w:w="-700" w:type="dxa"/>
        <w:tblLayout w:type="fixed"/>
        <w:tblLook w:val="00B7"/>
      </w:tblPr>
      <w:tblGrid>
        <w:gridCol w:w="4076"/>
      </w:tblGrid>
      <w:tr w:rsidR="000E3543" w:rsidRPr="004B41B7" w:rsidTr="00131014">
        <w:trPr>
          <w:trHeight w:val="1729"/>
          <w:jc w:val="right"/>
        </w:trPr>
        <w:tc>
          <w:tcPr>
            <w:tcW w:w="4076" w:type="dxa"/>
            <w:shd w:val="clear" w:color="auto" w:fill="auto"/>
          </w:tcPr>
          <w:p w:rsidR="000E3543" w:rsidRDefault="000E3543" w:rsidP="00131014">
            <w:pPr>
              <w:spacing w:after="0"/>
              <w:rPr>
                <w:b/>
                <w:sz w:val="28"/>
              </w:rPr>
            </w:pPr>
          </w:p>
          <w:p w:rsidR="000E3543" w:rsidRPr="006A1C99" w:rsidRDefault="000E3543" w:rsidP="00131014">
            <w:pPr>
              <w:spacing w:after="0"/>
              <w:rPr>
                <w:sz w:val="28"/>
                <w:szCs w:val="28"/>
                <w:u w:color="FFFF00"/>
              </w:rPr>
            </w:pPr>
            <w:r w:rsidRPr="006A1C99">
              <w:rPr>
                <w:sz w:val="28"/>
                <w:szCs w:val="28"/>
              </w:rPr>
              <w:t>УТВЕРЖДАЮ</w:t>
            </w:r>
          </w:p>
          <w:p w:rsidR="000E3543" w:rsidRPr="006A1C99" w:rsidRDefault="000E3543" w:rsidP="00131014">
            <w:pPr>
              <w:spacing w:after="0"/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>Директор</w:t>
            </w:r>
          </w:p>
          <w:p w:rsidR="000E3543" w:rsidRPr="006A1C99" w:rsidRDefault="000E3543" w:rsidP="00131014">
            <w:pPr>
              <w:spacing w:after="0"/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 xml:space="preserve">__________Н.В. </w:t>
            </w:r>
            <w:proofErr w:type="spellStart"/>
            <w:r w:rsidRPr="006A1C99">
              <w:rPr>
                <w:sz w:val="28"/>
                <w:szCs w:val="28"/>
              </w:rPr>
              <w:t>Коробкина</w:t>
            </w:r>
            <w:proofErr w:type="spellEnd"/>
          </w:p>
          <w:p w:rsidR="000E3543" w:rsidRPr="00FD36AD" w:rsidRDefault="000E3543" w:rsidP="00131014">
            <w:pPr>
              <w:spacing w:after="0"/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 xml:space="preserve">Приказ № </w:t>
            </w:r>
            <w:r>
              <w:rPr>
                <w:b/>
                <w:sz w:val="28"/>
                <w:szCs w:val="28"/>
              </w:rPr>
              <w:t>130</w:t>
            </w:r>
            <w:r w:rsidRPr="006A1C99">
              <w:rPr>
                <w:b/>
                <w:sz w:val="28"/>
                <w:szCs w:val="28"/>
              </w:rPr>
              <w:t xml:space="preserve"> от </w:t>
            </w:r>
            <w:r w:rsidRPr="00FD36A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Pr="006A1C99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0E3543" w:rsidRPr="004662FD" w:rsidRDefault="000E3543" w:rsidP="000E3543">
      <w:pPr>
        <w:spacing w:after="0"/>
        <w:rPr>
          <w:color w:val="FF0000"/>
        </w:rPr>
      </w:pPr>
    </w:p>
    <w:p w:rsidR="000E3543" w:rsidRDefault="000E3543" w:rsidP="000E3543">
      <w:pPr>
        <w:jc w:val="center"/>
        <w:rPr>
          <w:b/>
          <w:sz w:val="28"/>
          <w:szCs w:val="28"/>
        </w:rPr>
      </w:pPr>
    </w:p>
    <w:p w:rsidR="000E3543" w:rsidRPr="004C0BFB" w:rsidRDefault="000E3543" w:rsidP="000E3543">
      <w:pPr>
        <w:pStyle w:val="a5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 w:rsidRPr="004C0BFB">
        <w:rPr>
          <w:b/>
          <w:bCs/>
          <w:color w:val="000000"/>
          <w:kern w:val="24"/>
          <w:sz w:val="48"/>
          <w:szCs w:val="48"/>
        </w:rPr>
        <w:t>РАБОЧАЯ ПРОГРАММА</w:t>
      </w:r>
    </w:p>
    <w:p w:rsidR="000E3543" w:rsidRPr="004C0BFB" w:rsidRDefault="000E3543" w:rsidP="000E3543">
      <w:pPr>
        <w:pStyle w:val="a5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>
        <w:rPr>
          <w:b/>
          <w:bCs/>
          <w:color w:val="000000"/>
          <w:kern w:val="24"/>
          <w:sz w:val="48"/>
          <w:szCs w:val="48"/>
        </w:rPr>
        <w:t>ПО ТЕХНОЛОГИИ</w:t>
      </w:r>
    </w:p>
    <w:p w:rsidR="000E3543" w:rsidRDefault="000E3543" w:rsidP="000E3543">
      <w:pPr>
        <w:pStyle w:val="a5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52"/>
          <w:szCs w:val="28"/>
        </w:rPr>
      </w:pPr>
      <w:proofErr w:type="gramStart"/>
      <w:r w:rsidRPr="00E91C9C">
        <w:rPr>
          <w:bCs/>
          <w:color w:val="000000"/>
          <w:kern w:val="24"/>
          <w:sz w:val="52"/>
          <w:szCs w:val="28"/>
        </w:rPr>
        <w:t>(предметная область</w:t>
      </w:r>
      <w:proofErr w:type="gramEnd"/>
    </w:p>
    <w:p w:rsidR="000E3543" w:rsidRPr="00E91C9C" w:rsidRDefault="000E3543" w:rsidP="000E3543">
      <w:pPr>
        <w:pStyle w:val="a5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</w:rPr>
      </w:pPr>
      <w:r w:rsidRPr="00E91C9C">
        <w:rPr>
          <w:bCs/>
          <w:color w:val="000000"/>
          <w:kern w:val="24"/>
          <w:sz w:val="52"/>
          <w:szCs w:val="28"/>
        </w:rPr>
        <w:t>«</w:t>
      </w:r>
      <w:r>
        <w:rPr>
          <w:bCs/>
          <w:iCs/>
          <w:color w:val="000000"/>
          <w:kern w:val="24"/>
          <w:sz w:val="52"/>
          <w:szCs w:val="28"/>
        </w:rPr>
        <w:t>технология</w:t>
      </w:r>
      <w:r w:rsidRPr="00E91C9C">
        <w:rPr>
          <w:bCs/>
          <w:color w:val="000000"/>
          <w:kern w:val="24"/>
          <w:sz w:val="52"/>
          <w:szCs w:val="28"/>
        </w:rPr>
        <w:t>»)</w:t>
      </w:r>
    </w:p>
    <w:p w:rsidR="000E3543" w:rsidRDefault="000E3543" w:rsidP="000E3543">
      <w:pPr>
        <w:pStyle w:val="a5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Cs/>
          <w:iCs/>
          <w:color w:val="000000"/>
          <w:kern w:val="24"/>
          <w:sz w:val="52"/>
          <w:szCs w:val="28"/>
        </w:rPr>
      </w:pPr>
    </w:p>
    <w:p w:rsidR="000E3543" w:rsidRPr="00E91C9C" w:rsidRDefault="000E3543" w:rsidP="000E3543">
      <w:pPr>
        <w:pStyle w:val="a5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</w:rPr>
      </w:pPr>
      <w:r>
        <w:rPr>
          <w:bCs/>
          <w:iCs/>
          <w:color w:val="000000"/>
          <w:kern w:val="24"/>
          <w:sz w:val="52"/>
          <w:szCs w:val="28"/>
        </w:rPr>
        <w:t xml:space="preserve">6 </w:t>
      </w:r>
      <w:r w:rsidRPr="00E91C9C">
        <w:rPr>
          <w:bCs/>
          <w:iCs/>
          <w:color w:val="000000"/>
          <w:kern w:val="24"/>
          <w:sz w:val="52"/>
          <w:szCs w:val="28"/>
        </w:rPr>
        <w:t>класс</w:t>
      </w:r>
    </w:p>
    <w:p w:rsidR="000E3543" w:rsidRPr="00E91C9C" w:rsidRDefault="000E3543" w:rsidP="000E3543">
      <w:pPr>
        <w:pStyle w:val="a5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</w:rPr>
      </w:pPr>
    </w:p>
    <w:p w:rsidR="000E3543" w:rsidRDefault="000E3543" w:rsidP="000E3543">
      <w:pPr>
        <w:jc w:val="both"/>
        <w:rPr>
          <w:sz w:val="28"/>
          <w:szCs w:val="28"/>
        </w:rPr>
      </w:pPr>
    </w:p>
    <w:p w:rsidR="000E3543" w:rsidRDefault="000E3543" w:rsidP="000E3543">
      <w:pPr>
        <w:jc w:val="both"/>
        <w:rPr>
          <w:sz w:val="28"/>
          <w:szCs w:val="28"/>
        </w:rPr>
      </w:pPr>
    </w:p>
    <w:p w:rsidR="000E3543" w:rsidRPr="00E91C9C" w:rsidRDefault="000E3543" w:rsidP="000E3543">
      <w:pPr>
        <w:rPr>
          <w:sz w:val="28"/>
          <w:szCs w:val="28"/>
        </w:rPr>
      </w:pPr>
    </w:p>
    <w:p w:rsidR="000E3543" w:rsidRPr="00F21DA6" w:rsidRDefault="000E3543" w:rsidP="000E3543">
      <w:pPr>
        <w:ind w:left="424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Рабочую программу состави</w:t>
      </w:r>
      <w:proofErr w:type="gramStart"/>
      <w:r>
        <w:rPr>
          <w:b/>
          <w:sz w:val="28"/>
          <w:szCs w:val="28"/>
        </w:rPr>
        <w:t>л(</w:t>
      </w:r>
      <w:proofErr w:type="gramEnd"/>
      <w:r>
        <w:rPr>
          <w:b/>
          <w:sz w:val="28"/>
          <w:szCs w:val="28"/>
        </w:rPr>
        <w:t>а)</w:t>
      </w:r>
    </w:p>
    <w:p w:rsidR="000E3543" w:rsidRPr="003F6E91" w:rsidRDefault="000E3543" w:rsidP="000E3543">
      <w:pPr>
        <w:pStyle w:val="a5"/>
        <w:tabs>
          <w:tab w:val="right" w:pos="1008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bCs/>
          <w:color w:val="000000"/>
          <w:kern w:val="24"/>
          <w:sz w:val="28"/>
          <w:szCs w:val="28"/>
        </w:rPr>
        <w:t>Титов Игорь Николаевич</w:t>
      </w:r>
      <w:r w:rsidRPr="003F6E91">
        <w:rPr>
          <w:b/>
          <w:bCs/>
          <w:color w:val="000000"/>
          <w:kern w:val="24"/>
          <w:sz w:val="28"/>
          <w:szCs w:val="28"/>
        </w:rPr>
        <w:t>,</w:t>
      </w:r>
    </w:p>
    <w:p w:rsidR="000E3543" w:rsidRPr="003F6E91" w:rsidRDefault="000E3543" w:rsidP="000E3543">
      <w:pPr>
        <w:pStyle w:val="a5"/>
        <w:tabs>
          <w:tab w:val="right" w:pos="1008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у</w:t>
      </w:r>
      <w:r w:rsidRPr="003F6E91">
        <w:rPr>
          <w:b/>
          <w:bCs/>
          <w:color w:val="000000"/>
          <w:kern w:val="24"/>
          <w:sz w:val="28"/>
          <w:szCs w:val="28"/>
        </w:rPr>
        <w:t>читель</w:t>
      </w:r>
      <w:r>
        <w:rPr>
          <w:b/>
          <w:bCs/>
          <w:color w:val="000000"/>
          <w:kern w:val="24"/>
          <w:sz w:val="28"/>
          <w:szCs w:val="28"/>
        </w:rPr>
        <w:t xml:space="preserve"> технологии</w:t>
      </w:r>
    </w:p>
    <w:p w:rsidR="000E3543" w:rsidRPr="00E91C9C" w:rsidRDefault="000E3543" w:rsidP="000E3543">
      <w:pPr>
        <w:jc w:val="both"/>
        <w:rPr>
          <w:sz w:val="28"/>
          <w:szCs w:val="28"/>
        </w:rPr>
      </w:pPr>
    </w:p>
    <w:p w:rsidR="000E3543" w:rsidRPr="00E91C9C" w:rsidRDefault="000E3543" w:rsidP="000E3543">
      <w:pPr>
        <w:jc w:val="both"/>
        <w:rPr>
          <w:sz w:val="28"/>
          <w:szCs w:val="28"/>
        </w:rPr>
      </w:pPr>
    </w:p>
    <w:p w:rsidR="000E3543" w:rsidRDefault="000E3543" w:rsidP="000E3543">
      <w:pPr>
        <w:ind w:left="4248"/>
        <w:rPr>
          <w:b/>
          <w:sz w:val="28"/>
          <w:szCs w:val="28"/>
        </w:rPr>
      </w:pPr>
    </w:p>
    <w:p w:rsidR="000E3543" w:rsidRDefault="000E3543" w:rsidP="000E3543">
      <w:pPr>
        <w:ind w:left="4248"/>
        <w:rPr>
          <w:b/>
          <w:sz w:val="28"/>
          <w:szCs w:val="28"/>
        </w:rPr>
      </w:pPr>
    </w:p>
    <w:p w:rsidR="000E3543" w:rsidRDefault="000E3543" w:rsidP="000E3543">
      <w:pPr>
        <w:ind w:left="4248"/>
        <w:rPr>
          <w:b/>
          <w:sz w:val="28"/>
          <w:szCs w:val="28"/>
        </w:rPr>
      </w:pPr>
    </w:p>
    <w:p w:rsidR="000E3543" w:rsidRDefault="000E3543" w:rsidP="000E3543">
      <w:pPr>
        <w:ind w:left="4248"/>
        <w:rPr>
          <w:b/>
          <w:sz w:val="28"/>
          <w:szCs w:val="28"/>
        </w:rPr>
      </w:pPr>
    </w:p>
    <w:p w:rsidR="000E3543" w:rsidRDefault="000E3543" w:rsidP="000E3543">
      <w:pPr>
        <w:ind w:left="4248" w:hanging="4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</w:p>
    <w:p w:rsidR="000E3543" w:rsidRPr="00EC76C3" w:rsidRDefault="000E3543" w:rsidP="000E3543">
      <w:pPr>
        <w:ind w:left="4248" w:hanging="4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0E3543" w:rsidRDefault="000E3543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A572DD" w:rsidRPr="007E7FAA" w:rsidRDefault="008559C4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>ПОЯСНИТЕЛЬНАЯ ЗАПИСКА</w:t>
      </w:r>
    </w:p>
    <w:p w:rsidR="00C44B15" w:rsidRPr="007E7FAA" w:rsidRDefault="00C44B15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8559C4" w:rsidRPr="007E7FAA" w:rsidRDefault="00A572DD" w:rsidP="007E7FAA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A572DD" w:rsidRPr="007E7FAA" w:rsidRDefault="00A572DD" w:rsidP="007E7FAA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F4A" w:rsidRPr="007E7FAA" w:rsidRDefault="00BA4F47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 ФГОС ООО и составлена на основе</w:t>
      </w:r>
      <w:r w:rsidR="00532F4A" w:rsidRPr="007E7F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E75724" w:rsidRPr="007E7FAA" w:rsidRDefault="00E75724" w:rsidP="007E7FA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РФ» от 29.12.2012 г. № 273-ФЗ.</w:t>
      </w:r>
    </w:p>
    <w:p w:rsidR="00E75724" w:rsidRPr="007E7FAA" w:rsidRDefault="00E75724" w:rsidP="007E7FA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основного общего образования - утвержден приказом </w:t>
      </w:r>
      <w:proofErr w:type="spellStart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17.12.2010 г. № 1897 с изменениями, утвержденными приказами </w:t>
      </w:r>
      <w:proofErr w:type="spellStart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29.12.2014 г. № 1644 и от 31.12. 2015 года № 1577;</w:t>
      </w:r>
    </w:p>
    <w:p w:rsidR="00E75724" w:rsidRPr="007E7FAA" w:rsidRDefault="00E75724" w:rsidP="007E7FA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7E7F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E75724" w:rsidRPr="007E7FAA" w:rsidRDefault="00E75724" w:rsidP="007E7FA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перечень учебников (приказ </w:t>
      </w:r>
      <w:proofErr w:type="spellStart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7E7F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03.2014 г</w:t>
        </w:r>
      </w:smartTag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№ 253)</w:t>
      </w:r>
    </w:p>
    <w:p w:rsidR="00567EA1" w:rsidRPr="007E7FAA" w:rsidRDefault="00BA4F47" w:rsidP="007E7FA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</w:t>
      </w:r>
      <w:r w:rsidR="00E75724"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proofErr w:type="gramStart"/>
      <w:r w:rsidR="00E75724"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="00E75724"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ЛГ </w:t>
      </w:r>
      <w:r w:rsidR="00E75724"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(5-7 классы) 08.06.2015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№128</w:t>
      </w:r>
    </w:p>
    <w:p w:rsidR="008559C4" w:rsidRPr="007E7FAA" w:rsidRDefault="008559C4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 на 68 учебных часов (2 часа в </w:t>
      </w:r>
      <w:r w:rsidR="00212232"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неделю)</w:t>
      </w: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пользование учебника «Технология. Индустриальные технологии. 6 класс».  Учебник для учащихся общеобразовательных учреждений. / А.Т. Тищенко.  В.Д.Симоненко. - М.: </w:t>
      </w:r>
      <w:proofErr w:type="spellStart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2015.</w:t>
      </w: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8559C4" w:rsidRPr="007E7FAA" w:rsidRDefault="008559C4" w:rsidP="007E7F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технологических знаний, основ культуры созидательного труда, представлений о технологической культуре на основе включения </w:t>
      </w:r>
      <w:r w:rsidR="00BA4F47"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разнообразные виды трудовой деятельности по созданию личностно или общественно значимых изделий;</w:t>
      </w:r>
    </w:p>
    <w:p w:rsidR="008559C4" w:rsidRPr="007E7FAA" w:rsidRDefault="008559C4" w:rsidP="007E7F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559C4" w:rsidRPr="007E7FAA" w:rsidRDefault="008559C4" w:rsidP="007E7F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559C4" w:rsidRPr="007E7FAA" w:rsidRDefault="008559C4" w:rsidP="007E7F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8559C4" w:rsidRPr="007E7FAA" w:rsidRDefault="008559C4" w:rsidP="007E7F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9536E0" w:rsidRPr="007E7FAA" w:rsidRDefault="009536E0" w:rsidP="007E7F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приобрести знания</w:t>
      </w:r>
      <w:r w:rsidR="008559C4"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изготовления изделий на основе плоскостных деталей, из тонколистового металла,</w:t>
      </w: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информационных технологиях;</w:t>
      </w:r>
    </w:p>
    <w:p w:rsidR="009536E0" w:rsidRPr="007E7FAA" w:rsidRDefault="008559C4" w:rsidP="007E7F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овл</w:t>
      </w:r>
      <w:r w:rsidR="009536E0"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адеть способами деятельности:</w:t>
      </w:r>
    </w:p>
    <w:p w:rsidR="009536E0" w:rsidRPr="007E7FAA" w:rsidRDefault="008559C4" w:rsidP="007E7F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</w:t>
      </w:r>
      <w:r w:rsidR="009536E0"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х для расширения своих знаний;</w:t>
      </w:r>
    </w:p>
    <w:p w:rsidR="008559C4" w:rsidRPr="007E7FAA" w:rsidRDefault="008559C4" w:rsidP="007E7F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умение работать</w:t>
      </w:r>
      <w:r w:rsidRPr="007E7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группе: устанавливать хорошие взаимоотношени</w:t>
      </w:r>
      <w:r w:rsidR="003A1359" w:rsidRPr="007E7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я, разрешать конфликты и т. д.;</w:t>
      </w: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«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Технология» является необходимым компонентом общего образования школьников. Его содержание предоставляет обучающимся 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</w:t>
      </w: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териаловедению. </w:t>
      </w: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E7FAA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предметных результатов.</w:t>
      </w:r>
    </w:p>
    <w:p w:rsidR="00BA4F47" w:rsidRPr="007E7FAA" w:rsidRDefault="00BA4F47" w:rsidP="007E7FAA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</w:p>
    <w:p w:rsidR="00BA4F47" w:rsidRPr="007E7FAA" w:rsidRDefault="00BA4F47" w:rsidP="007E7FAA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проявление познавательных интересов и активности в данной области;</w:t>
      </w:r>
    </w:p>
    <w:p w:rsidR="00BA4F47" w:rsidRPr="007E7FAA" w:rsidRDefault="00BA4F47" w:rsidP="007E7FAA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развитие трудолюбия и ответственности за качество своей деятельности;</w:t>
      </w:r>
    </w:p>
    <w:p w:rsidR="00BA4F47" w:rsidRPr="007E7FAA" w:rsidRDefault="00BA4F47" w:rsidP="007E7FAA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• овладение установками, нормами и правилами научной организации умственного и физического труда;</w:t>
      </w:r>
    </w:p>
    <w:p w:rsidR="00BA4F47" w:rsidRPr="007E7FAA" w:rsidRDefault="00BA4F47" w:rsidP="007E7FAA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BA4F47" w:rsidRPr="007E7FAA" w:rsidRDefault="00BA4F47" w:rsidP="007E7FAA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</w:p>
    <w:p w:rsidR="00BA4F47" w:rsidRPr="007E7FAA" w:rsidRDefault="00BA4F47" w:rsidP="007E7FAA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бережное отношение к природным и хозяйственным ресурсам;</w:t>
      </w:r>
    </w:p>
    <w:p w:rsidR="00BA4F47" w:rsidRPr="007E7FAA" w:rsidRDefault="00BA4F47" w:rsidP="007E7FA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 w:rsidRPr="007E7F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результатом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BA4F47" w:rsidRPr="007E7FAA" w:rsidRDefault="00BA4F47" w:rsidP="007E7FA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познавательной сфере: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материалов», «Технологии домашнего хозяйства».</w:t>
      </w:r>
    </w:p>
    <w:p w:rsidR="00BA4F47" w:rsidRPr="007E7FAA" w:rsidRDefault="00BA4F47" w:rsidP="007E7FAA">
      <w:pPr>
        <w:numPr>
          <w:ilvl w:val="0"/>
          <w:numId w:val="9"/>
        </w:numPr>
        <w:suppressAutoHyphens/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способами научной организации труда, формами деятельности, соответствующими культуре труда;</w:t>
      </w:r>
    </w:p>
    <w:p w:rsidR="00BA4F47" w:rsidRPr="007E7FAA" w:rsidRDefault="00BA4F47" w:rsidP="007E7FAA">
      <w:pPr>
        <w:pStyle w:val="a4"/>
        <w:numPr>
          <w:ilvl w:val="0"/>
          <w:numId w:val="9"/>
        </w:numPr>
        <w:suppressAutoHyphens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BA4F47" w:rsidRPr="007E7FAA" w:rsidRDefault="00BA4F47" w:rsidP="007E7FAA">
      <w:pPr>
        <w:numPr>
          <w:ilvl w:val="0"/>
          <w:numId w:val="9"/>
        </w:numPr>
        <w:suppressAutoHyphens/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BA4F47" w:rsidRPr="007E7FAA" w:rsidRDefault="00BA4F47" w:rsidP="007E7FAA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BA4F47" w:rsidRPr="007E7FAA" w:rsidRDefault="00BA4F47" w:rsidP="007E7FAA">
      <w:pPr>
        <w:numPr>
          <w:ilvl w:val="0"/>
          <w:numId w:val="9"/>
        </w:numPr>
        <w:suppressAutoHyphens/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BA4F47" w:rsidRPr="007E7FAA" w:rsidRDefault="00BA4F47" w:rsidP="007E7FAA">
      <w:pPr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BA4F47" w:rsidRPr="007E7FAA" w:rsidRDefault="00BA4F47" w:rsidP="007E7F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трудовой сфере: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достижение необходимой точности движений при выполнении различных технологических операций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сочетание образного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логического мышления в процессе проектной деятельности;</w:t>
      </w: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эстетической сфере: 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дизайнерское 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проектирование изделия или рациональная эстетическая организация работ;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моделирование художественного оформления объекта труда при изучении раздела «Технологии художественно-приклад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ной обработки материалов»;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рациональный выбор 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рабочего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костюма и опрятное содержание рабочей одежды;</w:t>
      </w: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сфере: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рабочей 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 для выполнения проекта;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публичная презентация и защита проекта, изделия, продукта труда;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вариантов рекламных</w:t>
      </w:r>
      <w:r w:rsidRPr="007E7F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образцов.</w:t>
      </w:r>
    </w:p>
    <w:p w:rsidR="00BA4F47" w:rsidRPr="007E7FAA" w:rsidRDefault="00BA4F47" w:rsidP="007E7FA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E7F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7E7F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результатами 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алгоритмизированное планирование процесса учащимися познавательно-трудовой деятельности;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применять в практической деятельности знаний, полученных при изучении основных наук;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дополнительной информации при проектировании и создании объектов труда;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новых решений возникшей технической или организационной проблемы;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согласование и координация совместной познавательно-трудовой деятельности с другими ее участниками;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A4F47" w:rsidRPr="007E7FAA" w:rsidRDefault="00BA4F47" w:rsidP="007E7FAA">
      <w:pPr>
        <w:numPr>
          <w:ilvl w:val="0"/>
          <w:numId w:val="9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культуры труда в соответствии с технологической культурой производства.</w:t>
      </w:r>
    </w:p>
    <w:p w:rsidR="009D40BD" w:rsidRPr="007E7FAA" w:rsidRDefault="009D40BD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7E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уровню подготовки учащихся 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класса</w:t>
      </w:r>
    </w:p>
    <w:p w:rsidR="009D40BD" w:rsidRPr="007E7FAA" w:rsidRDefault="009D40BD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должны 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технический рисунок, эскиз и чертеж;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 качества детали: форма, шероховатость и размеры каждой эле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ментарной поверхности, их взаимное расположение; уметь осуществлять их контроль;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предупреждения негативных последствий трудовой деятельности человека на ок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ружающую среду и собственное здоровье;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пиломатериалов; учитывать их свойства при обработке;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слесарного верстака: правила и приемы пользования им при выпол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слесарных операций;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основные правила</w:t>
      </w:r>
    </w:p>
    <w:p w:rsidR="009D40BD" w:rsidRPr="007E7FAA" w:rsidRDefault="009D40BD" w:rsidP="007E7FAA">
      <w:pPr>
        <w:pStyle w:val="a4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ими при выполнении соответствующих операций;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механизмов по выполняемым ими функциям, а также по используе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в них рабочим телам;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пиломатериалов;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 использование ПЭВМ в процессе работы для выполнения необходи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расчетов, получения необходимой информации о технологии обработки деталей и сбор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изделий;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носители информации, способы получения, хранения и поиска информации;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устройство и принцип работы деревообрабатывающих станков токарной группы;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неисправностей вентильных головок и пути их устранения;</w:t>
      </w:r>
    </w:p>
    <w:p w:rsidR="00DF3BF8" w:rsidRPr="007E7FAA" w:rsidRDefault="00DF3BF8" w:rsidP="007E7F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должны 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буемую точность взаимного расположения поверхностей;</w:t>
      </w:r>
    </w:p>
    <w:p w:rsidR="009D40BD" w:rsidRPr="007E7FAA" w:rsidRDefault="009D40BD" w:rsidP="007E7F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простейшую наладку станков (сверлильного, токарного по дереву), вы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полнять основные ручные и станочные операции;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технические рисунки и чертежи плоских и призматических дета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деталей типа тел вращения;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содержание </w:t>
      </w:r>
      <w:proofErr w:type="spellStart"/>
      <w:proofErr w:type="gramStart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инструкционное-технологических</w:t>
      </w:r>
      <w:proofErr w:type="spellEnd"/>
      <w:proofErr w:type="gramEnd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 и пользоваться ими при выполнении технологических работ,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 изображать основные виды механизмов передач;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техническую информацию, обрабатывать и использовать ее;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визуальный и инструментальный контроль качества изготавливаемых изделий;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чертежи и технологические карты, выявлять технические требования, предъ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являемые к детали;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учебно-производственные операции и изготавливать детали на свер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лильном и токарном станках по дереву;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шиповые столярные соединения;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•'шлифовать и полировать плоские металлические поверхности; „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использовать на практике простейшие способы технологии художествен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отделки древесины {шлифовка, выжигание, отделка поверхностей материалов красками и Лаками);</w:t>
      </w:r>
      <w:proofErr w:type="gramEnd"/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9D40BD" w:rsidRPr="007E7FAA" w:rsidRDefault="009D40BD" w:rsidP="007E7FAA">
      <w:pPr>
        <w:pStyle w:val="a4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владеть компетенциями: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ценностно-смысловой;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социально-трудовой;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познавательно-смысловой;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информационно-коммуникативной;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межкультурной;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учебно-познавательной.</w:t>
      </w:r>
    </w:p>
    <w:p w:rsidR="009D40BD" w:rsidRPr="007E7FAA" w:rsidRDefault="009D40BD" w:rsidP="007E7FAA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решать жизненно-практические задачи: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экологически здоровый образ жизни;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ПЭВМ для решения технологических, конструкторских, экономических задач; как источник информации;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оформлять интерьер: проводить уборку квартиры; ухаживать за одеж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и обувью, соблюдать гигиену; выражать уважение и заботу членам семьи; принимать гостей и правильно вести себя в гостях;</w:t>
      </w:r>
    </w:p>
    <w:p w:rsidR="009D40BD" w:rsidRPr="007E7FAA" w:rsidRDefault="009D40BD" w:rsidP="007E7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и изготавливать полезные изделия из конструкционных и поделочных материалов.</w:t>
      </w: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4F47" w:rsidRPr="007E7FAA" w:rsidRDefault="00BA4F47" w:rsidP="007E7F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8559C4" w:rsidRPr="007E7FAA" w:rsidRDefault="00BE2BE2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1</w:t>
      </w:r>
      <w:r w:rsidR="008559C4"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</w:t>
      </w:r>
      <w:proofErr w:type="gramStart"/>
      <w:r w:rsidR="008559C4"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8D3B95"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8D3B95"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ехнология изготовления изделий из древесины и древесных материалов</w:t>
      </w:r>
    </w:p>
    <w:p w:rsidR="008559C4" w:rsidRPr="007E7FAA" w:rsidRDefault="008559C4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</w:t>
      </w:r>
      <w:proofErr w:type="gramStart"/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проектов, выполненных учащимися   6 класса в предшествующих годы.</w:t>
      </w:r>
      <w:proofErr w:type="gramEnd"/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Правила безопасной работы. Технология обработки древесины с элементами машиноведения. Производство пиломатериалов. Виды древесных материалов; шпон, фанера, пиломатериал.      Профессия столяра и плотника.  Виды профессий в лесной и деревообрабатывающей промышленности. Знания необходимые для получения профессии. Физиологические и технологические свойства древесины. Технологические пороки древесины, заплесневелость, деформация.</w:t>
      </w:r>
      <w:proofErr w:type="gramStart"/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Виды декоративно- прикладного творчества. Понятие об орнаменте, способы построения и его роль в декоративно прикладном искусстве. Влияние технологий заготовки и обработки пиломатериалов на окружающую среду и здоровье человека. Охрана природы в России.</w:t>
      </w:r>
    </w:p>
    <w:p w:rsidR="008559C4" w:rsidRPr="007E7FAA" w:rsidRDefault="008559C4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Соединение деталей в полдерева Изготовление деталей ручным инструментом цилиндрической формы. Инструмент для данного вида работ.</w:t>
      </w:r>
    </w:p>
    <w:p w:rsidR="008559C4" w:rsidRDefault="008559C4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</w:t>
      </w:r>
      <w:proofErr w:type="gramStart"/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одготовка </w:t>
      </w: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3A4E1B" w:rsidRDefault="003A4E1B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4E1B" w:rsidRPr="007E7FAA" w:rsidRDefault="003A4E1B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59C4" w:rsidRPr="007E7FAA" w:rsidRDefault="00BE2BE2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 </w:t>
      </w:r>
      <w:r w:rsidR="008559C4"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</w:t>
      </w:r>
      <w:proofErr w:type="gramStart"/>
      <w:r w:rsidR="008559C4"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</w:t>
      </w:r>
      <w:proofErr w:type="gramEnd"/>
      <w:r w:rsidR="008559C4"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ехнология изготовления изделий из сортового проката.</w:t>
      </w:r>
    </w:p>
    <w:p w:rsidR="008559C4" w:rsidRPr="007E7FAA" w:rsidRDefault="008559C4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</w:t>
      </w:r>
    </w:p>
    <w:p w:rsidR="008559C4" w:rsidRPr="007E7FAA" w:rsidRDefault="008559C4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и устройство слесарной ножовки. Правила замены режущего инструмента. Приемы резания металла слесарной ножовкой. Правила безопасности при резании металла слесарной ножовкой.  Инструмент для рубки металла. Приемы и способы рубки металла на тисках. Снятие припуска в тисках. Разделение металла на части в тисках. Правила безопасной работы. Опиливание металла. Инструмент для опиливания. Правила и приемы безопасного труда при опиливании. Назначение клепальных швов. Пайка как один из способов соединения металла. Отделка изделий из сортового проката. Назначение и принцип работы деталей машин с передачей. Условные обозначения передаточной пары</w:t>
      </w:r>
    </w:p>
    <w:p w:rsidR="008559C4" w:rsidRPr="007E7FAA" w:rsidRDefault="00BE2BE2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 раздел. </w:t>
      </w:r>
      <w:r w:rsidR="008559C4"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Эстетика и экология жилья.</w:t>
      </w:r>
    </w:p>
    <w:p w:rsidR="008559C4" w:rsidRPr="007E7FAA" w:rsidRDefault="008559C4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Национальные традиции; связь архитектуры с природой. Интерьер жилых помещений и их комфортность. Разделение помещения на функциональные зоны. Свет в интерьере. Создание интерьера с учетом запросов семьи санитарно – гигиенических требований. Подбор средств оформления интерьера жилого помещения. Декоративное украшение помещения. Роль комнатных растений в интерьере квартиры.</w:t>
      </w:r>
    </w:p>
    <w:p w:rsidR="008559C4" w:rsidRPr="007E7FAA" w:rsidRDefault="008559C4" w:rsidP="007E7FA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4раздел. Творческая проектная деятельность.</w:t>
      </w:r>
    </w:p>
    <w:p w:rsidR="00F21181" w:rsidRDefault="008559C4" w:rsidP="003A4E1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</w:t>
      </w:r>
      <w:r w:rsidRPr="007E7F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F21181" w:rsidRPr="007E7FAA" w:rsidRDefault="00F21181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F21181" w:rsidRPr="007E7FAA" w:rsidRDefault="00F21181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отводимых на изучение каждой темы, приведено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307"/>
        <w:gridCol w:w="963"/>
        <w:gridCol w:w="1892"/>
        <w:gridCol w:w="1811"/>
      </w:tblGrid>
      <w:tr w:rsidR="008559C4" w:rsidRPr="007E7FAA" w:rsidTr="00E75724">
        <w:tc>
          <w:tcPr>
            <w:tcW w:w="831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56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129" w:type="dxa"/>
            <w:shd w:val="clear" w:color="auto" w:fill="auto"/>
          </w:tcPr>
          <w:p w:rsidR="008559C4" w:rsidRPr="007E7FAA" w:rsidRDefault="00FA164E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38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95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8559C4" w:rsidRPr="007E7FAA" w:rsidTr="00E75724">
        <w:tc>
          <w:tcPr>
            <w:tcW w:w="831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изготовления изделий из древесины и древесных материалов</w:t>
            </w:r>
          </w:p>
        </w:tc>
        <w:tc>
          <w:tcPr>
            <w:tcW w:w="112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8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559C4" w:rsidRPr="007E7FAA" w:rsidTr="00E75724">
        <w:tc>
          <w:tcPr>
            <w:tcW w:w="831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6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изготовления изделий из сортового проката</w:t>
            </w:r>
          </w:p>
        </w:tc>
        <w:tc>
          <w:tcPr>
            <w:tcW w:w="112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E01DD"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E01DD"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59C4" w:rsidRPr="007E7FAA" w:rsidTr="00E75724">
        <w:tc>
          <w:tcPr>
            <w:tcW w:w="831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6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Сборка модулей технологических машин из деталей конструктора эскизов и чертежей</w:t>
            </w:r>
          </w:p>
        </w:tc>
        <w:tc>
          <w:tcPr>
            <w:tcW w:w="112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9C4" w:rsidRPr="007E7FAA" w:rsidTr="00E75724">
        <w:tc>
          <w:tcPr>
            <w:tcW w:w="831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6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112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9C4" w:rsidRPr="007E7FAA" w:rsidTr="00E75724">
        <w:trPr>
          <w:trHeight w:val="70"/>
        </w:trPr>
        <w:tc>
          <w:tcPr>
            <w:tcW w:w="831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проектная деятельность</w:t>
            </w:r>
          </w:p>
        </w:tc>
        <w:tc>
          <w:tcPr>
            <w:tcW w:w="112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59C4" w:rsidRPr="007E7FAA" w:rsidTr="00E75724">
        <w:tc>
          <w:tcPr>
            <w:tcW w:w="831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38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F3415"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8559C4" w:rsidRPr="007E7FAA" w:rsidRDefault="008559C4" w:rsidP="007E7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6F51E3" w:rsidRPr="007E7FAA" w:rsidRDefault="006F51E3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C4" w:rsidRPr="007E7FAA" w:rsidRDefault="008559C4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8559C4" w:rsidRPr="007E7FAA" w:rsidRDefault="008559C4" w:rsidP="007E7FA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8559C4" w:rsidRPr="007E7FAA" w:rsidRDefault="008559C4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E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8559C4" w:rsidRPr="007E7FAA" w:rsidRDefault="008559C4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8559C4" w:rsidRPr="007E7FAA" w:rsidRDefault="008559C4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8559C4" w:rsidRPr="007E7FAA" w:rsidRDefault="008559C4" w:rsidP="007E7FA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r w:rsidR="00F0363F"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макетов</w:t>
      </w: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машин, оборудования.</w:t>
      </w:r>
    </w:p>
    <w:p w:rsidR="006F51E3" w:rsidRPr="007E7FAA" w:rsidRDefault="006F51E3" w:rsidP="007E7FA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1BE" w:rsidRPr="007E7FAA" w:rsidRDefault="00F231BE" w:rsidP="007E7FA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учебно-методической литературы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 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Учебник «Технология» для учащихся 6 класса общеобразовательных организаций (Тищенко А.Т., Симоненко В.Д. – М.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2014)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«Технология. Индустриальные технологии» для 6 класса (Тищенко А.Т.,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Буглаева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М.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2013)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Боровков, Ю. А. Технический справочник учителя труда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4–8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изд.,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Просвещение,2009. 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Б. Занятие по трудовому обучению. 6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труда/</w:t>
      </w:r>
    </w:p>
    <w:p w:rsidR="003A4E1B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Д. А. Тхоржевского. – 2-е изд.,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 : Просвещение, 2009. 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литература 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Дополнительное образование и воспитание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журн. – 2010. – № 3. 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Коваленко, В. И. Объекты труда. 6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древесины и металла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/ В. И. Коваленко, В. В.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Кулененок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Слесарное дело / В. Г.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Г. Спиридонов, Г. П. Буфетов. – М.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Маркуша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Про молоток, клещи и другие нужные вещи / А. М.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Маркуша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Обработка древесины в школьных мастерских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 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Сасова, И. А. Технология. 5–8 классы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/ И. А. Сасова, А. В. Марченко. – М.</w:t>
      </w:r>
      <w:proofErr w:type="gramStart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F231BE" w:rsidRPr="007E7FAA" w:rsidRDefault="00F231BE" w:rsidP="007E7FA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 по основным разделам технологи</w:t>
      </w:r>
    </w:p>
    <w:p w:rsidR="00F231BE" w:rsidRPr="007E7FAA" w:rsidRDefault="00F231BE" w:rsidP="007E7FAA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«Непрерывная подготовка учителя технологии»: http://tehnologi.su</w:t>
      </w:r>
    </w:p>
    <w:p w:rsidR="00F231BE" w:rsidRPr="007E7FAA" w:rsidRDefault="00F231BE" w:rsidP="007E7FAA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взаимопомощи учителей: Pedsovet.su — http://pedsovet.su/load/212</w:t>
      </w:r>
    </w:p>
    <w:p w:rsidR="00F231BE" w:rsidRPr="007E7FAA" w:rsidRDefault="00F231BE" w:rsidP="007E7FAA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сайт «ИКТ на уроках технологии»: http://ikt45.ru/</w:t>
      </w:r>
    </w:p>
    <w:p w:rsidR="00F231BE" w:rsidRPr="007E7FAA" w:rsidRDefault="00F231BE" w:rsidP="007E7FAA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технологии: http://www.edu54.ru/node/87333</w:t>
      </w:r>
    </w:p>
    <w:p w:rsidR="00F231BE" w:rsidRPr="007E7FAA" w:rsidRDefault="00F231BE" w:rsidP="007E7FAA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F231BE" w:rsidRPr="007E7FAA" w:rsidRDefault="00F231BE" w:rsidP="007E7FAA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разработок по технологии: http://nsportal.ru/shkola/tekhnologiya/library</w:t>
      </w:r>
    </w:p>
    <w:p w:rsidR="00F231BE" w:rsidRPr="007E7FAA" w:rsidRDefault="00F231BE" w:rsidP="007E7FAA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«Лобзик»: http://www.lobzik.pri.ee/modules/news/</w:t>
      </w:r>
    </w:p>
    <w:p w:rsidR="00F231BE" w:rsidRPr="007E7FAA" w:rsidRDefault="00F231BE" w:rsidP="007E7FAA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технологии Трудовик 45: http://trudovik45.ru</w:t>
      </w:r>
    </w:p>
    <w:p w:rsidR="00FA164E" w:rsidRPr="007E7FAA" w:rsidRDefault="00F231BE" w:rsidP="007E7FAA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164E" w:rsidRPr="007E7FAA" w:rsidSect="002F2AFC">
          <w:pgSz w:w="11906" w:h="16838"/>
          <w:pgMar w:top="851" w:right="1440" w:bottom="851" w:left="1800" w:header="709" w:footer="709" w:gutter="0"/>
          <w:cols w:space="708"/>
          <w:docGrid w:linePitch="360"/>
        </w:sectPr>
      </w:pPr>
      <w:r w:rsidRPr="007E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учителя-эксперта Технологии: </w:t>
      </w:r>
      <w:hyperlink r:id="rId7" w:history="1">
        <w:r w:rsidRPr="007E7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http://technologys.info</w:t>
        </w:r>
      </w:hyperlink>
    </w:p>
    <w:p w:rsidR="0004032D" w:rsidRPr="007E7FAA" w:rsidRDefault="0004032D" w:rsidP="007E7F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4032D" w:rsidRPr="007E7FAA" w:rsidRDefault="0004032D" w:rsidP="007E7F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технологии 6 класс</w:t>
      </w:r>
    </w:p>
    <w:tbl>
      <w:tblPr>
        <w:tblStyle w:val="10"/>
        <w:tblW w:w="0" w:type="auto"/>
        <w:jc w:val="center"/>
        <w:tblLook w:val="04A0"/>
      </w:tblPr>
      <w:tblGrid>
        <w:gridCol w:w="562"/>
        <w:gridCol w:w="3284"/>
        <w:gridCol w:w="90"/>
        <w:gridCol w:w="737"/>
        <w:gridCol w:w="3019"/>
        <w:gridCol w:w="3218"/>
        <w:gridCol w:w="2693"/>
        <w:gridCol w:w="851"/>
        <w:gridCol w:w="934"/>
      </w:tblGrid>
      <w:tr w:rsidR="0004032D" w:rsidRPr="007E7FAA" w:rsidTr="007526E6">
        <w:trPr>
          <w:trHeight w:val="4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04032D" w:rsidRPr="007E7FAA" w:rsidRDefault="0004032D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2D" w:rsidRPr="007E7FAA" w:rsidRDefault="0004032D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</w:rPr>
              <w:t xml:space="preserve">Элементы </w:t>
            </w:r>
            <w:proofErr w:type="gramStart"/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содержания</w:t>
            </w:r>
            <w:proofErr w:type="gramEnd"/>
            <w:r w:rsidRPr="007E7FAA">
              <w:rPr>
                <w:rFonts w:ascii="Times New Roman" w:hAnsi="Times New Roman"/>
                <w:b/>
                <w:sz w:val="18"/>
                <w:szCs w:val="18"/>
              </w:rPr>
              <w:t xml:space="preserve"> Планируемые результаты</w:t>
            </w:r>
          </w:p>
          <w:p w:rsidR="0004032D" w:rsidRPr="007E7FAA" w:rsidRDefault="0004032D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(предметные)</w:t>
            </w:r>
          </w:p>
          <w:p w:rsidR="0004032D" w:rsidRPr="007E7FAA" w:rsidRDefault="0004032D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  <w:r w:rsidRPr="007E7FAA">
              <w:rPr>
                <w:rFonts w:ascii="Times New Roman" w:hAnsi="Times New Roman"/>
                <w:b/>
                <w:sz w:val="18"/>
                <w:szCs w:val="18"/>
              </w:rPr>
              <w:br/>
              <w:t>Характеристика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Дата по факту</w:t>
            </w:r>
          </w:p>
        </w:tc>
      </w:tr>
      <w:tr w:rsidR="0004032D" w:rsidRPr="007E7FAA" w:rsidTr="007526E6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04032D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032D" w:rsidRPr="007E7FAA" w:rsidTr="003368C4">
        <w:trPr>
          <w:trHeight w:val="408"/>
          <w:jc w:val="center"/>
        </w:trPr>
        <w:tc>
          <w:tcPr>
            <w:tcW w:w="1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7E7FAA" w:rsidRDefault="008642B5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Технология изготовления изделий из древесины и древесных материалов</w:t>
            </w:r>
            <w:r w:rsidR="0004032D" w:rsidRPr="007E7FAA">
              <w:rPr>
                <w:rFonts w:ascii="Times New Roman" w:hAnsi="Times New Roman"/>
                <w:b/>
                <w:bCs/>
                <w:sz w:val="18"/>
                <w:szCs w:val="18"/>
              </w:rPr>
              <w:t>(24 часа)</w:t>
            </w:r>
          </w:p>
        </w:tc>
      </w:tr>
      <w:tr w:rsidR="002B6A97" w:rsidRPr="007E7FAA" w:rsidTr="00F903FB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7E7FAA" w:rsidRDefault="002B6A97" w:rsidP="007E7FA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sz w:val="18"/>
                <w:szCs w:val="18"/>
              </w:rPr>
              <w:t>Вводное заня</w:t>
            </w:r>
            <w:r w:rsidRPr="007E7FAA">
              <w:rPr>
                <w:rFonts w:ascii="Times New Roman" w:hAnsi="Times New Roman"/>
                <w:bCs/>
                <w:sz w:val="18"/>
                <w:szCs w:val="18"/>
              </w:rPr>
              <w:softHyphen/>
              <w:t>тие. Правила</w:t>
            </w:r>
            <w:proofErr w:type="gramStart"/>
            <w:r w:rsidRPr="007E7FAA">
              <w:rPr>
                <w:rFonts w:ascii="Times New Roman" w:hAnsi="Times New Roman"/>
                <w:bCs/>
                <w:sz w:val="18"/>
                <w:szCs w:val="18"/>
              </w:rPr>
              <w:t xml:space="preserve"> Т</w:t>
            </w:r>
            <w:proofErr w:type="gramEnd"/>
            <w:r w:rsidRPr="007E7FAA">
              <w:rPr>
                <w:rFonts w:ascii="Times New Roman" w:hAnsi="Times New Roman"/>
                <w:bCs/>
                <w:sz w:val="18"/>
                <w:szCs w:val="18"/>
              </w:rPr>
              <w:t>/Б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sz w:val="18"/>
                <w:szCs w:val="18"/>
              </w:rPr>
              <w:t>Виды пилома</w:t>
            </w:r>
            <w:r w:rsidRPr="007E7FAA">
              <w:rPr>
                <w:rFonts w:ascii="Times New Roman" w:hAnsi="Times New Roman"/>
                <w:bCs/>
                <w:sz w:val="18"/>
                <w:szCs w:val="18"/>
              </w:rPr>
              <w:softHyphen/>
              <w:t>териалов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Содержание и организа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ция обучения техноло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гии в текущем году. Ор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ганизация рабочего мес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та. Ознакомление с ос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новными разделами про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граммы обучения.</w:t>
            </w:r>
          </w:p>
          <w:p w:rsidR="002B6A97" w:rsidRPr="007E7FAA" w:rsidRDefault="002B6A97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Де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монстрация проектов, выполненных учащими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ся 6 класса в предшест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вующие годы. Правила безопасной работы. Технология обработки древесины с элементами машиноведения. Произ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водство пиломатериалов. Виды древесных материалов: пиломате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 xml:space="preserve">риалы, шпон, фанера.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правила пове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дения и технику безо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пасности при выполне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нии приемов труда; ви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ды пиломатериалов.</w:t>
            </w: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рганизовы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вать рабочее место; распознавать пилома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териалы; правильно и безопасно выполнять основные приемы по обработке конструк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ционных 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F903FB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3-4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Профессии, связанные с обработкойдревесины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Профессия </w:t>
            </w:r>
            <w:r w:rsidRPr="007E7FA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столяра 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7E7FA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плотника. 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Виды про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фессий в лесной и деревообрабатывающей промышленности.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</w:rPr>
              <w:t xml:space="preserve">Знать 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классификацию профессий по предме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там, целям, орудиями условиям труда; про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фессии рабочих в лес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ной и деревообрабаты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вающей промышлен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ности.</w:t>
            </w: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производить профессиографический анализ профессий деревообрабатываю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щей промышленности и соотносить требова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ния к профессиям с че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ловеком и его личными достижениями.</w:t>
            </w: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искать нужную информацию, 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выделять темуи формулировать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 xml:space="preserve"> цель, ставить новые учебные задачи, составлять план работы, планировать и проводить заданную работу. Умение работать в группе; умение слушать собеседника и вступать с ним в диалог; участвовать в </w:t>
            </w:r>
            <w:proofErr w:type="spellStart"/>
            <w:r w:rsidRPr="007E7FAA">
              <w:rPr>
                <w:rFonts w:ascii="Times New Roman" w:hAnsi="Times New Roman"/>
                <w:sz w:val="18"/>
                <w:szCs w:val="18"/>
              </w:rPr>
              <w:t>коллективныхдиалогах</w:t>
            </w:r>
            <w:proofErr w:type="spellEnd"/>
            <w:r w:rsidRPr="007E7F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5-6</w:t>
            </w:r>
          </w:p>
        </w:tc>
        <w:tc>
          <w:tcPr>
            <w:tcW w:w="3374" w:type="dxa"/>
            <w:gridSpan w:val="2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Свойства древесины.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Пороки древесины.</w:t>
            </w:r>
          </w:p>
        </w:tc>
        <w:tc>
          <w:tcPr>
            <w:tcW w:w="737" w:type="dxa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Физические и техноло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гические свойства дре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весины. Технологиче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ские пороки древесины: механические повреж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 xml:space="preserve">дения, заплесневелость, деформация. </w:t>
            </w:r>
          </w:p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Знать</w:t>
            </w:r>
            <w:proofErr w:type="gramStart"/>
            <w:r w:rsidRPr="007E7FAA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,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к</w:t>
            </w:r>
            <w:proofErr w:type="gramEnd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акими свойст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вами должна обладать древесина для изготов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ления изделия; понятие </w:t>
            </w:r>
            <w:r w:rsidRPr="007E7FAA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порок древесины; 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ос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новные природные и технологические по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роки древесины и спо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собы их устранения.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выбирать дре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весину определенных свой</w:t>
            </w:r>
            <w:proofErr w:type="gramStart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ств дл</w:t>
            </w:r>
            <w:proofErr w:type="gramEnd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я выполне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ния проектного зада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ния; распознавать по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роки древесины.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6A97" w:rsidRPr="007E7FAA" w:rsidRDefault="002B6A97" w:rsidP="007E7FAA">
            <w:pPr>
              <w:pStyle w:val="Default"/>
              <w:rPr>
                <w:sz w:val="18"/>
                <w:szCs w:val="18"/>
              </w:rPr>
            </w:pPr>
            <w:r w:rsidRPr="007E7FAA">
              <w:rPr>
                <w:sz w:val="18"/>
                <w:szCs w:val="18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2B6A97" w:rsidRPr="007E7FAA" w:rsidRDefault="002B6A97" w:rsidP="007E7FAA">
            <w:pPr>
              <w:pStyle w:val="Default"/>
              <w:rPr>
                <w:sz w:val="18"/>
                <w:szCs w:val="18"/>
              </w:rPr>
            </w:pPr>
            <w:r w:rsidRPr="007E7FAA">
              <w:rPr>
                <w:sz w:val="18"/>
                <w:szCs w:val="18"/>
              </w:rPr>
              <w:t>планировать и проводить работу для нахождения необходимой информации, оценивать полученную информацию;</w:t>
            </w:r>
          </w:p>
          <w:p w:rsidR="002B6A97" w:rsidRPr="007E7FAA" w:rsidRDefault="002B6A97" w:rsidP="003A4E1B">
            <w:pPr>
              <w:pStyle w:val="Default"/>
              <w:rPr>
                <w:bCs/>
                <w:sz w:val="18"/>
                <w:szCs w:val="18"/>
              </w:rPr>
            </w:pPr>
            <w:r w:rsidRPr="007E7FAA">
              <w:rPr>
                <w:sz w:val="18"/>
                <w:szCs w:val="18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7-8</w:t>
            </w:r>
          </w:p>
        </w:tc>
        <w:tc>
          <w:tcPr>
            <w:tcW w:w="3374" w:type="dxa"/>
            <w:gridSpan w:val="2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Традиционные виды декоративно-приклад</w:t>
            </w:r>
            <w:r w:rsidR="00E474BE">
              <w:rPr>
                <w:rFonts w:ascii="Times New Roman" w:hAnsi="Times New Roman"/>
                <w:sz w:val="18"/>
                <w:szCs w:val="18"/>
              </w:rPr>
              <w:t>ного творчест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ва и народных, промыслов России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Виды декоративно-прикладного творчества (ДПТ) нашего региона. Знакомство с различны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ми видами резьбы по де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реву. Понятие об </w:t>
            </w:r>
            <w:r w:rsidRPr="007E7FAA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орна</w:t>
            </w:r>
            <w:r w:rsidRPr="007E7FAA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softHyphen/>
              <w:t xml:space="preserve">менте, 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способы построе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ния и его роль в декора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тивно-прикладном искус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историю воз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никновения и развития различных видов ДПТ; его влияние на мест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ные художественные промыслы, традиции и культуру своего на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рода.</w:t>
            </w: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находить и ис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пользовать информа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цию о ДПТ; классифи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цировать виды ДПТ; разрабатывать эскиз.</w:t>
            </w: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B6A97" w:rsidRPr="007E7FAA" w:rsidRDefault="002B6A97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9-10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7E7FAA" w:rsidRDefault="00E474B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Влияние технологий обработки материа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лов на окружающую среду и здоровье че</w:t>
            </w:r>
            <w:r w:rsidR="002B6A97"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ловека</w:t>
            </w: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37" w:type="dxa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Влияние технологий заготовки и обработки лесопиломатериалов на окружающую среду и здоровье человека. Охрана природы в России.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 </w:t>
            </w:r>
            <w:proofErr w:type="gramStart"/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влиянии</w:t>
            </w:r>
            <w:proofErr w:type="gramEnd"/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тех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нологий заготовки ле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соматериалов на окру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жающую среду и здо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ровье человека; основ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ные законы и меро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приятия по охране тру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да в России; правила безопасного поведения на природе.</w:t>
            </w: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бережно отно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ситься к природным богатствам; рациональ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но использовать дары природы (лес, воду, воздух, полезные иско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паемые и т. д.).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Поиск и выделение необходимой информации; выделять существенную информацию из разных источников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мение адекватно воспринимать оценки и отметки; умение принимать, сохранять 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11-12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7E7FAA" w:rsidRDefault="00E474B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Представления о деталях различной геометри</w:t>
            </w:r>
            <w:r w:rsidR="002B6A97"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ческой формы</w:t>
            </w: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Соединение деталей вполдерева. Изготовле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ние цилиндрических де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талей ручным инстру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ментом. Инструменты для данного вида работ. Правила безопасной ра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боты. Визуальный и ин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струментальный кон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 xml:space="preserve">троль качества изделия. Составные части машин. Устройство токарного станка по обработке древесины СТД-120М. </w:t>
            </w:r>
          </w:p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proofErr w:type="spellStart"/>
            <w:r w:rsidRPr="007E7FAA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назначение</w:t>
            </w:r>
            <w:proofErr w:type="spellEnd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ин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струментов, </w:t>
            </w:r>
            <w:proofErr w:type="spellStart"/>
            <w:proofErr w:type="gramStart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при</w:t>
            </w:r>
            <w:r w:rsidR="003A4E1B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спо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соблений</w:t>
            </w:r>
            <w:proofErr w:type="spellEnd"/>
            <w:proofErr w:type="gramEnd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; рациональ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ные и безопасные прие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мы работы по изготов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лению изделий различ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ной геометрической формы, технологию изготовления; устрой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ство токарного станка, виды операций, выполняемых на токар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ном станке; правила </w:t>
            </w:r>
            <w:proofErr w:type="spellStart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безо</w:t>
            </w:r>
            <w:r w:rsidR="003A4E1B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пасной</w:t>
            </w:r>
            <w:proofErr w:type="spellEnd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работы на станке.</w:t>
            </w:r>
          </w:p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подбирать не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обходимый инструмент, оборудование, способ </w:t>
            </w:r>
            <w:proofErr w:type="spellStart"/>
            <w:proofErr w:type="gramStart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обра</w:t>
            </w:r>
            <w:r w:rsidR="003A4E1B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ботки</w:t>
            </w:r>
            <w:proofErr w:type="spellEnd"/>
            <w:proofErr w:type="gramEnd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детали; ра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ционально использо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вать время и материа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лы; безопасно выпол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нять приемы труда; ор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ганизовать рабочее ме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сто при работе на то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карном станке; прово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дить визуальный и ин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струментальный кон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троль качества.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Умение самостоятельно выделять и формулировать проблему, ставить познавательную цель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3374" w:type="dxa"/>
            <w:gridSpan w:val="2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Ручные инструменты и приспособления</w:t>
            </w:r>
          </w:p>
        </w:tc>
        <w:tc>
          <w:tcPr>
            <w:tcW w:w="737" w:type="dxa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/14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Устройство и назначение рейсмуса, строгальных инструментов (рубанка, шерхебеля), стусла, стамески. Инструменты для </w:t>
            </w:r>
            <w:proofErr w:type="gramStart"/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сборочных</w:t>
            </w:r>
            <w:proofErr w:type="gramEnd"/>
          </w:p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работ. Основные технологические операции и особенности их выполнения: разметка, пиление, долбление, сверление отверстий; сборка деталей изделия, контроль качества;</w:t>
            </w:r>
          </w:p>
          <w:p w:rsidR="00BB7927" w:rsidRPr="007E7FAA" w:rsidRDefault="002B6A97" w:rsidP="003A4E1B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Правила безопасности труда при работе ручными столярными инструментами и на сверлильном станке. </w:t>
            </w:r>
          </w:p>
        </w:tc>
        <w:tc>
          <w:tcPr>
            <w:tcW w:w="3218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Знать: устройство, н</w:t>
            </w:r>
            <w:proofErr w:type="gramStart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а-</w:t>
            </w:r>
            <w:proofErr w:type="gramEnd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br/>
              <w:t>значение инструментов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br/>
              <w:t>и приспособлений; способ обработки детали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br/>
              <w:t>призматической формы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br/>
              <w:t>ручным инструментом;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br/>
              <w:t>правила безопасной работы.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br/>
              <w:t>Уметь изготавливать детали призматической формы с использованием ручного инструмента; безопасно выполнять приемы труда; проводить визуальный и инструментальный контроль.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Уметь самостоятельно выделять и формулировать проблему, ставить познавательную цель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15-16 </w:t>
            </w:r>
          </w:p>
        </w:tc>
        <w:tc>
          <w:tcPr>
            <w:tcW w:w="3374" w:type="dxa"/>
            <w:gridSpan w:val="2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Художественная обработка древесины. Выпиливание ручным лобзиком по контуру.</w:t>
            </w:r>
          </w:p>
        </w:tc>
        <w:tc>
          <w:tcPr>
            <w:tcW w:w="737" w:type="dxa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/16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168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Организация рабочего места </w:t>
            </w:r>
            <w:r w:rsidRPr="007E7FAA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 xml:space="preserve">токаря. 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t>Подготов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ка заготовок к точению. Выбор ручных инстру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ментов, их заточка. Приемы работы на то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карном станке...</w:t>
            </w:r>
          </w:p>
          <w:p w:rsidR="002B6A97" w:rsidRPr="007E7FAA" w:rsidRDefault="002B6A97" w:rsidP="007E7FAA">
            <w:pPr>
              <w:ind w:right="168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2B6A97" w:rsidRPr="007E7FAA" w:rsidRDefault="002B6A97" w:rsidP="007E7FAA">
            <w:pPr>
              <w:ind w:right="1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приемы подго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товки заготовок к ручной обработке; назначение и уст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ройство ручного инст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румента; правила </w:t>
            </w:r>
            <w:r w:rsidRPr="007E7FA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за</w:t>
            </w:r>
            <w:r w:rsidRPr="007E7FA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softHyphen/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точки инструмента; приемы работы с ручным инструментом. </w:t>
            </w:r>
          </w:p>
          <w:p w:rsidR="002B6A97" w:rsidRPr="003A4E1B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Уметь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дефекты. Выполнять защитную и декоративную отделку изделияиз древесины; произво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дить экономический расчет себестоимости изделия.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Поиск и выделение необходимой информации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;у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мение адекватно воспринимать оценки и отметки;умение выражать свои мысли.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17-18 </w:t>
            </w:r>
          </w:p>
        </w:tc>
        <w:tc>
          <w:tcPr>
            <w:tcW w:w="3374" w:type="dxa"/>
            <w:gridSpan w:val="2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Изготовление художественных изделий по техническим рисункам и технологическим картам.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/18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15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t>Экономические расходы</w:t>
            </w:r>
            <w:proofErr w:type="gramEnd"/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на изготовле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ние изделия. Визуаль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ный и инструменталь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ный контроль качества деталей. Выявление де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фектов и их устранение. Защитная и декоратив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ная отделка изделия.</w:t>
            </w:r>
          </w:p>
        </w:tc>
        <w:tc>
          <w:tcPr>
            <w:tcW w:w="3218" w:type="dxa"/>
          </w:tcPr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Знать и различать типы и виды декоративной обработки древесины. </w:t>
            </w:r>
          </w:p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Уметь выбирать и применять, согласно проекту, декоративную отделку с помощью красок, выжигания</w:t>
            </w:r>
          </w:p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Знать назна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чение </w:t>
            </w:r>
            <w:r w:rsidRPr="007E7FA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и 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виды защитной отделки изделий из дре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весины; декоративная отделка; виды красок и лаков.</w:t>
            </w:r>
          </w:p>
          <w:p w:rsidR="002B6A97" w:rsidRPr="007E7FAA" w:rsidRDefault="002B6A97" w:rsidP="003A4E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i/>
                <w:spacing w:val="-1"/>
                <w:sz w:val="18"/>
                <w:szCs w:val="18"/>
              </w:rPr>
              <w:t>Уметь: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применять знания и навыки при отделке древесины.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 диалог; участвовать в коллективном обсуждении темы.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774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19-20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</w:tcPr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sz w:val="18"/>
                <w:szCs w:val="18"/>
              </w:rPr>
              <w:t xml:space="preserve">Выжигание и роспись по дереву.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Способы соединениядеталей из древесины. </w:t>
            </w:r>
            <w:r w:rsidRPr="007E7F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Виды гвоздей, шурупов и саморезов. 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Инструменты для соединения деталей гвоздями, шурупами и саморезами. 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Последовательность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соединения деталей. Правила 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 xml:space="preserve">безопасной работы. Профессии, связанные с </w:t>
            </w:r>
            <w:r w:rsidRPr="007E7FAA">
              <w:rPr>
                <w:rFonts w:ascii="Times New Roman" w:hAnsi="Times New Roman"/>
                <w:sz w:val="18"/>
                <w:szCs w:val="18"/>
              </w:rPr>
              <w:lastRenderedPageBreak/>
              <w:t>обработкой и сборкой деталей из древесины на деревообрабатывающих и мебельных предприятиях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 xml:space="preserve">Знать типы и виды декоративной обработки древесины. </w:t>
            </w:r>
          </w:p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Уметь выбирать и применять, согласно проекту, декоративную отделку с помощью красок, выжигания.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Поиск и выделение необходимой информации; выделять существенную информацию из разных источников, умение принимать, сохранять цели и следовать им в учебной деятельности, умение выражать свои мысли в </w:t>
            </w:r>
            <w:r w:rsidRPr="007E7FAA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lastRenderedPageBreak/>
              <w:t>21-22</w:t>
            </w:r>
          </w:p>
        </w:tc>
        <w:tc>
          <w:tcPr>
            <w:tcW w:w="3374" w:type="dxa"/>
            <w:gridSpan w:val="2"/>
          </w:tcPr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sz w:val="18"/>
                <w:szCs w:val="18"/>
              </w:rPr>
              <w:t>Лакирование и окрашивание изделий.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/22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Соединение деталей из древесины клеем. Виды клея для соединения деталей из древесины. Последовательность соединения деталей с помощью клея. 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Правила 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безопасной работы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3218" w:type="dxa"/>
          </w:tcPr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Знать назна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чение </w:t>
            </w:r>
            <w:r w:rsidRPr="007E7FA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и 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виды защитной отделки изделий из дре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весины; декоративная отделка; виды красок и лаков.</w:t>
            </w:r>
          </w:p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Уметь применять знания и навыки при отделке древесины.</w:t>
            </w:r>
          </w:p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Умение самостоятельно выделять и формулировать проблему, ставить познавательную цель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23-2</w:t>
            </w:r>
            <w:r w:rsidR="00477CB3" w:rsidRPr="007E7FAA">
              <w:rPr>
                <w:rFonts w:ascii="Times New Roman" w:hAnsi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3374" w:type="dxa"/>
            <w:gridSpan w:val="2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Окончательная отделка и оценка изделия</w:t>
            </w:r>
          </w:p>
        </w:tc>
        <w:tc>
          <w:tcPr>
            <w:tcW w:w="737" w:type="dxa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/24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Зачистка поверхностей деталей из древесины. Технология зачистки деталей. 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 xml:space="preserve">Отделка изделий из древесины тонированием и лакированием.  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Технологии отделки изделия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 xml:space="preserve"> древесины тонированием и лакированием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азличные инструменты и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приспособления 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 xml:space="preserve">для зачистки и отделки 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деревянных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 xml:space="preserve"> изделий.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Правила безопасной работы при обработке древесины.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2B6A97" w:rsidRPr="007E7FAA" w:rsidRDefault="002B6A97" w:rsidP="007E7FAA">
            <w:pPr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218" w:type="dxa"/>
          </w:tcPr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Знатьтехнологические этапы изготовления изделия.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br/>
              <w:t>Уметь объективно и всесторонне оценивать изделие.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B6A97" w:rsidRPr="007E7FAA" w:rsidRDefault="002B6A97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C54386">
        <w:tblPrEx>
          <w:jc w:val="left"/>
        </w:tblPrEx>
        <w:trPr>
          <w:trHeight w:val="362"/>
        </w:trPr>
        <w:tc>
          <w:tcPr>
            <w:tcW w:w="15388" w:type="dxa"/>
            <w:gridSpan w:val="9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bCs/>
                <w:sz w:val="18"/>
                <w:szCs w:val="18"/>
              </w:rPr>
              <w:t>Технологии изготовления изделий из сортового проката (22 часа)</w:t>
            </w:r>
          </w:p>
        </w:tc>
      </w:tr>
      <w:tr w:rsidR="002B6A97" w:rsidRPr="007E7FA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25-26</w:t>
            </w:r>
          </w:p>
        </w:tc>
        <w:tc>
          <w:tcPr>
            <w:tcW w:w="3284" w:type="dxa"/>
          </w:tcPr>
          <w:p w:rsidR="002B6A97" w:rsidRPr="007E7FAA" w:rsidRDefault="00E474BE" w:rsidP="007E7F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Металлы и сплавы, ос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t>новные техно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softHyphen/>
              <w:t>логические</w:t>
            </w:r>
            <w:r w:rsidR="00BE2BE2" w:rsidRPr="007E7FAA">
              <w:rPr>
                <w:rFonts w:ascii="Times New Roman" w:hAnsi="Times New Roman"/>
                <w:sz w:val="18"/>
                <w:szCs w:val="18"/>
              </w:rPr>
              <w:t xml:space="preserve"> свойства</w:t>
            </w: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Технология обработки металла с элементами машиноведения. Основ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ные технологические свойства металлов и сплавов. Черные ме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таллы. Цветные метал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лы. </w:t>
            </w:r>
          </w:p>
          <w:p w:rsidR="002B6A97" w:rsidRPr="007E7FAA" w:rsidRDefault="002B6A97" w:rsidP="003A4E1B">
            <w:pPr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Влияние тех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нологий обработки материалов на окружаю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щую среду и здоровье человека. Правила пове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дения в слесарной мас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терской.</w:t>
            </w:r>
          </w:p>
        </w:tc>
        <w:tc>
          <w:tcPr>
            <w:tcW w:w="3218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общие сведе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ния о металлургиче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ской промышленности; влияние технологий производства и обра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ботки металлов на ок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ружающую среду. Правила поведения в слесарной мастерской.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распознавать металлы и сплавы по внешнему виду и свой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ствам.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Уметь самостоятельно выделять и формулировать проблему, ставить познавательную цель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274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27-28</w:t>
            </w:r>
          </w:p>
        </w:tc>
        <w:tc>
          <w:tcPr>
            <w:tcW w:w="3284" w:type="dxa"/>
          </w:tcPr>
          <w:p w:rsidR="002B6A97" w:rsidRPr="007E7FAA" w:rsidRDefault="00E474BE" w:rsidP="007E7F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Представления о геометрической форме детали и способах ее полу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t>чения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Графическое изображе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ние объемных деталей. Конструктивные элемен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ты деталей и их графи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ческ</w:t>
            </w:r>
            <w:r w:rsidR="00F55263" w:rsidRPr="007E7FAA">
              <w:rPr>
                <w:rFonts w:ascii="Times New Roman" w:hAnsi="Times New Roman"/>
                <w:spacing w:val="-2"/>
                <w:sz w:val="18"/>
                <w:szCs w:val="18"/>
              </w:rPr>
              <w:t>ое изображение: отверстия, пазы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, фаски. Основные сведе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ния о видах проекций деталей на чертежах. </w:t>
            </w:r>
          </w:p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218" w:type="dxa"/>
          </w:tcPr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виды изделий из сортового металли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ческого проката; спо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собы получения сорто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вого проката; </w:t>
            </w:r>
            <w:proofErr w:type="spellStart"/>
            <w:proofErr w:type="gramStart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граф</w:t>
            </w:r>
            <w:r w:rsidR="003A4E1B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иче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ское</w:t>
            </w:r>
            <w:proofErr w:type="spellEnd"/>
            <w:proofErr w:type="gramEnd"/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изображение дета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лей из сортового про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ката; область его при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менения.</w:t>
            </w:r>
          </w:p>
          <w:p w:rsidR="002B6A97" w:rsidRPr="007E7FAA" w:rsidRDefault="002B6A97" w:rsidP="003A4E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>читать чертежи деталей из сортового проката, сборочные чертежи изделий с ис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пользованием 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сортово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го проката.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lastRenderedPageBreak/>
              <w:t>Поиск и выделение необходимой информации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;у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мение адекватно воспринимать оценки и отметки;умение выражать свои мысли.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BE2BE2">
        <w:tblPrEx>
          <w:jc w:val="left"/>
        </w:tblPrEx>
        <w:trPr>
          <w:trHeight w:val="983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29-30</w:t>
            </w:r>
          </w:p>
        </w:tc>
        <w:tc>
          <w:tcPr>
            <w:tcW w:w="3284" w:type="dxa"/>
          </w:tcPr>
          <w:p w:rsidR="002B6A97" w:rsidRPr="007E7FAA" w:rsidRDefault="00E474BE" w:rsidP="007E7F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ручных инст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t>ру</w:t>
            </w:r>
            <w:r>
              <w:rPr>
                <w:rFonts w:ascii="Times New Roman" w:hAnsi="Times New Roman"/>
                <w:sz w:val="18"/>
                <w:szCs w:val="18"/>
              </w:rPr>
              <w:t>ментов и приспособлений для изготовления деталей и изде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t>лий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Устройство и применение штангенциркуля</w:t>
            </w: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На</w:t>
            </w: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softHyphen/>
              <w:t>значение и устройство слесарного инструмента. Устройство и назначе</w:t>
            </w: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softHyphen/>
              <w:t>ние штангенциркуля. Приемы измерения штангенциркулем.</w:t>
            </w:r>
          </w:p>
        </w:tc>
        <w:tc>
          <w:tcPr>
            <w:tcW w:w="3218" w:type="dxa"/>
          </w:tcPr>
          <w:p w:rsidR="002B6A97" w:rsidRPr="007E7FAA" w:rsidRDefault="002B6A97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iCs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инструменты для разметки по метал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лу; конструкцию и на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значение слесарного инструмента, способы применения; устройст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во и приемы измерения штангенциркулем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.</w:t>
            </w:r>
            <w:r w:rsidRPr="007E7FAA">
              <w:rPr>
                <w:rFonts w:ascii="Times New Roman" w:hAnsi="Times New Roman"/>
                <w:bCs/>
                <w:iCs/>
                <w:sz w:val="18"/>
                <w:szCs w:val="18"/>
              </w:rPr>
              <w:t>У</w:t>
            </w:r>
            <w:proofErr w:type="gramEnd"/>
            <w:r w:rsidRPr="007E7FAA">
              <w:rPr>
                <w:rFonts w:ascii="Times New Roman" w:hAnsi="Times New Roman"/>
                <w:bCs/>
                <w:iCs/>
                <w:sz w:val="18"/>
                <w:szCs w:val="18"/>
              </w:rPr>
              <w:t>меть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выполнять разметку; подбирать необходимый слесар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ный инструмент в зави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симости от практиче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ского задания; безопас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но работать им; кон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тролировать качество выполненной работы визуально и инстру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ментально.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BE2BE2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31-32</w:t>
            </w:r>
          </w:p>
        </w:tc>
        <w:tc>
          <w:tcPr>
            <w:tcW w:w="328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Подбор и разметка металла</w:t>
            </w: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Разметка заготовок из сортового металличе</w:t>
            </w: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softHyphen/>
              <w:t>ского проката. Эконо</w:t>
            </w: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softHyphen/>
              <w:t xml:space="preserve">мичность разметки.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типы и назначение металлов и сплавов, их технологические свойства; правила вы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полнения резания ме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талла; правила безо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 xml:space="preserve">пасной работы.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готовить сле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сарную ножовку к ра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боте; выполнять безо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пасно приемы труда.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7E7FAA" w:rsidRDefault="002B6A97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искать нужную информацию, 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выделять темуи формулировать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 xml:space="preserve"> цель, ставить новые учебные задачи, составлять план работы, планировать и проводить заданную работу.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33-34 </w:t>
            </w:r>
          </w:p>
        </w:tc>
        <w:tc>
          <w:tcPr>
            <w:tcW w:w="3284" w:type="dxa"/>
          </w:tcPr>
          <w:p w:rsidR="002B6A97" w:rsidRPr="007E7FAA" w:rsidRDefault="00E474BE" w:rsidP="007E7F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Резание метал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t>ла слесарной ножовкой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5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t>Назначение и устройст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во слесарной ножовки. Правила замены режу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щего элемента. Приемы резания металла слесар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ной ножовкой. Правила безопасной работы при резании металла слесар</w:t>
            </w:r>
            <w:r w:rsidRPr="007E7FAA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  <w:t>ной ножовкой.</w:t>
            </w:r>
          </w:p>
          <w:p w:rsidR="002B6A97" w:rsidRPr="007E7FAA" w:rsidRDefault="002B6A97" w:rsidP="007E7FAA">
            <w:pPr>
              <w:ind w:right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назначение и устройство слесарной ножовки; правила вы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полнения резания ме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талла; правила безо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 xml:space="preserve">пасной работы. </w:t>
            </w:r>
          </w:p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готовить сле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сарную ножовку к ра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боте; выполнять безо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пасно приемы труда.</w:t>
            </w:r>
          </w:p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6A97" w:rsidRPr="007E7FAA" w:rsidRDefault="002B6A97" w:rsidP="007E7FAA">
            <w:pPr>
              <w:pStyle w:val="Default"/>
              <w:rPr>
                <w:sz w:val="18"/>
                <w:szCs w:val="18"/>
              </w:rPr>
            </w:pPr>
            <w:r w:rsidRPr="007E7FAA">
              <w:rPr>
                <w:sz w:val="18"/>
                <w:szCs w:val="18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2B6A97" w:rsidRPr="007E7FAA" w:rsidRDefault="002B6A97" w:rsidP="007E7FAA">
            <w:pPr>
              <w:pStyle w:val="Default"/>
              <w:rPr>
                <w:sz w:val="18"/>
                <w:szCs w:val="18"/>
              </w:rPr>
            </w:pPr>
            <w:r w:rsidRPr="007E7FAA">
              <w:rPr>
                <w:sz w:val="18"/>
                <w:szCs w:val="18"/>
              </w:rPr>
              <w:t>планировать и проводить работу для нахождения необходимой информации, оценивать полученную информацию;</w:t>
            </w:r>
          </w:p>
          <w:p w:rsidR="002B6A97" w:rsidRPr="007E7FAA" w:rsidRDefault="002B6A97" w:rsidP="003A4E1B">
            <w:pPr>
              <w:pStyle w:val="Default"/>
              <w:rPr>
                <w:bCs/>
                <w:sz w:val="18"/>
                <w:szCs w:val="18"/>
              </w:rPr>
            </w:pPr>
            <w:r w:rsidRPr="007E7FAA">
              <w:rPr>
                <w:sz w:val="18"/>
                <w:szCs w:val="18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35-36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Рубка металла.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Инструменты для рубки металла. Приемы и спо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собы рубки металла в тисках. Снятие при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пуска в тисках. Разделе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металла на части в тисках. Разрубание ме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талла на части на плите. Правила безопасной работы.</w:t>
            </w:r>
          </w:p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218" w:type="dxa"/>
          </w:tcPr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инструменты и приспособления для рубки металла; правила безопасной работы; приемы работы. </w:t>
            </w:r>
          </w:p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>выполнять рубку металла согласно заданию.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B6A97" w:rsidRPr="007E7FAA" w:rsidRDefault="002B6A97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В сотрудничестве с учителем учиться ставить новые учебные задачи, составлять план работы, планировать и проводить исследования Умение работать </w:t>
            </w:r>
            <w:r w:rsidRPr="007E7FAA">
              <w:rPr>
                <w:rFonts w:ascii="Times New Roman" w:hAnsi="Times New Roman"/>
                <w:sz w:val="18"/>
                <w:szCs w:val="18"/>
              </w:rPr>
              <w:lastRenderedPageBreak/>
              <w:t>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lastRenderedPageBreak/>
              <w:t>37-38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Опиливание металла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/14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Опиливание металла. Инструменты и приспо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собления для выполне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ния технологической операции по опилива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нию металла. Правила и приемы безопасного труда при опиливании.</w:t>
            </w:r>
          </w:p>
        </w:tc>
        <w:tc>
          <w:tcPr>
            <w:tcW w:w="3218" w:type="dxa"/>
          </w:tcPr>
          <w:p w:rsidR="002B6A97" w:rsidRPr="007E7FAA" w:rsidRDefault="002B6A97" w:rsidP="007E7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>виды инстру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ментов и приспособле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ний для выполнения операции по опилива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нию; назначение опе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рации опиливания заго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товок; правила безо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пасной работы. </w:t>
            </w:r>
            <w:r w:rsidRPr="007E7F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>выполнять операцию по опилива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нию деталей из метал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ла; безопасно выпол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нять приемы труда.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BB7927" w:rsidRPr="007E7FAA" w:rsidRDefault="002B6A97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Поиск и выделение необходимой информации; выделять существенную информацию из разных источников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мение адекватно воспринимать оценки и отметки; умение принимать, сохранять 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39-40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Сверление заготовок из металла</w:t>
            </w: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/16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Формирование представлений о сверлении сортового проката и других материалов на сверлильном станке. Правила и приёмы безопасной работы на сверлильном станке.</w:t>
            </w:r>
          </w:p>
        </w:tc>
        <w:tc>
          <w:tcPr>
            <w:tcW w:w="3218" w:type="dxa"/>
          </w:tcPr>
          <w:p w:rsidR="002B6A97" w:rsidRPr="007E7FAA" w:rsidRDefault="002B6A97" w:rsidP="007E7FAA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Освоение техники и приёмов сверления сортового проката и других материалов, технику безопасности при работе на станке.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Уметь применять навыки и умения в управлении станком, а также установке и замене сверла в станке.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Умение самостоятельно выделять и формулировать проблему, ставить познавательную цель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  <w:p w:rsidR="00BB7927" w:rsidRPr="007E7FAA" w:rsidRDefault="00BB7927" w:rsidP="007E7FA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41-42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Соединение деталей в изделии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/18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Назначение клепальных швов. Инструменты и приспособления для клепки металла. Прави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ла техники безопасности при выполнении клепки. Заклёпка как один из спосо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бов соединения деталей из металлов. Инстру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мент и приспособления для выполнения пайки. Техника безопасности при выполнении работ при пайке металла.</w:t>
            </w:r>
          </w:p>
        </w:tc>
        <w:tc>
          <w:tcPr>
            <w:tcW w:w="3218" w:type="dxa"/>
          </w:tcPr>
          <w:p w:rsidR="002B6A97" w:rsidRPr="007E7FAA" w:rsidRDefault="002B6A97" w:rsidP="007E7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 ин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струментов </w:t>
            </w:r>
            <w:r w:rsidRPr="007E7FA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 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>приспо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собления для клепаль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и паяльных швов; правила выбора диамет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ра сверла и заклепки в зависимости от тол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щины клепального шва; приемы безопасного выполнения труда. </w:t>
            </w:r>
            <w:r w:rsidRPr="007E7F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>подбирать необходимый инстру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мент, безопасно вы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полнять приемы труда.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Уметь самостоятельно выделять и формулировать проблему, ставить познавательную цель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3A4E1B">
        <w:tblPrEx>
          <w:jc w:val="left"/>
        </w:tblPrEx>
        <w:trPr>
          <w:trHeight w:val="2124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lastRenderedPageBreak/>
              <w:t>43-4</w:t>
            </w:r>
            <w:r w:rsidR="00477CB3" w:rsidRPr="007E7FA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</w:tcPr>
          <w:p w:rsidR="002B6A97" w:rsidRPr="007E7FAA" w:rsidRDefault="00E474BE" w:rsidP="007E7F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Отделка изде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t>лий из металла</w:t>
            </w:r>
          </w:p>
        </w:tc>
        <w:tc>
          <w:tcPr>
            <w:tcW w:w="827" w:type="dxa"/>
            <w:gridSpan w:val="2"/>
          </w:tcPr>
          <w:p w:rsidR="002B6A97" w:rsidRPr="007E7FAA" w:rsidRDefault="00477CB3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4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/2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t>Отделка изделий из сор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тового проката. Отде</w:t>
            </w:r>
            <w:r w:rsidRPr="007E7FA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лочные операции. Виды декоративных покрытий металлических изделий.</w:t>
            </w:r>
          </w:p>
        </w:tc>
        <w:tc>
          <w:tcPr>
            <w:tcW w:w="3218" w:type="dxa"/>
          </w:tcPr>
          <w:p w:rsidR="002B6A97" w:rsidRPr="007E7FAA" w:rsidRDefault="002B6A97" w:rsidP="007E7F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Понимание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>сущности про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цесса отделки изделий из сортового металла; инструменты для вы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полнения отделочных операций; виды деко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ративных покрытий; правила безопасной работы.</w:t>
            </w:r>
          </w:p>
          <w:p w:rsidR="002B6A97" w:rsidRPr="007E7FAA" w:rsidRDefault="002B6A97" w:rsidP="003A4E1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>выполнять от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делочные операции при изготовлении изделий из сортового проката; безопасно выполнять приемы труда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Поиск и выделение необходимой информации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;у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мение адекватно воспринимать оценки и отметки;умение выражать свои мысли.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C34A3D">
        <w:tblPrEx>
          <w:jc w:val="left"/>
        </w:tblPrEx>
        <w:trPr>
          <w:trHeight w:val="405"/>
        </w:trPr>
        <w:tc>
          <w:tcPr>
            <w:tcW w:w="15388" w:type="dxa"/>
            <w:gridSpan w:val="9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Сборка моделей технологических машин из деталей конструктора по эскизам и чертежам 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 xml:space="preserve">(4 </w:t>
            </w:r>
            <w:r w:rsidRPr="007E7FAA">
              <w:rPr>
                <w:rFonts w:ascii="Times New Roman" w:hAnsi="Times New Roman"/>
                <w:b/>
                <w:bCs/>
                <w:sz w:val="18"/>
                <w:szCs w:val="18"/>
              </w:rPr>
              <w:t>часа)</w:t>
            </w:r>
          </w:p>
        </w:tc>
      </w:tr>
      <w:tr w:rsidR="002B6A97" w:rsidRPr="007E7FA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4</w:t>
            </w:r>
            <w:r w:rsidR="00477CB3" w:rsidRPr="007E7FAA">
              <w:rPr>
                <w:rFonts w:ascii="Times New Roman" w:hAnsi="Times New Roman"/>
                <w:sz w:val="18"/>
                <w:szCs w:val="18"/>
              </w:rPr>
              <w:t>7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-4</w:t>
            </w:r>
            <w:r w:rsidR="00477CB3" w:rsidRPr="007E7FA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Виды зубчатых передач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Примеры узлов</w:t>
            </w: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4"/>
                <w:sz w:val="18"/>
                <w:szCs w:val="18"/>
              </w:rPr>
              <w:t>Назначение и принцип действия деталей машин передачей (зубчатой, ре</w:t>
            </w:r>
            <w:r w:rsidRPr="007E7FAA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ечной). Ведомая и веду</w:t>
            </w:r>
            <w:r w:rsidRPr="007E7FAA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щая шестерни. Переда</w:t>
            </w:r>
            <w:r w:rsidRPr="007E7FAA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точное отношение.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Понимать принцип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работы зуб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чатой передачи; приме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ры узлов и механизмов машин передачи дви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жения при помощи зубчатой передачи. </w:t>
            </w:r>
          </w:p>
          <w:p w:rsidR="002B6A97" w:rsidRPr="007E7FAA" w:rsidRDefault="002B6A97" w:rsidP="003A4E1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объяснять принцип действия зуб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чатой передачи; произ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водить расчет частоты вращения исполни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тельного механизма.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информациидиалог; участвовать в коллективном обсуждении темы.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4</w:t>
            </w:r>
            <w:r w:rsidR="00477CB3" w:rsidRPr="007E7FAA">
              <w:rPr>
                <w:rFonts w:ascii="Times New Roman" w:hAnsi="Times New Roman"/>
                <w:spacing w:val="-1"/>
                <w:sz w:val="18"/>
                <w:szCs w:val="18"/>
              </w:rPr>
              <w:t>9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="00477CB3" w:rsidRPr="007E7FAA">
              <w:rPr>
                <w:rFonts w:ascii="Times New Roman" w:hAnsi="Times New Roman"/>
                <w:spacing w:val="-1"/>
                <w:sz w:val="18"/>
                <w:szCs w:val="18"/>
              </w:rPr>
              <w:t>50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Условные графич</w:t>
            </w:r>
            <w:r w:rsidR="00812643">
              <w:rPr>
                <w:rFonts w:ascii="Times New Roman" w:hAnsi="Times New Roman"/>
                <w:sz w:val="18"/>
                <w:szCs w:val="18"/>
              </w:rPr>
              <w:t>еские обозначения на кинематиче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ских схемах зубчатых передач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Кинематическая схема токарного станка.</w:t>
            </w: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4"/>
                <w:sz w:val="18"/>
                <w:szCs w:val="18"/>
              </w:rPr>
              <w:t>Условные обозначения зубчатой пары. Кинема</w:t>
            </w:r>
            <w:r w:rsidRPr="007E7FAA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тическая схема токарно</w:t>
            </w:r>
            <w:r w:rsidRPr="007E7FAA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го станка.</w:t>
            </w:r>
          </w:p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условные обо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значения зубчатой пе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редачи; расчет переда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точного отношения ки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нематической пары. </w:t>
            </w: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читать кинема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тическую схему зубча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той передачи; произво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дить расчет передаточ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ного отношения.</w:t>
            </w: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6A97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Умение самостоятельно выделять и формулировать проблему, ставить познавательную цель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C34A3D">
        <w:tblPrEx>
          <w:jc w:val="left"/>
        </w:tblPrEx>
        <w:trPr>
          <w:trHeight w:val="366"/>
        </w:trPr>
        <w:tc>
          <w:tcPr>
            <w:tcW w:w="15388" w:type="dxa"/>
            <w:gridSpan w:val="9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sz w:val="18"/>
                <w:szCs w:val="18"/>
              </w:rPr>
              <w:t>Эстетика и экология жилищ (4 часа)</w:t>
            </w:r>
          </w:p>
        </w:tc>
      </w:tr>
      <w:tr w:rsidR="002B6A97" w:rsidRPr="007E7FA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477CB3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51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t>-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284" w:type="dxa"/>
          </w:tcPr>
          <w:p w:rsidR="002B6A97" w:rsidRPr="007E7FAA" w:rsidRDefault="00812643" w:rsidP="007E7F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Краткие сведе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t>ния из истории архитектуры и интерьера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Интерьер жилых помещений.</w:t>
            </w: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Национальные тради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ции; связь архитектуры с природой. Интерьер жилых помещений и их комфортность.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Понимать, что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такое эсте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тика и экология жили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ща; санитарно-гигиени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ческие требования, предъявляемые к жи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лым помещениям; что такое эстетичность ин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терьера.</w:t>
            </w:r>
          </w:p>
          <w:p w:rsidR="002B6A97" w:rsidRPr="007E7FAA" w:rsidRDefault="002B6A97" w:rsidP="003A4E1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организовы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вать рабочее место и поддерживать его в порядке вовремя ра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боты.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Поиск и выделение необходимой информации; умение адекватно воспринимать оценки и отметки; умение выражать свои мысли.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F903FB">
        <w:tblPrEx>
          <w:jc w:val="left"/>
        </w:tblPrEx>
        <w:trPr>
          <w:trHeight w:val="1132"/>
        </w:trPr>
        <w:tc>
          <w:tcPr>
            <w:tcW w:w="562" w:type="dxa"/>
          </w:tcPr>
          <w:p w:rsidR="002B6A97" w:rsidRPr="007E7FAA" w:rsidRDefault="00477CB3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53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t>-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Рацио</w:t>
            </w:r>
            <w:r w:rsidR="00812643">
              <w:rPr>
                <w:rFonts w:ascii="Times New Roman" w:hAnsi="Times New Roman"/>
                <w:sz w:val="18"/>
                <w:szCs w:val="18"/>
              </w:rPr>
              <w:t>нальное размещение мебели и обо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рудования в помещении</w:t>
            </w:r>
            <w:r w:rsidR="00BE2BE2" w:rsidRPr="007E7F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Свет интерьер.</w:t>
            </w: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3019" w:type="dxa"/>
          </w:tcPr>
          <w:p w:rsidR="00BB7927" w:rsidRPr="007E7FAA" w:rsidRDefault="002B6A97" w:rsidP="003A4E1B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Разделение помещений на функциональные зо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 xml:space="preserve">ны. Свет й 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интерьере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. Создание интерьера с учетом запросов и по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требностей семьи и са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нитарно-гигиенических требований. Подбор средств оформления ин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терьера жилого помеще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ния. Декоративное ук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</w:r>
            <w:r w:rsidRPr="007E7FAA">
              <w:rPr>
                <w:rFonts w:ascii="Times New Roman" w:hAnsi="Times New Roman"/>
                <w:sz w:val="18"/>
                <w:szCs w:val="18"/>
              </w:rPr>
              <w:lastRenderedPageBreak/>
              <w:t>рашение помещенияизделиями собственного изготовления. Исполь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зование декоративных растений для оформле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ния интерьера жилых помещений, школьных и приусадебных участ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ков. Роль комнатных растений в интерьере квартиры. Влияние ком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натных растений на микроклимат помеще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ния.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Понимать</w:t>
            </w:r>
            <w:proofErr w:type="gramStart"/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,п</w:t>
            </w:r>
            <w:proofErr w:type="gramEnd"/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каким функциональным требова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ниям расположена ме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бель в вашей комнате; примеры цветового оформления интерьера квартиры.</w:t>
            </w:r>
          </w:p>
          <w:p w:rsidR="002B6A97" w:rsidRPr="007E7FAA" w:rsidRDefault="002B6A97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рационально использовать жилое пространство; опреде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лять центр притяжения интерьера; проводитьдизайн-анализ интерье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ра; 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выполнять эскиз жилого и рабочего по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мещения.</w:t>
            </w:r>
          </w:p>
        </w:tc>
        <w:tc>
          <w:tcPr>
            <w:tcW w:w="2693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lastRenderedPageBreak/>
              <w:t>Уметь ставить познавательную цель, выдвигать гипотезы и их обосновывать, проводить исследования для нахождения необходимой информации диалог; участвовать в коллективном обсуждении темы.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A97" w:rsidRPr="007E7FAA" w:rsidTr="00C34A3D">
        <w:tblPrEx>
          <w:jc w:val="left"/>
        </w:tblPrEx>
        <w:trPr>
          <w:trHeight w:val="423"/>
        </w:trPr>
        <w:tc>
          <w:tcPr>
            <w:tcW w:w="15388" w:type="dxa"/>
            <w:gridSpan w:val="9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Творческая, проектная деятельность (14 ч.)</w:t>
            </w:r>
          </w:p>
        </w:tc>
      </w:tr>
      <w:tr w:rsidR="002B6A97" w:rsidRPr="007E7FA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7E7FAA" w:rsidRDefault="00477CB3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55</w:t>
            </w:r>
            <w:r w:rsidR="002B6A97" w:rsidRPr="007E7FAA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56</w:t>
            </w:r>
          </w:p>
        </w:tc>
        <w:tc>
          <w:tcPr>
            <w:tcW w:w="3284" w:type="dxa"/>
          </w:tcPr>
          <w:p w:rsidR="002B6A97" w:rsidRPr="007E7FAA" w:rsidRDefault="00812643" w:rsidP="007E7F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Основные тре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t>бования к про</w:t>
            </w:r>
            <w:r w:rsidR="002B6A97" w:rsidRPr="007E7FAA">
              <w:rPr>
                <w:rFonts w:ascii="Times New Roman" w:hAnsi="Times New Roman"/>
                <w:sz w:val="18"/>
                <w:szCs w:val="18"/>
              </w:rPr>
              <w:softHyphen/>
              <w:t xml:space="preserve">ектированию.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Элементы художественного конструирования.</w:t>
            </w:r>
          </w:p>
        </w:tc>
        <w:tc>
          <w:tcPr>
            <w:tcW w:w="827" w:type="dxa"/>
            <w:gridSpan w:val="2"/>
          </w:tcPr>
          <w:p w:rsidR="002B6A97" w:rsidRPr="007E7FAA" w:rsidRDefault="002B6A97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3019" w:type="dxa"/>
          </w:tcPr>
          <w:p w:rsidR="002B6A97" w:rsidRPr="007E7FAA" w:rsidRDefault="002B6A97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Основы проектирования. Методы поиска инфор</w:t>
            </w: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softHyphen/>
              <w:t>мации об изделии и ма</w:t>
            </w: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softHyphen/>
              <w:t>териалах. Элементы ху</w:t>
            </w: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softHyphen/>
              <w:t>дожественного конст</w:t>
            </w: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softHyphen/>
              <w:t>руирования.</w:t>
            </w:r>
          </w:p>
        </w:tc>
        <w:tc>
          <w:tcPr>
            <w:tcW w:w="3218" w:type="dxa"/>
          </w:tcPr>
          <w:p w:rsidR="002B6A97" w:rsidRPr="007E7FAA" w:rsidRDefault="002B6A97" w:rsidP="007E7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требования, предъявляемые при проектировании изде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лия; основные этапы проектирования; мето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ды конструирования; основы экономической оценки стоимости вы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полняемого проекта. 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свойства объекта; де</w:t>
            </w:r>
            <w:r w:rsidRPr="007E7FA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лать экономическую оценку стоимости проекта.</w:t>
            </w:r>
          </w:p>
          <w:p w:rsidR="002B6A97" w:rsidRPr="007E7FAA" w:rsidRDefault="002B6A97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6A97" w:rsidRPr="007E7FAA" w:rsidRDefault="002B6A97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Отбирать необходимые источники информации, сопоставлять и отбирать информацию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пределение целей деятельности, составление плана действий по достижению результатов творческого характера,организовать взаимодействие в группе, предвидеть последствия коллективных решений.</w:t>
            </w:r>
          </w:p>
        </w:tc>
        <w:tc>
          <w:tcPr>
            <w:tcW w:w="851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B6A97" w:rsidRPr="007E7FAA" w:rsidRDefault="002B6A97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8FE" w:rsidRPr="007E7FAA" w:rsidTr="00BE2BE2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7E7FAA" w:rsidRDefault="00477CB3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57</w:t>
            </w:r>
            <w:r w:rsidR="002048FE" w:rsidRPr="007E7FAA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58</w:t>
            </w:r>
          </w:p>
        </w:tc>
        <w:tc>
          <w:tcPr>
            <w:tcW w:w="3284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Выбор тем проектов</w:t>
            </w:r>
            <w:r w:rsidR="00812643">
              <w:rPr>
                <w:rFonts w:ascii="Times New Roman" w:hAnsi="Times New Roman"/>
                <w:sz w:val="18"/>
                <w:szCs w:val="18"/>
              </w:rPr>
              <w:t xml:space="preserve"> на основе потреб</w:t>
            </w:r>
            <w:r w:rsidR="00812643">
              <w:rPr>
                <w:rFonts w:ascii="Times New Roman" w:hAnsi="Times New Roman"/>
                <w:sz w:val="18"/>
                <w:szCs w:val="18"/>
              </w:rPr>
              <w:softHyphen/>
              <w:t>ностей и спроса на рынке то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варов и услуг.</w:t>
            </w:r>
          </w:p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:rsidR="002048FE" w:rsidRPr="007E7FAA" w:rsidRDefault="002048FE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3019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Определение потребно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сти. Краткая формули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ровка задачи. Исследо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вание.</w:t>
            </w:r>
          </w:p>
          <w:p w:rsidR="002048FE" w:rsidRPr="007E7FAA" w:rsidRDefault="002048FE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7E7FAA" w:rsidRDefault="002048F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критерии, </w:t>
            </w:r>
            <w:proofErr w:type="gramStart"/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кото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рым</w:t>
            </w:r>
            <w:proofErr w:type="gramEnd"/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должен соответст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вовать проект. </w:t>
            </w:r>
          </w:p>
          <w:p w:rsidR="002048FE" w:rsidRPr="007E7FAA" w:rsidRDefault="002048F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выбирать тему проектного задания на основе маркетинго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вого опроса.</w:t>
            </w:r>
          </w:p>
          <w:p w:rsidR="002048FE" w:rsidRPr="007E7FAA" w:rsidRDefault="002048F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FE" w:rsidRPr="007E7FAA" w:rsidRDefault="002048FE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искать нужную информацию, 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выделять темуи формулировать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 xml:space="preserve"> цель, ставить новые учебные задачи, составлять план работы, планировать и проводить заданную работу.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8FE" w:rsidRPr="007E7FA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7E7FAA" w:rsidRDefault="00477CB3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59-60</w:t>
            </w:r>
          </w:p>
        </w:tc>
        <w:tc>
          <w:tcPr>
            <w:tcW w:w="3284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Выбор</w:t>
            </w:r>
            <w:r w:rsidR="008126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и обоснование проекта.</w:t>
            </w:r>
          </w:p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Реализации проекта.</w:t>
            </w:r>
          </w:p>
        </w:tc>
        <w:tc>
          <w:tcPr>
            <w:tcW w:w="827" w:type="dxa"/>
            <w:gridSpan w:val="2"/>
          </w:tcPr>
          <w:p w:rsidR="002048FE" w:rsidRPr="007E7FAA" w:rsidRDefault="002048FE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3019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Исследование рынка и собственных возмож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ностей. Перечень крите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риев, которым должно удовлетворять изделие. Выбор тем проектов ^ на основе потребностей и спроса на рынке това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ров и услуг. Оценка сво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их материальных и про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фессиональных возмож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ностей в разработке и реализации проекта.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7E7FAA" w:rsidRDefault="002048F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виды проект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ных заданий; стилевое и функциональное на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значение проекта; тре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бования к техническо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му объекту; недостатки технического объекта; методы технического творчества. </w:t>
            </w:r>
          </w:p>
          <w:p w:rsidR="002048FE" w:rsidRPr="007E7FAA" w:rsidRDefault="002048F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выбирать объ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ект проектирования; разрабатывать и анали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зировать первоначаль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ные идеи проекта; про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водить анализ техниче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ского объекта.</w:t>
            </w:r>
          </w:p>
          <w:p w:rsidR="002048FE" w:rsidRPr="007E7FAA" w:rsidRDefault="002048F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48FE" w:rsidRPr="007E7FAA" w:rsidRDefault="002048FE" w:rsidP="007E7FAA">
            <w:pPr>
              <w:pStyle w:val="Default"/>
              <w:rPr>
                <w:sz w:val="18"/>
                <w:szCs w:val="18"/>
              </w:rPr>
            </w:pPr>
            <w:r w:rsidRPr="007E7FAA">
              <w:rPr>
                <w:sz w:val="18"/>
                <w:szCs w:val="18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2048FE" w:rsidRPr="007E7FAA" w:rsidRDefault="002048FE" w:rsidP="007E7FAA">
            <w:pPr>
              <w:pStyle w:val="Default"/>
              <w:rPr>
                <w:sz w:val="18"/>
                <w:szCs w:val="18"/>
              </w:rPr>
            </w:pPr>
            <w:r w:rsidRPr="007E7FAA">
              <w:rPr>
                <w:sz w:val="18"/>
                <w:szCs w:val="18"/>
              </w:rPr>
              <w:t>планировать и проводить работу для нахождения необходимой информации, оценивать полученную информацию;</w:t>
            </w:r>
          </w:p>
          <w:p w:rsidR="002048FE" w:rsidRPr="007E7FAA" w:rsidRDefault="002048FE" w:rsidP="003A4E1B">
            <w:pPr>
              <w:pStyle w:val="Default"/>
              <w:rPr>
                <w:bCs/>
                <w:sz w:val="18"/>
                <w:szCs w:val="18"/>
              </w:rPr>
            </w:pPr>
            <w:r w:rsidRPr="007E7FAA">
              <w:rPr>
                <w:sz w:val="18"/>
                <w:szCs w:val="18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51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8FE" w:rsidRPr="007E7FA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7E7FAA" w:rsidRDefault="00477CB3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61</w:t>
            </w:r>
            <w:r w:rsidR="002048FE" w:rsidRPr="007E7FAA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62</w:t>
            </w:r>
          </w:p>
        </w:tc>
        <w:tc>
          <w:tcPr>
            <w:tcW w:w="3284" w:type="dxa"/>
          </w:tcPr>
          <w:p w:rsidR="002048FE" w:rsidRPr="007E7FAA" w:rsidRDefault="00812643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Альтернатив</w:t>
            </w:r>
            <w:r w:rsidR="002048FE"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ные варианты проекта</w:t>
            </w:r>
          </w:p>
          <w:p w:rsidR="002048FE" w:rsidRPr="007E7FAA" w:rsidRDefault="002048FE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2048FE" w:rsidRPr="007E7FAA" w:rsidRDefault="002048FE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2048FE" w:rsidRPr="007E7FAA" w:rsidRDefault="002048FE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:rsidR="002048FE" w:rsidRPr="007E7FAA" w:rsidRDefault="002048FE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3019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Первоначальные идеи, анализ, выбор лучшей идеи.</w:t>
            </w:r>
          </w:p>
          <w:p w:rsidR="002048FE" w:rsidRPr="007E7FAA" w:rsidRDefault="002048FE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7E7FAA" w:rsidRDefault="002048F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роль и значение выбора варианта про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екта; назначение и осо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бенности варианта про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екта.</w:t>
            </w:r>
          </w:p>
          <w:p w:rsidR="002048FE" w:rsidRPr="007E7FAA" w:rsidRDefault="002048F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разрабатывать эскизный вариант про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ектного задания, моде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лировать, конструиро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вать.</w:t>
            </w:r>
          </w:p>
          <w:p w:rsidR="002048FE" w:rsidRPr="007E7FAA" w:rsidRDefault="002048F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048FE" w:rsidRPr="007E7FAA" w:rsidRDefault="002048FE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8FE" w:rsidRPr="007E7FA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7E7FAA" w:rsidRDefault="00477CB3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63</w:t>
            </w:r>
            <w:r w:rsidR="002048FE" w:rsidRPr="007E7FAA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64</w:t>
            </w:r>
          </w:p>
        </w:tc>
        <w:tc>
          <w:tcPr>
            <w:tcW w:w="3284" w:type="dxa"/>
          </w:tcPr>
          <w:p w:rsidR="002048FE" w:rsidRPr="007E7FAA" w:rsidRDefault="00812643" w:rsidP="007E7F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инструмента, обо</w:t>
            </w:r>
            <w:r w:rsidR="002048FE" w:rsidRPr="007E7FAA">
              <w:rPr>
                <w:rFonts w:ascii="Times New Roman" w:hAnsi="Times New Roman"/>
                <w:sz w:val="18"/>
                <w:szCs w:val="18"/>
              </w:rPr>
              <w:t>рудования и материалов</w:t>
            </w:r>
          </w:p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Требования к выбору инструментов.</w:t>
            </w:r>
          </w:p>
        </w:tc>
        <w:tc>
          <w:tcPr>
            <w:tcW w:w="827" w:type="dxa"/>
            <w:gridSpan w:val="2"/>
          </w:tcPr>
          <w:p w:rsidR="002048FE" w:rsidRPr="007E7FAA" w:rsidRDefault="002048FE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3019" w:type="dxa"/>
          </w:tcPr>
          <w:p w:rsidR="002048FE" w:rsidRPr="007E7FAA" w:rsidRDefault="002048FE" w:rsidP="007E7FAA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Ручной и механический инструмент для выпол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нения проектного зада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ния. Физические и тех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нологические свойства материалов, приспособ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ления и оборудования.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7E7FAA" w:rsidRDefault="002048FE" w:rsidP="007E7F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требования к выбору инструмента, оборудования и мате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риалов по физическим и технологическим свойствам при проек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тировании изделия. </w:t>
            </w:r>
            <w:r w:rsidRPr="007E7FA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определять по функциональному назначению инстру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мент, оборудование и материал.</w:t>
            </w:r>
          </w:p>
        </w:tc>
        <w:tc>
          <w:tcPr>
            <w:tcW w:w="2693" w:type="dxa"/>
          </w:tcPr>
          <w:p w:rsidR="00BB7927" w:rsidRPr="007E7FAA" w:rsidRDefault="002048FE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Поиск и выделение необходимой информации; выделять существенную информацию из разных источников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мение адекватно воспринимать оценки и отметки; умение принимать, сохранять 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коммуникации.</w:t>
            </w:r>
            <w:bookmarkStart w:id="0" w:name="_GoBack"/>
            <w:bookmarkEnd w:id="0"/>
          </w:p>
        </w:tc>
        <w:tc>
          <w:tcPr>
            <w:tcW w:w="851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8FE" w:rsidRPr="007E7FA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7E7FAA" w:rsidRDefault="00477CB3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65</w:t>
            </w:r>
            <w:r w:rsidR="002048FE" w:rsidRPr="007E7FAA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66</w:t>
            </w:r>
          </w:p>
        </w:tc>
        <w:tc>
          <w:tcPr>
            <w:tcW w:w="3284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Изготовления изделия.</w:t>
            </w:r>
          </w:p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Сборка и отделка.</w:t>
            </w:r>
          </w:p>
        </w:tc>
        <w:tc>
          <w:tcPr>
            <w:tcW w:w="827" w:type="dxa"/>
            <w:gridSpan w:val="2"/>
          </w:tcPr>
          <w:p w:rsidR="002048FE" w:rsidRPr="007E7FAA" w:rsidRDefault="00413320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21181" w:rsidRPr="007E7FAA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3019" w:type="dxa"/>
          </w:tcPr>
          <w:p w:rsidR="002048FE" w:rsidRPr="007E7FAA" w:rsidRDefault="002048FE" w:rsidP="007E7F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Разработка конструкции и определение деталей. Подготовка чертежа или технического ри</w:t>
            </w: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softHyphen/>
              <w:t>сунка. Составление учебной инструкцион</w:t>
            </w: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softHyphen/>
              <w:t>ной карты. Сборка и от</w:t>
            </w:r>
            <w:r w:rsidRPr="007E7FA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softHyphen/>
              <w:t>делка изделия.</w:t>
            </w:r>
          </w:p>
        </w:tc>
        <w:tc>
          <w:tcPr>
            <w:tcW w:w="3218" w:type="dxa"/>
          </w:tcPr>
          <w:p w:rsidR="002048FE" w:rsidRPr="007E7FAA" w:rsidRDefault="002048FE" w:rsidP="003A4E1B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последователь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ность работы над про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ектом; пооперационную карту изготовления из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делия; технологические операции; виды и струк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 xml:space="preserve">туру технологических процессов. </w:t>
            </w:r>
            <w:r w:rsidRPr="007E7FAA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составлять и читать технологиче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скую карту изделия; вы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полнять основные тех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нологические операции по изготовлению изде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лия; соединять и отде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лывать детали в изде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лии; отделывать изделие.</w:t>
            </w:r>
          </w:p>
        </w:tc>
        <w:tc>
          <w:tcPr>
            <w:tcW w:w="2693" w:type="dxa"/>
          </w:tcPr>
          <w:p w:rsidR="002048FE" w:rsidRPr="007E7FAA" w:rsidRDefault="002048FE" w:rsidP="007E7FA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Умение самостоятельно выделять и формулировать проблему, ставить познавательную цель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  <w:tc>
          <w:tcPr>
            <w:tcW w:w="851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8FE" w:rsidRPr="007B2BB6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pacing w:val="-1"/>
                <w:sz w:val="18"/>
                <w:szCs w:val="18"/>
              </w:rPr>
              <w:t>67-68</w:t>
            </w:r>
          </w:p>
        </w:tc>
        <w:tc>
          <w:tcPr>
            <w:tcW w:w="3284" w:type="dxa"/>
          </w:tcPr>
          <w:p w:rsidR="002048FE" w:rsidRPr="007E7FAA" w:rsidRDefault="00907568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 xml:space="preserve">Защита проекта. </w:t>
            </w:r>
            <w:r w:rsidR="002048FE" w:rsidRPr="007E7FAA">
              <w:rPr>
                <w:rFonts w:ascii="Times New Roman" w:hAnsi="Times New Roman"/>
                <w:sz w:val="18"/>
                <w:szCs w:val="18"/>
              </w:rPr>
              <w:t>Оценка изделия. Реклама.</w:t>
            </w:r>
          </w:p>
        </w:tc>
        <w:tc>
          <w:tcPr>
            <w:tcW w:w="827" w:type="dxa"/>
            <w:gridSpan w:val="2"/>
          </w:tcPr>
          <w:p w:rsidR="002048FE" w:rsidRPr="007E7FAA" w:rsidRDefault="00F21181" w:rsidP="007E7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3019" w:type="dxa"/>
          </w:tcPr>
          <w:p w:rsidR="002048FE" w:rsidRPr="007E7FAA" w:rsidRDefault="002048FE" w:rsidP="007E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Определение конечной себестои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мости проекта. Поясни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тельная записка к проек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ту. Реализация продук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ции. Вывод. Оценка из</w:t>
            </w:r>
            <w:r w:rsidRPr="007E7F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делия. </w:t>
            </w:r>
          </w:p>
          <w:p w:rsidR="002048FE" w:rsidRPr="007E7FAA" w:rsidRDefault="002048FE" w:rsidP="007E7FAA">
            <w:pP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</w:tcPr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sz w:val="18"/>
                <w:szCs w:val="18"/>
              </w:rPr>
              <w:t>Знать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существенные признаки нового тех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нического решения; основные требования защиты проектного за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дания.</w:t>
            </w:r>
          </w:p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  <w:r w:rsidRPr="007E7FAA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7E7FAA">
              <w:rPr>
                <w:rFonts w:ascii="Times New Roman" w:hAnsi="Times New Roman"/>
                <w:sz w:val="18"/>
                <w:szCs w:val="18"/>
              </w:rPr>
              <w:t>оформлять по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яснительную записку к проектному заданию; выявлять преимущест</w:t>
            </w:r>
            <w:r w:rsidRPr="007E7FAA">
              <w:rPr>
                <w:rFonts w:ascii="Times New Roman" w:hAnsi="Times New Roman"/>
                <w:sz w:val="18"/>
                <w:szCs w:val="18"/>
              </w:rPr>
              <w:softHyphen/>
              <w:t>ва и недостатки проекта.</w:t>
            </w:r>
          </w:p>
          <w:p w:rsidR="002048FE" w:rsidRPr="007E7FAA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48FE" w:rsidRPr="007B2BB6" w:rsidRDefault="002048FE" w:rsidP="003A4E1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7FAA">
              <w:rPr>
                <w:rFonts w:ascii="Times New Roman" w:hAnsi="Times New Roman"/>
                <w:sz w:val="18"/>
                <w:szCs w:val="18"/>
              </w:rPr>
              <w:t>Уметь самостоятельно выделять и формулировать проблему, ставить познавательную цель</w:t>
            </w:r>
            <w:proofErr w:type="gramStart"/>
            <w:r w:rsidRPr="007E7FAA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7E7FAA">
              <w:rPr>
                <w:rFonts w:ascii="Times New Roman" w:hAnsi="Times New Roman"/>
                <w:sz w:val="18"/>
                <w:szCs w:val="18"/>
              </w:rPr>
              <w:t>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2048FE" w:rsidRPr="007B2BB6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048FE" w:rsidRPr="007B2BB6" w:rsidRDefault="002048FE" w:rsidP="007E7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559C4" w:rsidRPr="00E75724" w:rsidRDefault="008559C4" w:rsidP="003A4E1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559C4" w:rsidRPr="00E75724" w:rsidSect="008559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3FA3"/>
    <w:multiLevelType w:val="multilevel"/>
    <w:tmpl w:val="379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6726A"/>
    <w:multiLevelType w:val="hybridMultilevel"/>
    <w:tmpl w:val="59FCA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73731"/>
    <w:multiLevelType w:val="hybridMultilevel"/>
    <w:tmpl w:val="0D804F28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01AD3"/>
    <w:multiLevelType w:val="singleLevel"/>
    <w:tmpl w:val="287A5A9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21CFC"/>
    <w:multiLevelType w:val="hybridMultilevel"/>
    <w:tmpl w:val="F9969456"/>
    <w:lvl w:ilvl="0" w:tplc="287A5A9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F858ED"/>
    <w:multiLevelType w:val="hybridMultilevel"/>
    <w:tmpl w:val="76CC03E2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005"/>
    <w:rsid w:val="0004032D"/>
    <w:rsid w:val="00052EF7"/>
    <w:rsid w:val="000775DC"/>
    <w:rsid w:val="000A03DC"/>
    <w:rsid w:val="000A58B6"/>
    <w:rsid w:val="000E3543"/>
    <w:rsid w:val="001914D7"/>
    <w:rsid w:val="001F2776"/>
    <w:rsid w:val="001F45FF"/>
    <w:rsid w:val="001F5661"/>
    <w:rsid w:val="002048FE"/>
    <w:rsid w:val="00205B6B"/>
    <w:rsid w:val="00212232"/>
    <w:rsid w:val="00273DD8"/>
    <w:rsid w:val="00282911"/>
    <w:rsid w:val="00294DE1"/>
    <w:rsid w:val="002B05AB"/>
    <w:rsid w:val="002B6A97"/>
    <w:rsid w:val="002D6E2B"/>
    <w:rsid w:val="002F2AFC"/>
    <w:rsid w:val="003368C4"/>
    <w:rsid w:val="003414BC"/>
    <w:rsid w:val="003A1359"/>
    <w:rsid w:val="003A4E1B"/>
    <w:rsid w:val="003B1158"/>
    <w:rsid w:val="003C1924"/>
    <w:rsid w:val="00413320"/>
    <w:rsid w:val="00477CB3"/>
    <w:rsid w:val="004C798A"/>
    <w:rsid w:val="004D1346"/>
    <w:rsid w:val="005057D3"/>
    <w:rsid w:val="00512089"/>
    <w:rsid w:val="00532F4A"/>
    <w:rsid w:val="00542722"/>
    <w:rsid w:val="00567600"/>
    <w:rsid w:val="00567EA1"/>
    <w:rsid w:val="0059393D"/>
    <w:rsid w:val="005E2B8A"/>
    <w:rsid w:val="006A11B4"/>
    <w:rsid w:val="006D3F7A"/>
    <w:rsid w:val="006F51E3"/>
    <w:rsid w:val="007526E6"/>
    <w:rsid w:val="007B2BB6"/>
    <w:rsid w:val="007E7FAA"/>
    <w:rsid w:val="00812643"/>
    <w:rsid w:val="00835853"/>
    <w:rsid w:val="008559C4"/>
    <w:rsid w:val="008642B5"/>
    <w:rsid w:val="00864E90"/>
    <w:rsid w:val="008B2005"/>
    <w:rsid w:val="008D3B95"/>
    <w:rsid w:val="00907568"/>
    <w:rsid w:val="009536E0"/>
    <w:rsid w:val="009D40BD"/>
    <w:rsid w:val="009F59FC"/>
    <w:rsid w:val="00A00A91"/>
    <w:rsid w:val="00A22A0C"/>
    <w:rsid w:val="00A50CC8"/>
    <w:rsid w:val="00A572DD"/>
    <w:rsid w:val="00A65461"/>
    <w:rsid w:val="00AB5AAC"/>
    <w:rsid w:val="00AF3415"/>
    <w:rsid w:val="00B074C0"/>
    <w:rsid w:val="00B35335"/>
    <w:rsid w:val="00B66BC9"/>
    <w:rsid w:val="00BA4F47"/>
    <w:rsid w:val="00BB7927"/>
    <w:rsid w:val="00BE2BE2"/>
    <w:rsid w:val="00C2784C"/>
    <w:rsid w:val="00C34A3D"/>
    <w:rsid w:val="00C44B15"/>
    <w:rsid w:val="00C54386"/>
    <w:rsid w:val="00C747BA"/>
    <w:rsid w:val="00CE01DD"/>
    <w:rsid w:val="00D06498"/>
    <w:rsid w:val="00D64083"/>
    <w:rsid w:val="00DF3BF8"/>
    <w:rsid w:val="00E22EF4"/>
    <w:rsid w:val="00E474BE"/>
    <w:rsid w:val="00E75724"/>
    <w:rsid w:val="00ED030E"/>
    <w:rsid w:val="00EE0B40"/>
    <w:rsid w:val="00EF7AD5"/>
    <w:rsid w:val="00F0363F"/>
    <w:rsid w:val="00F21181"/>
    <w:rsid w:val="00F231BE"/>
    <w:rsid w:val="00F55263"/>
    <w:rsid w:val="00F64FA9"/>
    <w:rsid w:val="00F903FB"/>
    <w:rsid w:val="00F9202A"/>
    <w:rsid w:val="00FA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4032D"/>
  </w:style>
  <w:style w:type="table" w:customStyle="1" w:styleId="10">
    <w:name w:val="Сетка таблицы1"/>
    <w:basedOn w:val="a1"/>
    <w:next w:val="a3"/>
    <w:uiPriority w:val="39"/>
    <w:rsid w:val="000403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2E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technologys.info&amp;sa=D&amp;sntz=1&amp;usg=AFQjCNHXFwNUUzgGhIqJdWfFpT94mnWT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3189-4D5D-4D4C-BE09-96A42A1E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6779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teacher</cp:lastModifiedBy>
  <cp:revision>13</cp:revision>
  <cp:lastPrinted>2021-07-01T08:54:00Z</cp:lastPrinted>
  <dcterms:created xsi:type="dcterms:W3CDTF">2017-10-13T09:13:00Z</dcterms:created>
  <dcterms:modified xsi:type="dcterms:W3CDTF">2022-10-19T08:47:00Z</dcterms:modified>
</cp:coreProperties>
</file>