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A7" w:rsidRPr="0022755C" w:rsidRDefault="00362BA7" w:rsidP="00362BA7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-447040</wp:posOffset>
            </wp:positionV>
            <wp:extent cx="1196340" cy="1609090"/>
            <wp:effectExtent l="19050" t="0" r="3810" b="0"/>
            <wp:wrapThrough wrapText="bothSides">
              <wp:wrapPolygon edited="0">
                <wp:start x="-344" y="0"/>
                <wp:lineTo x="-344" y="21225"/>
                <wp:lineTo x="21669" y="21225"/>
                <wp:lineTo x="21669" y="0"/>
                <wp:lineTo x="-344" y="0"/>
              </wp:wrapPolygon>
            </wp:wrapThrough>
            <wp:docPr id="1" name="Рисунок 2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 города Кирова</w:t>
      </w:r>
    </w:p>
    <w:p w:rsidR="00362BA7" w:rsidRDefault="00362BA7" w:rsidP="00362BA7">
      <w:pPr>
        <w:spacing w:after="0"/>
        <w:rPr>
          <w:b/>
          <w:sz w:val="28"/>
        </w:rPr>
      </w:pPr>
    </w:p>
    <w:p w:rsidR="00362BA7" w:rsidRDefault="00362BA7" w:rsidP="00362BA7">
      <w:pPr>
        <w:spacing w:after="0"/>
        <w:jc w:val="center"/>
        <w:rPr>
          <w:b/>
          <w:sz w:val="28"/>
        </w:rPr>
      </w:pPr>
      <w:r w:rsidRPr="004C0BFB">
        <w:rPr>
          <w:b/>
          <w:sz w:val="28"/>
        </w:rPr>
        <w:t>Муниципальное бюджетное общеобразовательное  учреждение</w:t>
      </w:r>
      <w:r>
        <w:rPr>
          <w:b/>
          <w:sz w:val="28"/>
        </w:rPr>
        <w:t xml:space="preserve"> </w:t>
      </w:r>
      <w:r w:rsidRPr="004C0BFB">
        <w:rPr>
          <w:b/>
          <w:sz w:val="28"/>
        </w:rPr>
        <w:t>«Лингвистическая гимназия» города Кирова</w:t>
      </w:r>
    </w:p>
    <w:p w:rsidR="00362BA7" w:rsidRPr="004C0BFB" w:rsidRDefault="00362BA7" w:rsidP="00362BA7">
      <w:pPr>
        <w:tabs>
          <w:tab w:val="left" w:pos="8077"/>
        </w:tabs>
        <w:spacing w:after="0"/>
        <w:rPr>
          <w:b/>
          <w:sz w:val="28"/>
        </w:rPr>
      </w:pPr>
    </w:p>
    <w:tbl>
      <w:tblPr>
        <w:tblW w:w="4076" w:type="dxa"/>
        <w:jc w:val="right"/>
        <w:tblInd w:w="-700" w:type="dxa"/>
        <w:tblLayout w:type="fixed"/>
        <w:tblLook w:val="00B7"/>
      </w:tblPr>
      <w:tblGrid>
        <w:gridCol w:w="4076"/>
      </w:tblGrid>
      <w:tr w:rsidR="00362BA7" w:rsidRPr="004B41B7" w:rsidTr="00131014">
        <w:trPr>
          <w:trHeight w:val="1729"/>
          <w:jc w:val="right"/>
        </w:trPr>
        <w:tc>
          <w:tcPr>
            <w:tcW w:w="4076" w:type="dxa"/>
            <w:shd w:val="clear" w:color="auto" w:fill="auto"/>
          </w:tcPr>
          <w:p w:rsidR="00362BA7" w:rsidRDefault="00362BA7" w:rsidP="00131014">
            <w:pPr>
              <w:spacing w:after="0"/>
              <w:rPr>
                <w:b/>
                <w:sz w:val="28"/>
              </w:rPr>
            </w:pPr>
          </w:p>
          <w:p w:rsidR="00362BA7" w:rsidRPr="006A1C99" w:rsidRDefault="00362BA7" w:rsidP="00131014">
            <w:pPr>
              <w:spacing w:after="0"/>
              <w:rPr>
                <w:sz w:val="28"/>
                <w:szCs w:val="28"/>
                <w:u w:color="FFFF00"/>
              </w:rPr>
            </w:pPr>
            <w:r w:rsidRPr="006A1C99">
              <w:rPr>
                <w:sz w:val="28"/>
                <w:szCs w:val="28"/>
              </w:rPr>
              <w:t>УТВЕРЖДАЮ</w:t>
            </w:r>
          </w:p>
          <w:p w:rsidR="00362BA7" w:rsidRPr="006A1C99" w:rsidRDefault="00362BA7" w:rsidP="00131014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>Директор</w:t>
            </w:r>
          </w:p>
          <w:p w:rsidR="00362BA7" w:rsidRPr="006A1C99" w:rsidRDefault="00362BA7" w:rsidP="00131014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__________Н.В. </w:t>
            </w:r>
            <w:proofErr w:type="spellStart"/>
            <w:r w:rsidRPr="006A1C99">
              <w:rPr>
                <w:sz w:val="28"/>
                <w:szCs w:val="28"/>
              </w:rPr>
              <w:t>Коробкина</w:t>
            </w:r>
            <w:proofErr w:type="spellEnd"/>
          </w:p>
          <w:p w:rsidR="00362BA7" w:rsidRPr="00FD36AD" w:rsidRDefault="00362BA7" w:rsidP="00131014">
            <w:pPr>
              <w:spacing w:after="0"/>
              <w:rPr>
                <w:sz w:val="28"/>
                <w:szCs w:val="28"/>
              </w:rPr>
            </w:pPr>
            <w:r w:rsidRPr="006A1C99">
              <w:rPr>
                <w:sz w:val="28"/>
                <w:szCs w:val="28"/>
              </w:rPr>
              <w:t xml:space="preserve">Приказ № </w:t>
            </w:r>
            <w:r>
              <w:rPr>
                <w:b/>
                <w:sz w:val="28"/>
                <w:szCs w:val="28"/>
              </w:rPr>
              <w:t>130</w:t>
            </w:r>
            <w:r w:rsidRPr="006A1C99">
              <w:rPr>
                <w:b/>
                <w:sz w:val="28"/>
                <w:szCs w:val="28"/>
              </w:rPr>
              <w:t xml:space="preserve"> от </w:t>
            </w:r>
            <w:r w:rsidRPr="00FD36A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6A1C99">
              <w:rPr>
                <w:b/>
                <w:sz w:val="28"/>
                <w:szCs w:val="28"/>
              </w:rPr>
              <w:t>.06.20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362BA7" w:rsidRPr="004662FD" w:rsidRDefault="00362BA7" w:rsidP="00362BA7">
      <w:pPr>
        <w:spacing w:after="0"/>
        <w:rPr>
          <w:color w:val="FF0000"/>
        </w:rPr>
      </w:pPr>
    </w:p>
    <w:p w:rsidR="00362BA7" w:rsidRDefault="00362BA7" w:rsidP="00362BA7">
      <w:pPr>
        <w:jc w:val="center"/>
        <w:rPr>
          <w:b/>
          <w:sz w:val="28"/>
          <w:szCs w:val="28"/>
        </w:rPr>
      </w:pPr>
    </w:p>
    <w:p w:rsidR="00362BA7" w:rsidRPr="004C0BFB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 w:rsidRPr="004C0BFB">
        <w:rPr>
          <w:b/>
          <w:bCs/>
          <w:color w:val="000000"/>
          <w:kern w:val="24"/>
          <w:sz w:val="48"/>
          <w:szCs w:val="48"/>
        </w:rPr>
        <w:t>РАБОЧАЯ ПРОГРАММА</w:t>
      </w:r>
    </w:p>
    <w:p w:rsidR="00362BA7" w:rsidRPr="004C0BFB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  <w:szCs w:val="48"/>
        </w:rPr>
      </w:pPr>
      <w:r>
        <w:rPr>
          <w:b/>
          <w:bCs/>
          <w:color w:val="000000"/>
          <w:kern w:val="24"/>
          <w:sz w:val="48"/>
          <w:szCs w:val="48"/>
        </w:rPr>
        <w:t>ПО ТЕХНОЛОГИИ</w:t>
      </w:r>
    </w:p>
    <w:p w:rsidR="00362BA7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color w:val="000000"/>
          <w:kern w:val="24"/>
          <w:sz w:val="52"/>
          <w:szCs w:val="28"/>
        </w:rPr>
      </w:pPr>
      <w:proofErr w:type="gramStart"/>
      <w:r w:rsidRPr="00E91C9C">
        <w:rPr>
          <w:bCs/>
          <w:color w:val="000000"/>
          <w:kern w:val="24"/>
          <w:sz w:val="52"/>
          <w:szCs w:val="28"/>
        </w:rPr>
        <w:t>(предметная область</w:t>
      </w:r>
      <w:proofErr w:type="gramEnd"/>
    </w:p>
    <w:p w:rsidR="00362BA7" w:rsidRPr="00E91C9C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 w:rsidRPr="00E91C9C">
        <w:rPr>
          <w:bCs/>
          <w:color w:val="000000"/>
          <w:kern w:val="24"/>
          <w:sz w:val="52"/>
          <w:szCs w:val="28"/>
        </w:rPr>
        <w:t>«</w:t>
      </w:r>
      <w:r>
        <w:rPr>
          <w:bCs/>
          <w:iCs/>
          <w:color w:val="000000"/>
          <w:kern w:val="24"/>
          <w:sz w:val="52"/>
          <w:szCs w:val="28"/>
        </w:rPr>
        <w:t>технология</w:t>
      </w:r>
      <w:r w:rsidRPr="00E91C9C">
        <w:rPr>
          <w:bCs/>
          <w:color w:val="000000"/>
          <w:kern w:val="24"/>
          <w:sz w:val="52"/>
          <w:szCs w:val="28"/>
        </w:rPr>
        <w:t>»)</w:t>
      </w:r>
    </w:p>
    <w:p w:rsidR="00362BA7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Cs/>
          <w:iCs/>
          <w:color w:val="000000"/>
          <w:kern w:val="24"/>
          <w:sz w:val="52"/>
          <w:szCs w:val="28"/>
        </w:rPr>
      </w:pPr>
    </w:p>
    <w:p w:rsidR="00362BA7" w:rsidRPr="00E91C9C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48"/>
        </w:rPr>
      </w:pPr>
      <w:r>
        <w:rPr>
          <w:bCs/>
          <w:iCs/>
          <w:color w:val="000000"/>
          <w:kern w:val="24"/>
          <w:sz w:val="52"/>
          <w:szCs w:val="28"/>
        </w:rPr>
        <w:t xml:space="preserve">7 </w:t>
      </w:r>
      <w:r w:rsidRPr="00E91C9C">
        <w:rPr>
          <w:bCs/>
          <w:iCs/>
          <w:color w:val="000000"/>
          <w:kern w:val="24"/>
          <w:sz w:val="52"/>
          <w:szCs w:val="28"/>
        </w:rPr>
        <w:t>класс</w:t>
      </w:r>
    </w:p>
    <w:p w:rsidR="00362BA7" w:rsidRPr="00E91C9C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362BA7" w:rsidRDefault="00362BA7" w:rsidP="00362BA7">
      <w:pPr>
        <w:jc w:val="both"/>
        <w:rPr>
          <w:sz w:val="28"/>
          <w:szCs w:val="28"/>
        </w:rPr>
      </w:pPr>
    </w:p>
    <w:p w:rsidR="00362BA7" w:rsidRDefault="00362BA7" w:rsidP="00362BA7">
      <w:pPr>
        <w:jc w:val="both"/>
        <w:rPr>
          <w:sz w:val="28"/>
          <w:szCs w:val="28"/>
        </w:rPr>
      </w:pPr>
    </w:p>
    <w:p w:rsidR="00362BA7" w:rsidRPr="00E91C9C" w:rsidRDefault="00362BA7" w:rsidP="00362BA7">
      <w:pPr>
        <w:rPr>
          <w:sz w:val="28"/>
          <w:szCs w:val="28"/>
        </w:rPr>
      </w:pPr>
    </w:p>
    <w:p w:rsidR="00362BA7" w:rsidRPr="00F21DA6" w:rsidRDefault="00362BA7" w:rsidP="00362BA7">
      <w:pPr>
        <w:ind w:left="424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Рабочую программу состави</w:t>
      </w:r>
      <w:proofErr w:type="gramStart"/>
      <w:r>
        <w:rPr>
          <w:b/>
          <w:sz w:val="28"/>
          <w:szCs w:val="28"/>
        </w:rPr>
        <w:t>л(</w:t>
      </w:r>
      <w:proofErr w:type="gramEnd"/>
      <w:r>
        <w:rPr>
          <w:b/>
          <w:sz w:val="28"/>
          <w:szCs w:val="28"/>
        </w:rPr>
        <w:t>а)</w:t>
      </w:r>
    </w:p>
    <w:p w:rsidR="00362BA7" w:rsidRPr="003F6E91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bCs/>
          <w:color w:val="000000"/>
          <w:kern w:val="24"/>
          <w:sz w:val="28"/>
          <w:szCs w:val="28"/>
        </w:rPr>
        <w:t>Титов Игорь Николаевич</w:t>
      </w:r>
      <w:r w:rsidRPr="003F6E91">
        <w:rPr>
          <w:b/>
          <w:bCs/>
          <w:color w:val="000000"/>
          <w:kern w:val="24"/>
          <w:sz w:val="28"/>
          <w:szCs w:val="28"/>
        </w:rPr>
        <w:t>,</w:t>
      </w:r>
    </w:p>
    <w:p w:rsidR="00362BA7" w:rsidRPr="003F6E91" w:rsidRDefault="00362BA7" w:rsidP="00362BA7">
      <w:pPr>
        <w:pStyle w:val="a7"/>
        <w:tabs>
          <w:tab w:val="right" w:pos="10080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>у</w:t>
      </w:r>
      <w:r w:rsidRPr="003F6E91">
        <w:rPr>
          <w:b/>
          <w:bCs/>
          <w:color w:val="000000"/>
          <w:kern w:val="24"/>
          <w:sz w:val="28"/>
          <w:szCs w:val="28"/>
        </w:rPr>
        <w:t>читель</w:t>
      </w:r>
      <w:r>
        <w:rPr>
          <w:b/>
          <w:bCs/>
          <w:color w:val="000000"/>
          <w:kern w:val="24"/>
          <w:sz w:val="28"/>
          <w:szCs w:val="28"/>
        </w:rPr>
        <w:t xml:space="preserve"> технологии</w:t>
      </w:r>
    </w:p>
    <w:p w:rsidR="00362BA7" w:rsidRPr="00E91C9C" w:rsidRDefault="00362BA7" w:rsidP="00362BA7">
      <w:pPr>
        <w:jc w:val="both"/>
        <w:rPr>
          <w:sz w:val="28"/>
          <w:szCs w:val="28"/>
        </w:rPr>
      </w:pPr>
    </w:p>
    <w:p w:rsidR="00362BA7" w:rsidRPr="00E91C9C" w:rsidRDefault="00362BA7" w:rsidP="00362BA7">
      <w:pPr>
        <w:jc w:val="both"/>
        <w:rPr>
          <w:sz w:val="28"/>
          <w:szCs w:val="28"/>
        </w:rPr>
      </w:pPr>
    </w:p>
    <w:p w:rsidR="00362BA7" w:rsidRDefault="00362BA7" w:rsidP="00362BA7">
      <w:pPr>
        <w:ind w:left="4248"/>
        <w:rPr>
          <w:b/>
          <w:sz w:val="28"/>
          <w:szCs w:val="28"/>
        </w:rPr>
      </w:pPr>
    </w:p>
    <w:p w:rsidR="00362BA7" w:rsidRDefault="00362BA7" w:rsidP="00362BA7">
      <w:pPr>
        <w:ind w:left="4248"/>
        <w:rPr>
          <w:b/>
          <w:sz w:val="28"/>
          <w:szCs w:val="28"/>
        </w:rPr>
      </w:pPr>
    </w:p>
    <w:p w:rsidR="00362BA7" w:rsidRDefault="00362BA7" w:rsidP="00362BA7">
      <w:pPr>
        <w:ind w:left="4248"/>
        <w:rPr>
          <w:b/>
          <w:sz w:val="28"/>
          <w:szCs w:val="28"/>
        </w:rPr>
      </w:pPr>
    </w:p>
    <w:p w:rsidR="00362BA7" w:rsidRDefault="00362BA7" w:rsidP="00362BA7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362BA7" w:rsidRPr="00EC76C3" w:rsidRDefault="00362BA7" w:rsidP="00362BA7">
      <w:pPr>
        <w:ind w:left="4248" w:hanging="48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362BA7" w:rsidRDefault="00362BA7" w:rsidP="004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</w:p>
    <w:p w:rsidR="00CC399B" w:rsidRPr="008601D9" w:rsidRDefault="00837FED" w:rsidP="004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ПОЯСНИТЕЛЬНАЯ ЗАПИСКА</w:t>
      </w:r>
    </w:p>
    <w:p w:rsidR="00837FED" w:rsidRPr="008601D9" w:rsidRDefault="00837FED" w:rsidP="00423C3E">
      <w:pPr>
        <w:tabs>
          <w:tab w:val="left" w:pos="59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программы</w:t>
      </w:r>
    </w:p>
    <w:p w:rsidR="00423C3E" w:rsidRPr="008601D9" w:rsidRDefault="00423C3E" w:rsidP="00423C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соответствует ФГОС ООО и составлена на основе:</w:t>
      </w:r>
    </w:p>
    <w:p w:rsidR="004740D0" w:rsidRPr="008601D9" w:rsidRDefault="004740D0" w:rsidP="004740D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РФ» от 29.12.2012 г. № 273-ФЗ.</w:t>
      </w:r>
    </w:p>
    <w:p w:rsidR="004740D0" w:rsidRPr="008601D9" w:rsidRDefault="004740D0" w:rsidP="004740D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основного общего образования - утвержден приказом </w:t>
      </w:r>
      <w:proofErr w:type="spellStart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17.12.2010 г. № 1897 с изменениями, утвержденными приказами </w:t>
      </w:r>
      <w:proofErr w:type="spellStart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29.12.2014 г. № 1644 и от 31.12. 2015 года № 1577;</w:t>
      </w:r>
    </w:p>
    <w:p w:rsidR="004740D0" w:rsidRPr="008601D9" w:rsidRDefault="004740D0" w:rsidP="004740D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8601D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</w:t>
        </w:r>
      </w:smartTag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4740D0" w:rsidRPr="008601D9" w:rsidRDefault="004740D0" w:rsidP="004740D0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образовательная программ</w:t>
      </w:r>
      <w:proofErr w:type="gramStart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ЛГ (5-7 классы) 08.06.2015 № 128</w:t>
      </w: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68 учебных часов (2 часа в неделю)</w:t>
      </w: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ис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пользование учебника «Технология. Индустриальные технологии. 7 класс».  Учебник для учащихся общеобразовательных учреждений. / А.Т. Тищенко.  В.Д.Симоненко. - М.: </w:t>
      </w:r>
      <w:proofErr w:type="spellStart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2015.</w:t>
      </w: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обучения:</w:t>
      </w:r>
    </w:p>
    <w:p w:rsidR="00214A1D" w:rsidRPr="008601D9" w:rsidRDefault="00214A1D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у </w:t>
      </w:r>
      <w:proofErr w:type="gramStart"/>
      <w:r w:rsidR="004740D0"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современном мире и роли техники и технологии в нем; умение объяснять объекты и процессы окружающей действительности - природной, социальной, культурной, технической среды, используя для этого технико-технологические знания;</w:t>
      </w:r>
    </w:p>
    <w:p w:rsidR="00214A1D" w:rsidRPr="008601D9" w:rsidRDefault="00214A1D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</w:t>
      </w:r>
    </w:p>
    <w:p w:rsidR="00214A1D" w:rsidRPr="008601D9" w:rsidRDefault="00214A1D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</w:t>
      </w:r>
      <w:r w:rsidR="004740D0"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214A1D" w:rsidRDefault="00214A1D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r w:rsidR="004740D0"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проблем, поиска, анализа и обработки информации, коммуникативных навыков, базовых трудовых навыков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AF3C70" w:rsidRPr="008601D9" w:rsidRDefault="00AF3C70" w:rsidP="00AF3C70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обучения: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рационально 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рабочее место и соблюдать правила безопасности труда и личной гигиены при выполнении всех указанных работ;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простейшую наладку станков (сверлильного, токарного по дереву), вы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основные ручные и станочные операции;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технические рисунки и чертежи плоских и призматических дета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деталей типа тел вращения;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содержание 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инструкционно-технологических карт и пользоваться ими при выполнении работ; 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 изображать основные виды механизмов передач;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техническую информацию;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визуальный и инструментальный контроль качества изготавливаемых изделий;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чертежи и технологические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карты, выявлять технические требования, предъ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являемые к детали;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учебно-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производственные операции и изготавливать детали на сверлильном, токарном и фрезерном станках;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шиповые столярные соединения;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шлифовать и полировать плоские металлические поверхности;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8E3963" w:rsidRPr="008601D9" w:rsidRDefault="008E3963" w:rsidP="004740D0">
      <w:pPr>
        <w:numPr>
          <w:ilvl w:val="0"/>
          <w:numId w:val="7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4740D0" w:rsidRPr="008601D9" w:rsidRDefault="004740D0" w:rsidP="004740D0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601D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4740D0" w:rsidRPr="008601D9" w:rsidRDefault="004740D0" w:rsidP="004740D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Изучение технологии в основной школе обеспечивает достижение личностных, </w:t>
      </w:r>
      <w:proofErr w:type="spellStart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740D0" w:rsidRPr="008601D9" w:rsidRDefault="004740D0" w:rsidP="004740D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Личностными результатами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4740D0" w:rsidRPr="008601D9" w:rsidRDefault="004740D0" w:rsidP="004740D0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деятельности в сфере технического труда.</w:t>
      </w:r>
    </w:p>
    <w:p w:rsidR="004740D0" w:rsidRPr="008601D9" w:rsidRDefault="004740D0" w:rsidP="004740D0">
      <w:pPr>
        <w:pStyle w:val="a5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 результатами являются: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рационально организовывать рабочее место;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различных источниках;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конструкторскую и технологическую документацию;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изделия или выполнения работ;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конструировать, моделировать, изготавливать изделия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 и правила пользования ручными инструментами, машинами и электрооборудованием;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устранять допущенные дефекты;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работу при коллективной деятельности; использовать приобретенные знания и умения в практической деятельности и повседневной жизни;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ценности материальной культуры для жизни и развития человека;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способностей и достижения высоких результатов преобразующей творческой деятельности человека;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изделий декоративно-прикладного искусства для оформления интерьера;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изготовления или ремонта изделий из различных материалов с использованием ручных инструментов, приспособлений, машин, оборудования;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выполняемых работ с применением мерительных, контрольных и разметочных инструментов;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безопасных приемов труда и правил </w:t>
      </w:r>
      <w:proofErr w:type="spellStart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санитарии и гигиены;</w:t>
      </w:r>
    </w:p>
    <w:p w:rsidR="004740D0" w:rsidRPr="008601D9" w:rsidRDefault="004740D0" w:rsidP="004740D0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затрат, необходимых для создания объекта или услуги;</w:t>
      </w:r>
    </w:p>
    <w:p w:rsidR="004740D0" w:rsidRPr="008601D9" w:rsidRDefault="004740D0" w:rsidP="004740D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6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выпускниками основной школы курса «Технология» являются:</w:t>
      </w:r>
    </w:p>
    <w:p w:rsidR="004740D0" w:rsidRPr="008601D9" w:rsidRDefault="004740D0" w:rsidP="004740D0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4740D0" w:rsidRPr="008601D9" w:rsidRDefault="004740D0" w:rsidP="004740D0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4740D0" w:rsidRPr="008601D9" w:rsidRDefault="004740D0" w:rsidP="004740D0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740D0" w:rsidRPr="008601D9" w:rsidRDefault="004740D0" w:rsidP="004740D0">
      <w:pPr>
        <w:pStyle w:val="a5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94CD3" w:rsidRPr="008601D9" w:rsidRDefault="00294CD3" w:rsidP="00663D1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учащихся </w:t>
      </w: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860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 xml:space="preserve">   Учащиеся должны знать: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- иметь представление о современных технологиях;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- иметь общее представление о черных и цветных металлах и сплавах, полимерных, композитных и керамических материалах, их свойствах и области применения; 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- роль техники и технологии в развитии человечества, уметь привести примеры изобретений, внесших коренные изменения в основы технологии производства;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- классификацию машин по их функциям; 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- иметь понятие о технологическом процессе и его элементах, об общем алгоритме построения технологии обработки деталей; уметь выбирать технологическую схему обработки отдельных поверхностей в зависимости от технологических требований, предъявляемых к ним; 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- общие принципы технического и художественного конструирования изделий;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- иметь общее представление об особенностях устройства и принципа действия станков с ЧПУ и роботов, об особенностях гибких технологий. 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i/>
          <w:sz w:val="24"/>
          <w:szCs w:val="24"/>
        </w:rPr>
        <w:t xml:space="preserve">Учащиеся должны уметь: 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-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картам;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- рационально организовывать рабочее место при выполнении работ ручными инструментами и на станках, соблюдать правила безопасности труда; 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- работать, распределяя и согласовывая совместный труд;</w:t>
      </w:r>
    </w:p>
    <w:p w:rsidR="00663D18" w:rsidRPr="008601D9" w:rsidRDefault="00663D18" w:rsidP="00663D18">
      <w:pPr>
        <w:spacing w:line="36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- составлять индивидуальный или бригадный проект учебно-производственной деятельности; - конструировать и изготавливать объемные изделия из тонкого листового металла (жести) и проволоки типа игрушек, сувениров и т. п.; </w:t>
      </w:r>
    </w:p>
    <w:p w:rsidR="00663D18" w:rsidRPr="008601D9" w:rsidRDefault="00663D18" w:rsidP="00663D1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01D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- владеть основами художественной обработки древесины или металлов; конструировать и изготавливать простейшие приспособления и инструменты для выполнения таких работ.</w:t>
      </w:r>
    </w:p>
    <w:p w:rsidR="00557D35" w:rsidRPr="008601D9" w:rsidRDefault="00557D35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40D0" w:rsidRPr="008601D9" w:rsidRDefault="004740D0" w:rsidP="004740D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7445CC" w:rsidRPr="008601D9" w:rsidRDefault="007445CC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раздел.  Технология изготовления изделий из древесины и древесных </w:t>
      </w:r>
      <w:r w:rsidRPr="008601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материалов</w:t>
      </w:r>
    </w:p>
    <w:p w:rsidR="007445CC" w:rsidRPr="008601D9" w:rsidRDefault="007445CC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</w:t>
      </w:r>
      <w:proofErr w:type="gramStart"/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Демонстрация проектов, выполненных учащимися   7 класса в предшествующих годы.</w:t>
      </w:r>
      <w:proofErr w:type="gramEnd"/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Правила безопасной работы. Технология обработки древесины с элементами машиноведения. Производство, сушки и пороки пиломатериалов. </w:t>
      </w:r>
      <w:r w:rsidR="009F2B8F"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Физиологические и технологические свойства древесины. </w:t>
      </w: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древесных материалов; шпон, фанера, ДСП. </w:t>
      </w:r>
      <w:r w:rsidR="009F2B8F"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конструкторской документации, графические изображения деталей и изделий</w:t>
      </w: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. Виды декоративно- прикладного творчества. Влияние технологий заготовки и обработки пиломатериалов на окружающую среду и здоровье человека. Охрана природы в России.</w:t>
      </w:r>
      <w:r w:rsidR="009F2B8F"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Изготовление деталей ручным инструментом цилиндрической формы. Обработка и изготовление деталей и изделий вручную и на станке. </w:t>
      </w: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Инструмент для данного вида работ.</w:t>
      </w:r>
    </w:p>
    <w:p w:rsidR="007445CC" w:rsidRPr="008601D9" w:rsidRDefault="007445CC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</w:r>
      <w:proofErr w:type="gramStart"/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</w:r>
    </w:p>
    <w:p w:rsidR="0047230A" w:rsidRPr="008601D9" w:rsidRDefault="0047230A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раздел. Технология изготовления изделий из сортового проката.</w:t>
      </w:r>
    </w:p>
    <w:p w:rsidR="0047230A" w:rsidRPr="008601D9" w:rsidRDefault="0047230A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 Устройство токарно-винторезного станка, точение цилиндрических деталей. Нарезан</w:t>
      </w:r>
      <w:r w:rsidR="00675C5C"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ие наружной и внутренней резьбы. Закаливание металлов.</w:t>
      </w:r>
    </w:p>
    <w:p w:rsidR="0047230A" w:rsidRPr="008601D9" w:rsidRDefault="0047230A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 раздел</w:t>
      </w:r>
      <w:r w:rsidR="00675C5C" w:rsidRPr="008601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Ремонтные работы в быту.</w:t>
      </w:r>
    </w:p>
    <w:p w:rsidR="00675C5C" w:rsidRPr="008601D9" w:rsidRDefault="00675C5C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Ремонт сантехнического оборудования, оклеивание помещений обоями, лакокрасочные работы, укладывание кафельной плитки.</w:t>
      </w:r>
    </w:p>
    <w:p w:rsidR="0047230A" w:rsidRPr="008601D9" w:rsidRDefault="0047230A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 раздел. Творческая проектная деятельность.</w:t>
      </w:r>
    </w:p>
    <w:p w:rsidR="0047230A" w:rsidRPr="008601D9" w:rsidRDefault="0047230A" w:rsidP="004740D0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</w:r>
    </w:p>
    <w:p w:rsidR="0024715D" w:rsidRPr="008601D9" w:rsidRDefault="0024715D" w:rsidP="00423C3E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134C" w:rsidRPr="008601D9" w:rsidRDefault="00E3134C" w:rsidP="00E3134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370CA" w:rsidRPr="008601D9" w:rsidRDefault="006370CA" w:rsidP="00423C3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306"/>
        <w:gridCol w:w="921"/>
        <w:gridCol w:w="1855"/>
        <w:gridCol w:w="1774"/>
      </w:tblGrid>
      <w:tr w:rsidR="006370CA" w:rsidRPr="008601D9" w:rsidTr="0024715D">
        <w:trPr>
          <w:jc w:val="center"/>
        </w:trPr>
        <w:tc>
          <w:tcPr>
            <w:tcW w:w="1027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24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041" w:type="dxa"/>
            <w:shd w:val="clear" w:color="auto" w:fill="auto"/>
          </w:tcPr>
          <w:p w:rsidR="006370CA" w:rsidRPr="008601D9" w:rsidRDefault="00616FE8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6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188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6370CA" w:rsidRPr="008601D9" w:rsidTr="0024715D">
        <w:trPr>
          <w:jc w:val="center"/>
        </w:trPr>
        <w:tc>
          <w:tcPr>
            <w:tcW w:w="1027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Технология обработки древесины</w:t>
            </w:r>
            <w:r w:rsidRPr="008601D9">
              <w:rPr>
                <w:rFonts w:ascii="Times New Roman" w:eastAsiaTheme="minorEastAsia" w:hAnsi="Times New Roman" w:cs="Times New Roman"/>
                <w:color w:val="4B5B50"/>
                <w:sz w:val="24"/>
                <w:szCs w:val="24"/>
                <w:lang w:eastAsia="ru-RU"/>
              </w:rPr>
              <w:t xml:space="preserve">. </w:t>
            </w:r>
            <w:r w:rsidRPr="008601D9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Элементы тех</w:t>
            </w:r>
            <w:r w:rsidRPr="008601D9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н</w:t>
            </w:r>
            <w:r w:rsidRPr="008601D9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ики</w:t>
            </w:r>
            <w:r w:rsidRPr="008601D9">
              <w:rPr>
                <w:rFonts w:ascii="Times New Roman" w:eastAsiaTheme="minorEastAsia" w:hAnsi="Times New Roman" w:cs="Times New Roman"/>
                <w:color w:val="B9CAC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370CA" w:rsidRPr="008601D9" w:rsidTr="0024715D">
        <w:trPr>
          <w:jc w:val="center"/>
        </w:trPr>
        <w:tc>
          <w:tcPr>
            <w:tcW w:w="1027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Т</w:t>
            </w:r>
            <w:r w:rsidRPr="008601D9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е</w:t>
            </w:r>
            <w:r w:rsidRPr="008601D9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х</w:t>
            </w:r>
            <w:r w:rsidRPr="008601D9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но</w:t>
            </w:r>
            <w:r w:rsidRPr="008601D9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л</w:t>
            </w:r>
            <w:r w:rsidRPr="008601D9">
              <w:rPr>
                <w:rFonts w:ascii="Times New Roman" w:eastAsiaTheme="minorEastAsia" w:hAnsi="Times New Roman" w:cs="Times New Roman"/>
                <w:color w:val="1C2D24"/>
                <w:sz w:val="24"/>
                <w:szCs w:val="24"/>
                <w:lang w:eastAsia="ru-RU"/>
              </w:rPr>
              <w:t>огия обработки металлов. Элементы техники</w:t>
            </w:r>
            <w:r w:rsidRPr="008601D9">
              <w:rPr>
                <w:rFonts w:ascii="Times New Roman" w:eastAsiaTheme="minorEastAsia" w:hAnsi="Times New Roman" w:cs="Times New Roman"/>
                <w:color w:val="34443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1" w:type="dxa"/>
            <w:shd w:val="clear" w:color="auto" w:fill="auto"/>
          </w:tcPr>
          <w:p w:rsidR="006370CA" w:rsidRPr="008601D9" w:rsidRDefault="00FE4333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6370CA" w:rsidRPr="008601D9" w:rsidRDefault="00FE4333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70CA" w:rsidRPr="008601D9" w:rsidTr="0024715D">
        <w:trPr>
          <w:jc w:val="center"/>
        </w:trPr>
        <w:tc>
          <w:tcPr>
            <w:tcW w:w="1027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04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6370CA" w:rsidRPr="008601D9" w:rsidRDefault="00FE4333" w:rsidP="00FE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shd w:val="clear" w:color="auto" w:fill="auto"/>
          </w:tcPr>
          <w:p w:rsidR="006370CA" w:rsidRPr="008601D9" w:rsidRDefault="00FE4333" w:rsidP="00FE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333" w:rsidRPr="008601D9" w:rsidTr="0024715D">
        <w:trPr>
          <w:jc w:val="center"/>
        </w:trPr>
        <w:tc>
          <w:tcPr>
            <w:tcW w:w="1027" w:type="dxa"/>
            <w:shd w:val="clear" w:color="auto" w:fill="auto"/>
          </w:tcPr>
          <w:p w:rsidR="00FE4333" w:rsidRPr="008601D9" w:rsidRDefault="00FE4333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FE4333" w:rsidRPr="008601D9" w:rsidRDefault="00FE4333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1041" w:type="dxa"/>
            <w:shd w:val="clear" w:color="auto" w:fill="auto"/>
          </w:tcPr>
          <w:p w:rsidR="00FE4333" w:rsidRPr="008601D9" w:rsidRDefault="00FE4333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1" w:type="dxa"/>
            <w:shd w:val="clear" w:color="auto" w:fill="auto"/>
          </w:tcPr>
          <w:p w:rsidR="00FE4333" w:rsidRPr="008601D9" w:rsidRDefault="00FE4333" w:rsidP="00FE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:rsidR="00FE4333" w:rsidRPr="008601D9" w:rsidRDefault="00FE4333" w:rsidP="00FE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370CA" w:rsidRPr="008601D9" w:rsidTr="0024715D">
        <w:trPr>
          <w:jc w:val="center"/>
        </w:trPr>
        <w:tc>
          <w:tcPr>
            <w:tcW w:w="1027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1" w:type="dxa"/>
            <w:shd w:val="clear" w:color="auto" w:fill="auto"/>
          </w:tcPr>
          <w:p w:rsidR="006370CA" w:rsidRPr="008601D9" w:rsidRDefault="006370CA" w:rsidP="00423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1" w:type="dxa"/>
            <w:shd w:val="clear" w:color="auto" w:fill="auto"/>
          </w:tcPr>
          <w:p w:rsidR="006370CA" w:rsidRPr="008601D9" w:rsidRDefault="006370CA" w:rsidP="00FE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E4333"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1" w:type="dxa"/>
            <w:shd w:val="clear" w:color="auto" w:fill="auto"/>
          </w:tcPr>
          <w:p w:rsidR="006370CA" w:rsidRPr="008601D9" w:rsidRDefault="006370CA" w:rsidP="00FE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FE4333" w:rsidRPr="008601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75C5C" w:rsidRPr="008601D9" w:rsidRDefault="00675C5C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99B" w:rsidRPr="008601D9" w:rsidRDefault="00CC399B" w:rsidP="00423C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15D" w:rsidRPr="008601D9" w:rsidRDefault="0024715D" w:rsidP="004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E1" w:rsidRPr="008601D9" w:rsidRDefault="00A162E1" w:rsidP="00423C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учебно-методической литературы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комплект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 «Технология» для учащихся 7 класса общеобразовательных организаций (Тищенко А.Т., Симоненко В.Д. – М.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2014)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«Технология. Индустриальные технологии» для 7 класса (Тищенко А.Т.,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Буглаева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М.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2013)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Боровков, Ю. А. Технический справочник учителя </w:t>
      </w:r>
      <w:r w:rsidR="0047230A"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труда:</w:t>
      </w: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4–8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/Ю. А. Боровков, С. Ф.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Легорнев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А.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Черепашенец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6-е изд.,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r w:rsidR="0047230A"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Просвещение,2009.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Б. Занятие по трудовому обучению. 7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древесины, металла, электротехнические и другие работы, ремонтные работы в быту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труда/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Ворошин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Воронов, А. И.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Гедвилло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Д. А. Тхоржевского. – 2-е изд.,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 : Просвещение, 2009.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литература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Дополнительное образование и воспитание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журн. – 2010. – № 3.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Коваленко, В. И. Объекты труда. 7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древесины и металла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учителя / В. И. Коваленко, В. В.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Кулененок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Слесарное дело / В. Г.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Копелевич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Г. Спиридонов, Г. П. Буфетов. – М.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2009.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Про молоток, клещи и другие нужные вещи / А. М.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Маркуша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Обработка древесины в школьных мастерских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для учителей технического труда и руководителей кружков / Э. </w:t>
      </w:r>
      <w:proofErr w:type="spell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Рихвк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2010.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Сасова, И. А. Технология. 5–8 </w:t>
      </w:r>
      <w:r w:rsidR="0047230A"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</w:t>
      </w: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/ И. А. Сасова, А. В. Марченко. – М.</w:t>
      </w:r>
      <w:proofErr w:type="gramStart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spellStart"/>
      <w:proofErr w:type="gram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</w:t>
      </w:r>
    </w:p>
    <w:p w:rsidR="00A162E1" w:rsidRPr="008601D9" w:rsidRDefault="00A162E1" w:rsidP="00423C3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 по основным разделам технологи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портал «Непрерывная подготовка учителя технологии»: http://tehnologi.su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взаимопомощи учителей: Pedsovet.su — http://pedsovet.su/load/212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«ИКТ на уроках технологии»: http://ikt45.ru/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технологии: http://www.edu54.ru/node/87333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разработок по технологии: http://nsportal.ru/shkola/tekhnologiya/library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«Лобзик»: http://www.lobzik.pri.ee/modules/news/</w:t>
      </w:r>
    </w:p>
    <w:p w:rsidR="00A162E1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учителя технологии Трудовик 45: http://trudovik45.ru</w:t>
      </w:r>
    </w:p>
    <w:p w:rsidR="00616FE8" w:rsidRPr="008601D9" w:rsidRDefault="00A162E1" w:rsidP="00423C3E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6FE8" w:rsidRPr="008601D9" w:rsidSect="00AC4B34">
          <w:pgSz w:w="11906" w:h="16838"/>
          <w:pgMar w:top="851" w:right="1440" w:bottom="993" w:left="1800" w:header="709" w:footer="709" w:gutter="0"/>
          <w:cols w:space="708"/>
          <w:docGrid w:linePitch="360"/>
        </w:sectPr>
      </w:pPr>
      <w:r w:rsidRPr="008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учителя-эксперта Технологии: </w:t>
      </w:r>
      <w:r w:rsidRPr="008601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http://technologys.info</w:t>
      </w:r>
    </w:p>
    <w:p w:rsidR="00837FED" w:rsidRPr="008601D9" w:rsidRDefault="00837FED" w:rsidP="00423C3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37FED" w:rsidRPr="008601D9" w:rsidRDefault="00837FED" w:rsidP="00423C3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технологии</w:t>
      </w:r>
      <w:r w:rsidR="00A66DF6" w:rsidRPr="008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8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14612" w:type="dxa"/>
        <w:jc w:val="center"/>
        <w:tblLook w:val="04A0"/>
      </w:tblPr>
      <w:tblGrid>
        <w:gridCol w:w="554"/>
        <w:gridCol w:w="2996"/>
        <w:gridCol w:w="813"/>
        <w:gridCol w:w="2951"/>
        <w:gridCol w:w="2935"/>
        <w:gridCol w:w="2617"/>
        <w:gridCol w:w="840"/>
        <w:gridCol w:w="906"/>
      </w:tblGrid>
      <w:tr w:rsidR="00837FED" w:rsidRPr="008601D9" w:rsidTr="00AF3C70">
        <w:trPr>
          <w:trHeight w:val="495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 xml:space="preserve">Элементы </w:t>
            </w:r>
            <w:proofErr w:type="gramStart"/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содержания</w:t>
            </w:r>
            <w:proofErr w:type="gramEnd"/>
            <w:r w:rsidRPr="008601D9">
              <w:rPr>
                <w:rFonts w:ascii="Times New Roman" w:hAnsi="Times New Roman"/>
                <w:b/>
                <w:sz w:val="18"/>
                <w:szCs w:val="18"/>
              </w:rPr>
              <w:t xml:space="preserve"> Планируемые результаты</w:t>
            </w:r>
          </w:p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(предметные)</w:t>
            </w:r>
          </w:p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  <w:r w:rsidRPr="008601D9">
              <w:rPr>
                <w:rFonts w:ascii="Times New Roman" w:hAnsi="Times New Roman"/>
                <w:b/>
                <w:sz w:val="18"/>
                <w:szCs w:val="18"/>
              </w:rPr>
              <w:br/>
              <w:t>Характеристика деятельности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Дата по плану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Дата по факту</w:t>
            </w:r>
          </w:p>
        </w:tc>
      </w:tr>
      <w:tr w:rsidR="00837FED" w:rsidRPr="008601D9" w:rsidTr="00AF3C7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837FED" w:rsidP="00423C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37FED" w:rsidRPr="008601D9" w:rsidTr="00AF3C70">
        <w:trPr>
          <w:trHeight w:val="252"/>
          <w:jc w:val="center"/>
        </w:trPr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ED" w:rsidRPr="008601D9" w:rsidRDefault="003F4A82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 xml:space="preserve">Технология обработки древесины. Элементы техники. </w:t>
            </w:r>
            <w:r w:rsidR="002740B5" w:rsidRPr="008601D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24 часа</w:t>
            </w:r>
            <w:r w:rsidR="002740B5" w:rsidRPr="008601D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2E20CD" w:rsidRPr="008601D9" w:rsidTr="00AF3C70">
        <w:trPr>
          <w:trHeight w:val="8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1-2</w:t>
            </w:r>
          </w:p>
        </w:tc>
        <w:tc>
          <w:tcPr>
            <w:tcW w:w="2996" w:type="dxa"/>
            <w:hideMark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1C2D24"/>
                <w:sz w:val="18"/>
                <w:szCs w:val="18"/>
                <w:lang w:bidi="he-IL"/>
              </w:rPr>
              <w:t xml:space="preserve">Технологические свойства древесины. 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 xml:space="preserve">Содержание и организация обучения технологии. Организация рабочего места. Правила безопасной работы.       Строение древесины. Характеристика основных пород. Основные физико-механические свойства. Определение плотности, влажности. Зависимость области применения древесины от ее свойств. </w:t>
            </w:r>
          </w:p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35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Соблюдение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правил поведения и техники безопасности при выполнении приемов труда; древесные материалы; физические и механические свойства древесины; о правилах определениях влажности и плотности древесины; правила сушки и хранения древесины. Уметьорганизовать рабочее место; определять свойства древесины; плотность и влажность древесины.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495BB8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Получать информацию в разных формах: устного и письменного сообщения, рисунка, таблицы; умение извлекать информацию из текста</w:t>
            </w:r>
            <w:proofErr w:type="gramStart"/>
            <w:r w:rsidR="007B5767" w:rsidRPr="008601D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601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601D9">
              <w:rPr>
                <w:rFonts w:ascii="Times New Roman" w:hAnsi="Times New Roman"/>
                <w:sz w:val="18"/>
                <w:szCs w:val="18"/>
              </w:rPr>
              <w:t xml:space="preserve">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0CD" w:rsidRPr="008601D9" w:rsidTr="00AF3C70">
        <w:trPr>
          <w:trHeight w:val="73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2E20C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3-4</w:t>
            </w:r>
          </w:p>
        </w:tc>
        <w:tc>
          <w:tcPr>
            <w:tcW w:w="299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аз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рабо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к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а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конструкции д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ет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али и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з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древесины</w:t>
            </w:r>
            <w:r w:rsidRPr="008601D9">
              <w:rPr>
                <w:rFonts w:ascii="Times New Roman" w:hAnsi="Times New Roman"/>
                <w:color w:val="617066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соединений. Разъ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емные и неразъемные соединения.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Чертеж разъем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ного и неразъемного со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единения.</w:t>
            </w:r>
          </w:p>
        </w:tc>
        <w:tc>
          <w:tcPr>
            <w:tcW w:w="2935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виды механических соединений. 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различать разъемные и неразъем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ные соединения, вы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полнять простейшие чертежи соединений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495BB8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0C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5-6</w:t>
            </w:r>
          </w:p>
        </w:tc>
        <w:tc>
          <w:tcPr>
            <w:tcW w:w="299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color w:val="1C2D24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Ра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з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рабо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к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а тех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нологич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е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ско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й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кар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ы</w:t>
            </w:r>
            <w:r w:rsidRPr="008601D9">
              <w:rPr>
                <w:rFonts w:ascii="Times New Roman" w:hAnsi="Times New Roman"/>
                <w:color w:val="4B5B50"/>
                <w:sz w:val="18"/>
                <w:szCs w:val="18"/>
              </w:rPr>
              <w:t xml:space="preserve">. 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Э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скизы</w:t>
            </w:r>
            <w:r w:rsidRPr="008601D9">
              <w:rPr>
                <w:rFonts w:ascii="Times New Roman" w:hAnsi="Times New Roman"/>
                <w:color w:val="4B5B50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Технологическая карта изготовления изделия.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Определение последовательности изготовления деталей и сборки изделия.</w:t>
            </w:r>
          </w:p>
        </w:tc>
        <w:tc>
          <w:tcPr>
            <w:tcW w:w="2935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 и различать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технологиче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ские понятия: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чертеж детали, сборочный чертеж</w:t>
            </w:r>
            <w:proofErr w:type="gramStart"/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,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рафическое изображе</w:t>
            </w:r>
            <w:r w:rsidR="00D4736A"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ние деталей призматической й ци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линдрической форм, конструктивных эле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ментов деталей; виды проекций деталей на чертеже.</w:t>
            </w:r>
          </w:p>
        </w:tc>
        <w:tc>
          <w:tcPr>
            <w:tcW w:w="2617" w:type="dxa"/>
          </w:tcPr>
          <w:p w:rsidR="002E20CD" w:rsidRPr="008601D9" w:rsidRDefault="007B5767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0C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7-8</w:t>
            </w:r>
          </w:p>
        </w:tc>
        <w:tc>
          <w:tcPr>
            <w:tcW w:w="299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color w:val="1C2D24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З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ат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очк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а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инс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румен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</w:t>
            </w:r>
            <w:r w:rsidRPr="008601D9">
              <w:rPr>
                <w:rFonts w:ascii="Times New Roman" w:hAnsi="Times New Roman"/>
                <w:color w:val="4B5B50"/>
                <w:sz w:val="18"/>
                <w:szCs w:val="18"/>
              </w:rPr>
              <w:t xml:space="preserve">.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Выбор заготовок</w:t>
            </w:r>
            <w:r w:rsidRPr="008601D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Выбор породы древесины, вида пило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материалов и заготовок для изготовления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 с учетом основных технологических и деко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ративных свойств, ми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нимизации отходов.</w:t>
            </w:r>
          </w:p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Подготовка инструмента к работе.</w:t>
            </w:r>
          </w:p>
        </w:tc>
        <w:tc>
          <w:tcPr>
            <w:tcW w:w="2935" w:type="dxa"/>
          </w:tcPr>
          <w:p w:rsidR="002E20CD" w:rsidRPr="008601D9" w:rsidRDefault="00D4736A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Знать и различать</w:t>
            </w:r>
            <w:r w:rsidR="002E20CD"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инструменты для выполнения столярных работ, правила их подготовки к работе.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 Уметь</w:t>
            </w:r>
            <w:r w:rsidR="002E20CD"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выбир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ать породы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>древесины, виды пило</w:t>
            </w:r>
            <w:r w:rsidR="002E20CD"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материалов и заготовок для изготовления изде</w:t>
            </w:r>
            <w:r w:rsidR="002E20CD"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</w:t>
            </w:r>
          </w:p>
        </w:tc>
        <w:tc>
          <w:tcPr>
            <w:tcW w:w="2617" w:type="dxa"/>
          </w:tcPr>
          <w:p w:rsidR="007B5767" w:rsidRPr="008601D9" w:rsidRDefault="007B5767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lastRenderedPageBreak/>
              <w:t xml:space="preserve">Умение самостоятельно выделять и формулировать проблему, ставить познавательную цель, </w:t>
            </w:r>
          </w:p>
          <w:p w:rsidR="007B5767" w:rsidRPr="008601D9" w:rsidRDefault="007B5767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lastRenderedPageBreak/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2E20CD" w:rsidRPr="008601D9" w:rsidRDefault="007B5767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0C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601D9" w:rsidRDefault="002E20CD" w:rsidP="00423C3E">
            <w:pPr>
              <w:ind w:left="-142" w:firstLine="142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9-</w:t>
            </w:r>
          </w:p>
          <w:p w:rsidR="002E20CD" w:rsidRPr="008601D9" w:rsidRDefault="002E20CD" w:rsidP="00423C3E">
            <w:pPr>
              <w:ind w:left="-142" w:firstLine="142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10</w:t>
            </w:r>
          </w:p>
        </w:tc>
        <w:tc>
          <w:tcPr>
            <w:tcW w:w="2996" w:type="dxa"/>
          </w:tcPr>
          <w:p w:rsidR="002E20CD" w:rsidRPr="008601D9" w:rsidRDefault="002E20C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И</w:t>
            </w:r>
            <w:r w:rsidRPr="008601D9">
              <w:rPr>
                <w:color w:val="34443A"/>
                <w:sz w:val="18"/>
                <w:szCs w:val="18"/>
              </w:rPr>
              <w:t>зг</w:t>
            </w:r>
            <w:r w:rsidRPr="008601D9">
              <w:rPr>
                <w:color w:val="1C2D24"/>
                <w:sz w:val="18"/>
                <w:szCs w:val="18"/>
              </w:rPr>
              <w:t>о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овл</w:t>
            </w:r>
            <w:r w:rsidRPr="008601D9">
              <w:rPr>
                <w:color w:val="34443A"/>
                <w:sz w:val="18"/>
                <w:szCs w:val="18"/>
              </w:rPr>
              <w:t>ен</w:t>
            </w:r>
            <w:r w:rsidRPr="008601D9">
              <w:rPr>
                <w:color w:val="1C2D24"/>
                <w:sz w:val="18"/>
                <w:szCs w:val="18"/>
              </w:rPr>
              <w:t>ие изделий, со</w:t>
            </w:r>
            <w:r w:rsidRPr="008601D9">
              <w:rPr>
                <w:color w:val="34443A"/>
                <w:sz w:val="18"/>
                <w:szCs w:val="18"/>
              </w:rPr>
              <w:t>д</w:t>
            </w:r>
            <w:r w:rsidRPr="008601D9">
              <w:rPr>
                <w:color w:val="1C2D24"/>
                <w:sz w:val="18"/>
                <w:szCs w:val="18"/>
              </w:rPr>
              <w:t>ержащи</w:t>
            </w:r>
            <w:r w:rsidRPr="008601D9">
              <w:rPr>
                <w:color w:val="34443A"/>
                <w:sz w:val="18"/>
                <w:szCs w:val="18"/>
              </w:rPr>
              <w:t xml:space="preserve">х </w:t>
            </w:r>
            <w:r w:rsidRPr="008601D9">
              <w:rPr>
                <w:color w:val="1C2D24"/>
                <w:sz w:val="18"/>
                <w:szCs w:val="18"/>
              </w:rPr>
              <w:t xml:space="preserve">детали с </w:t>
            </w:r>
            <w:r w:rsidRPr="008601D9">
              <w:rPr>
                <w:color w:val="34443A"/>
                <w:sz w:val="18"/>
                <w:szCs w:val="18"/>
              </w:rPr>
              <w:t>цил</w:t>
            </w:r>
            <w:r w:rsidRPr="008601D9">
              <w:rPr>
                <w:color w:val="1C2D24"/>
                <w:sz w:val="18"/>
                <w:szCs w:val="18"/>
              </w:rPr>
              <w:t>и</w:t>
            </w:r>
            <w:r w:rsidRPr="008601D9">
              <w:rPr>
                <w:color w:val="34443A"/>
                <w:sz w:val="18"/>
                <w:szCs w:val="18"/>
              </w:rPr>
              <w:t>н</w:t>
            </w:r>
            <w:r w:rsidRPr="008601D9">
              <w:rPr>
                <w:color w:val="1C2D24"/>
                <w:sz w:val="18"/>
                <w:szCs w:val="18"/>
              </w:rPr>
              <w:t>дрической поверхностью.</w:t>
            </w:r>
          </w:p>
        </w:tc>
        <w:tc>
          <w:tcPr>
            <w:tcW w:w="813" w:type="dxa"/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деталей изделия по чер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тежу с применением ручных инструментов и технологических машин.</w:t>
            </w:r>
          </w:p>
        </w:tc>
        <w:tc>
          <w:tcPr>
            <w:tcW w:w="2935" w:type="dxa"/>
          </w:tcPr>
          <w:p w:rsidR="002E20CD" w:rsidRPr="008601D9" w:rsidRDefault="00D4736A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="002E20CD"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правила подготовки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технику работына</w:t>
            </w:r>
            <w:r w:rsidR="002E20CD"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ТСД-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120м и с ручным инструментом.  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="002E20CD"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 выполнять различные столярные операции.</w:t>
            </w:r>
          </w:p>
        </w:tc>
        <w:tc>
          <w:tcPr>
            <w:tcW w:w="2617" w:type="dxa"/>
          </w:tcPr>
          <w:p w:rsidR="002D1B78" w:rsidRPr="008601D9" w:rsidRDefault="002D1B78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Выдвигать гипотезы и их обосновывать, </w:t>
            </w:r>
          </w:p>
          <w:p w:rsidR="002D1B78" w:rsidRPr="008601D9" w:rsidRDefault="002D1B78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2E20CD" w:rsidRPr="008601D9" w:rsidRDefault="002D1B78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работать в группе; </w:t>
            </w:r>
          </w:p>
        </w:tc>
        <w:tc>
          <w:tcPr>
            <w:tcW w:w="840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0C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11-12</w:t>
            </w:r>
          </w:p>
        </w:tc>
        <w:tc>
          <w:tcPr>
            <w:tcW w:w="2996" w:type="dxa"/>
          </w:tcPr>
          <w:p w:rsidR="002E20CD" w:rsidRPr="008601D9" w:rsidRDefault="002E20C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И</w:t>
            </w:r>
            <w:r w:rsidRPr="008601D9">
              <w:rPr>
                <w:color w:val="34443A"/>
                <w:sz w:val="18"/>
                <w:szCs w:val="18"/>
              </w:rPr>
              <w:t>зг</w:t>
            </w:r>
            <w:r w:rsidRPr="008601D9">
              <w:rPr>
                <w:color w:val="1C2D24"/>
                <w:sz w:val="18"/>
                <w:szCs w:val="18"/>
              </w:rPr>
              <w:t>о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ов</w:t>
            </w:r>
            <w:r w:rsidRPr="008601D9">
              <w:rPr>
                <w:color w:val="34443A"/>
                <w:sz w:val="18"/>
                <w:szCs w:val="18"/>
              </w:rPr>
              <w:t>лен</w:t>
            </w:r>
            <w:r w:rsidRPr="008601D9">
              <w:rPr>
                <w:color w:val="1C2D24"/>
                <w:sz w:val="18"/>
                <w:szCs w:val="18"/>
              </w:rPr>
              <w:t>ие и</w:t>
            </w:r>
            <w:r w:rsidRPr="008601D9">
              <w:rPr>
                <w:color w:val="34443A"/>
                <w:sz w:val="18"/>
                <w:szCs w:val="18"/>
              </w:rPr>
              <w:t>з</w:t>
            </w:r>
            <w:r w:rsidRPr="008601D9">
              <w:rPr>
                <w:color w:val="1C2D24"/>
                <w:sz w:val="18"/>
                <w:szCs w:val="18"/>
              </w:rPr>
              <w:t>делий, со</w:t>
            </w:r>
            <w:r w:rsidRPr="008601D9">
              <w:rPr>
                <w:color w:val="34443A"/>
                <w:sz w:val="18"/>
                <w:szCs w:val="18"/>
              </w:rPr>
              <w:t>д</w:t>
            </w:r>
            <w:r w:rsidRPr="008601D9">
              <w:rPr>
                <w:color w:val="1C2D24"/>
                <w:sz w:val="18"/>
                <w:szCs w:val="18"/>
              </w:rPr>
              <w:t>ержащи</w:t>
            </w:r>
            <w:r w:rsidRPr="008601D9">
              <w:rPr>
                <w:color w:val="34443A"/>
                <w:sz w:val="18"/>
                <w:szCs w:val="18"/>
              </w:rPr>
              <w:t xml:space="preserve">х </w:t>
            </w:r>
            <w:r w:rsidRPr="008601D9">
              <w:rPr>
                <w:color w:val="1C2D24"/>
                <w:sz w:val="18"/>
                <w:szCs w:val="18"/>
              </w:rPr>
              <w:t>вы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оч</w:t>
            </w:r>
            <w:r w:rsidRPr="008601D9">
              <w:rPr>
                <w:color w:val="34443A"/>
                <w:sz w:val="18"/>
                <w:szCs w:val="18"/>
              </w:rPr>
              <w:t>енн</w:t>
            </w:r>
            <w:r w:rsidRPr="008601D9">
              <w:rPr>
                <w:color w:val="1C2D24"/>
                <w:sz w:val="18"/>
                <w:szCs w:val="18"/>
              </w:rPr>
              <w:t>ые на станке детали</w:t>
            </w:r>
          </w:p>
        </w:tc>
        <w:tc>
          <w:tcPr>
            <w:tcW w:w="813" w:type="dxa"/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Изготовления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 с учетом основных технологических и деко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ративных свой</w:t>
            </w:r>
            <w:proofErr w:type="gramStart"/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ств с пр</w:t>
            </w:r>
            <w:proofErr w:type="gramEnd"/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именением ручных инструментов и технологических машин. </w:t>
            </w:r>
          </w:p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2E20CD" w:rsidRPr="008601D9" w:rsidRDefault="002E20CD" w:rsidP="00423C3E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подбирать необходимый инстру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мент и приспособле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ния; безопасно выпол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нять приемы труда.</w:t>
            </w:r>
          </w:p>
        </w:tc>
        <w:tc>
          <w:tcPr>
            <w:tcW w:w="2617" w:type="dxa"/>
          </w:tcPr>
          <w:p w:rsidR="002D1B78" w:rsidRPr="008601D9" w:rsidRDefault="002D1B78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информации.</w:t>
            </w:r>
          </w:p>
          <w:p w:rsidR="002D1B78" w:rsidRPr="008601D9" w:rsidRDefault="002D1B78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принимать, сохранять цели и следовать им в учебной деятельности; </w:t>
            </w:r>
          </w:p>
          <w:p w:rsidR="002E20CD" w:rsidRPr="008601D9" w:rsidRDefault="002D1B78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слушать собеседника и вступать с ним в диалог </w:t>
            </w:r>
          </w:p>
        </w:tc>
        <w:tc>
          <w:tcPr>
            <w:tcW w:w="840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0C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13-14</w:t>
            </w:r>
          </w:p>
        </w:tc>
        <w:tc>
          <w:tcPr>
            <w:tcW w:w="2996" w:type="dxa"/>
          </w:tcPr>
          <w:p w:rsidR="002E20CD" w:rsidRPr="008601D9" w:rsidRDefault="002E20C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Обр</w:t>
            </w:r>
            <w:r w:rsidRPr="008601D9">
              <w:rPr>
                <w:color w:val="34443A"/>
                <w:sz w:val="18"/>
                <w:szCs w:val="18"/>
              </w:rPr>
              <w:t>а</w:t>
            </w:r>
            <w:r w:rsidRPr="008601D9">
              <w:rPr>
                <w:color w:val="1C2D24"/>
                <w:sz w:val="18"/>
                <w:szCs w:val="18"/>
              </w:rPr>
              <w:t>бо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к</w:t>
            </w:r>
            <w:r w:rsidRPr="008601D9">
              <w:rPr>
                <w:color w:val="34443A"/>
                <w:sz w:val="18"/>
                <w:szCs w:val="18"/>
              </w:rPr>
              <w:t xml:space="preserve">а </w:t>
            </w:r>
            <w:r w:rsidRPr="008601D9">
              <w:rPr>
                <w:color w:val="1C2D24"/>
                <w:sz w:val="18"/>
                <w:szCs w:val="18"/>
              </w:rPr>
              <w:t>де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алей вручную и на станке</w:t>
            </w:r>
            <w:r w:rsidRPr="008601D9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2E20CD" w:rsidRPr="008601D9" w:rsidRDefault="002E20C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2951" w:type="dxa"/>
          </w:tcPr>
          <w:p w:rsidR="002E20CD" w:rsidRPr="008601D9" w:rsidRDefault="002E20C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Соединение дета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лей изделия на шипах с использованием ручных инструментов и при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способлений.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 xml:space="preserve"> Об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р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аб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о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ка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де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алей вручную и на станке</w:t>
            </w:r>
            <w:r w:rsidRPr="008601D9">
              <w:rPr>
                <w:rFonts w:ascii="Times New Roman" w:hAnsi="Times New Roman"/>
                <w:color w:val="617066"/>
                <w:sz w:val="18"/>
                <w:szCs w:val="18"/>
              </w:rPr>
              <w:t>.</w:t>
            </w:r>
          </w:p>
          <w:p w:rsidR="002E20CD" w:rsidRPr="008601D9" w:rsidRDefault="002E20C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E20CD" w:rsidRPr="008601D9" w:rsidRDefault="002E20C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5" w:type="dxa"/>
          </w:tcPr>
          <w:p w:rsidR="002E20CD" w:rsidRPr="008601D9" w:rsidRDefault="00D4736A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="002E20CD"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 выполнять различные столярные операции</w:t>
            </w:r>
            <w:proofErr w:type="gramStart"/>
            <w:r w:rsidR="002E20CD"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.</w:t>
            </w:r>
            <w:proofErr w:type="gramEnd"/>
            <w:r w:rsidR="002E20CD"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 xml:space="preserve"> </w:t>
            </w:r>
            <w:proofErr w:type="gramStart"/>
            <w:r w:rsidR="002E20CD"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в</w:t>
            </w:r>
            <w:proofErr w:type="gramEnd"/>
            <w:r w:rsidR="002E20CD"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ручную и на станке</w:t>
            </w:r>
            <w:r w:rsidR="002E20CD" w:rsidRPr="008601D9">
              <w:rPr>
                <w:rFonts w:ascii="Times New Roman" w:hAnsi="Times New Roman"/>
                <w:color w:val="617066"/>
                <w:sz w:val="18"/>
                <w:szCs w:val="18"/>
              </w:rPr>
              <w:t>.</w:t>
            </w:r>
          </w:p>
        </w:tc>
        <w:tc>
          <w:tcPr>
            <w:tcW w:w="2617" w:type="dxa"/>
          </w:tcPr>
          <w:p w:rsidR="002D1B78" w:rsidRPr="008601D9" w:rsidRDefault="002D1B78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Pr="008601D9" w:rsidRDefault="002D1B78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616FE8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отстаивать свою точку зрения, аргументировать ее. </w:t>
            </w:r>
          </w:p>
        </w:tc>
        <w:tc>
          <w:tcPr>
            <w:tcW w:w="840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2E20CD" w:rsidRPr="008601D9" w:rsidRDefault="002E20C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15-16 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617066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Обрабо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ка деталей вручную и на станке.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/16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дета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лей изделия с использованием ручных инструментов и при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способлений.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 xml:space="preserve"> Об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р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аб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о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ка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де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алей вручную и на станке</w:t>
            </w:r>
            <w:r w:rsidRPr="008601D9">
              <w:rPr>
                <w:rFonts w:ascii="Times New Roman" w:hAnsi="Times New Roman"/>
                <w:color w:val="617066"/>
                <w:sz w:val="18"/>
                <w:szCs w:val="18"/>
              </w:rPr>
              <w:t xml:space="preserve">. </w:t>
            </w:r>
            <w:r w:rsidRPr="008601D9">
              <w:rPr>
                <w:rFonts w:ascii="Times New Roman" w:hAnsi="Times New Roman"/>
                <w:sz w:val="18"/>
                <w:szCs w:val="18"/>
              </w:rPr>
              <w:t>Подготовка к сборке.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 выполнять различные столярные операции</w:t>
            </w:r>
            <w:proofErr w:type="gramStart"/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 xml:space="preserve"> </w:t>
            </w:r>
            <w:proofErr w:type="gramStart"/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в</w:t>
            </w:r>
            <w:proofErr w:type="gramEnd"/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ручную и на станке</w:t>
            </w:r>
            <w:r w:rsidRPr="008601D9">
              <w:rPr>
                <w:rFonts w:ascii="Times New Roman" w:hAnsi="Times New Roman"/>
                <w:color w:val="617066"/>
                <w:sz w:val="18"/>
                <w:szCs w:val="18"/>
              </w:rPr>
              <w:t>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Получать информацию в разных формах: устного и письменного сообщения, рисунка, таблицы; умение извлекать информацию из текста</w:t>
            </w:r>
            <w:proofErr w:type="gramStart"/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601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601D9">
              <w:rPr>
                <w:rFonts w:ascii="Times New Roman" w:hAnsi="Times New Roman"/>
                <w:sz w:val="18"/>
                <w:szCs w:val="18"/>
              </w:rPr>
              <w:t xml:space="preserve">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17-18 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617066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  <w:lang w:bidi="he-IL"/>
              </w:rPr>
              <w:t>По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д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гонк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 xml:space="preserve">а 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и доводка деталей изделия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Понятие о многоде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тальном изделии и его графическом изображе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нии. Виды соединения деталей из дерева. Сбор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ка деталей шканцами, шурупами, нагелями.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и способы соединений деталей в изделиях из древеси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ны; инструменты для выполнения столярных соединений; виды клея для соединения дета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лей; последователь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ность сборки деталей шканцами, нагелями и шурупами; правила безопасной работы.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74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 xml:space="preserve">19-20 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617066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По</w:t>
            </w:r>
            <w:r w:rsidRPr="008601D9">
              <w:rPr>
                <w:color w:val="34443A"/>
                <w:sz w:val="18"/>
                <w:szCs w:val="18"/>
              </w:rPr>
              <w:t>дг</w:t>
            </w:r>
            <w:r w:rsidRPr="008601D9">
              <w:rPr>
                <w:color w:val="1C2D24"/>
                <w:sz w:val="18"/>
                <w:szCs w:val="18"/>
              </w:rPr>
              <w:t xml:space="preserve">онка </w:t>
            </w:r>
            <w:r w:rsidRPr="008601D9">
              <w:rPr>
                <w:color w:val="34443A"/>
                <w:sz w:val="18"/>
                <w:szCs w:val="18"/>
              </w:rPr>
              <w:t>дет</w:t>
            </w:r>
            <w:r w:rsidRPr="008601D9">
              <w:rPr>
                <w:color w:val="1C2D24"/>
                <w:sz w:val="18"/>
                <w:szCs w:val="18"/>
              </w:rPr>
              <w:t>алей и сборка и</w:t>
            </w:r>
            <w:r w:rsidRPr="008601D9">
              <w:rPr>
                <w:color w:val="34443A"/>
                <w:sz w:val="18"/>
                <w:szCs w:val="18"/>
              </w:rPr>
              <w:t>з</w:t>
            </w:r>
            <w:r w:rsidRPr="008601D9">
              <w:rPr>
                <w:color w:val="1C2D24"/>
                <w:sz w:val="18"/>
                <w:szCs w:val="18"/>
              </w:rPr>
              <w:t>д</w:t>
            </w:r>
            <w:r w:rsidRPr="008601D9">
              <w:rPr>
                <w:color w:val="34443A"/>
                <w:sz w:val="18"/>
                <w:szCs w:val="18"/>
              </w:rPr>
              <w:t>е</w:t>
            </w:r>
            <w:r w:rsidRPr="008601D9">
              <w:rPr>
                <w:color w:val="1C2D24"/>
                <w:sz w:val="18"/>
                <w:szCs w:val="18"/>
              </w:rPr>
              <w:t>лия</w:t>
            </w:r>
            <w:r w:rsidRPr="008601D9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Склеивание деревянных деталей. Правила без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опасной работы.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деталей изделия по чер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тежу с применением ручных инструментов и технологических машин.</w:t>
            </w:r>
          </w:p>
          <w:p w:rsidR="00775A2D" w:rsidRPr="008601D9" w:rsidRDefault="00775A2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выполнять со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единения деревянных деталей шканцами, шу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рупами, нагелями и на клей.</w:t>
            </w:r>
          </w:p>
        </w:tc>
        <w:tc>
          <w:tcPr>
            <w:tcW w:w="2617" w:type="dxa"/>
          </w:tcPr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21-22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Сборка и отделка изделия.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/22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Сборка и отделка изде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лия. Визуальный й инст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рументальный контроль качества изготовления изделия. Правила техни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ки безопасности при выполнении работ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</w:t>
            </w:r>
            <w:proofErr w:type="gramEnd"/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зготовление 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талей, подгонка и сбор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ка отдельных деталей изделия; отделка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технологию изготовления, соедине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 отдельных деталей изделия; виды отделки, контроля изделия из древесины; безопасные приемы труда.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23-24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Окончательная отделка изделия.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/24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Последова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тельность выполнения операций. Правила техники безопасности.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Защитная и деко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ративная отделка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 в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ыполнять различные виды отделки, контролировать качество изделия из древесины; безопасные приемы труда.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Выдвигать гипотезы и их обосновывать,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работать в группе;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374"/>
        </w:trPr>
        <w:tc>
          <w:tcPr>
            <w:tcW w:w="14612" w:type="dxa"/>
            <w:gridSpan w:val="8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t>Технология обработки металлов. Элементы техники. (28 часов)</w:t>
            </w:r>
          </w:p>
        </w:tc>
      </w:tr>
      <w:tr w:rsidR="00775A2D" w:rsidRPr="008601D9" w:rsidTr="00AF3C70">
        <w:tblPrEx>
          <w:jc w:val="left"/>
        </w:tblPrEx>
        <w:trPr>
          <w:trHeight w:val="556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25-26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Механические передачи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. 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 xml:space="preserve">Определение 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п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ередаточного числа.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2951" w:type="dxa"/>
          </w:tcPr>
          <w:p w:rsidR="00775A2D" w:rsidRPr="00AF3C70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AF3C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Условные обозначения механических передач механизмов и их эле</w:t>
            </w:r>
            <w:r w:rsidRPr="00AF3C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ментов. Схемы, вычер</w:t>
            </w:r>
            <w:r w:rsidRPr="00AF3C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 xml:space="preserve">ченные с применением условных обозначений.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Чтение кинема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тической схемы тока-но-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винторезного станка ТВ-6. </w:t>
            </w:r>
            <w:r w:rsidRPr="00AF3C70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Определение передаточного числа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lastRenderedPageBreak/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условные обо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значения механизмов на кинематических схемах.              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 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различать ус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ловные обозначения механизмов и читать кинематическую схему станков с их примене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нием.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информации.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слушать собеседника и </w:t>
            </w:r>
            <w:r w:rsidRPr="008601D9">
              <w:rPr>
                <w:sz w:val="18"/>
                <w:szCs w:val="18"/>
              </w:rPr>
              <w:lastRenderedPageBreak/>
              <w:t xml:space="preserve">вступать с ним в диалог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2110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lastRenderedPageBreak/>
              <w:t>27-28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snapToGrid w:val="0"/>
              <w:rPr>
                <w:rFonts w:ascii="Times New Roman" w:hAnsi="Times New Roman"/>
                <w:color w:val="1C2D24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Ус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ройс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во токарно-винторезного станка</w:t>
            </w:r>
            <w:r w:rsidRPr="008601D9">
              <w:rPr>
                <w:rFonts w:ascii="Times New Roman" w:hAnsi="Times New Roman"/>
                <w:color w:val="D6E2E0"/>
                <w:sz w:val="18"/>
                <w:szCs w:val="18"/>
              </w:rPr>
              <w:t>-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Современные техноло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гические машины. То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карный и фрезерный станки по обработке ме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талла. Основные тех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нические характеристи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ки токарно-винторезного станка ТВ-6. Правила техники безопасности. 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назначение и устройство станка ТВ-6; что та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кое главное движение и движение подачи; правила безопасности при выполнении токар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ных 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работ</w:t>
            </w:r>
            <w:proofErr w:type="gramEnd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что такое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ведущее 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ве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 xml:space="preserve">домое звено передачи. 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Уметь: 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организовать рабочее место; устанав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ливать деталь, резец и выполнять прос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тейшие виды точения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601D9" w:rsidRDefault="00775A2D" w:rsidP="00E3134C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отстаивать свою точку зрения, аргументировать ее.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1550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29-30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  <w:lang w:bidi="he-IL"/>
              </w:rPr>
            </w:pPr>
            <w:r w:rsidRPr="008601D9">
              <w:rPr>
                <w:color w:val="1C2D24"/>
                <w:sz w:val="18"/>
                <w:szCs w:val="18"/>
                <w:lang w:bidi="he-IL"/>
              </w:rPr>
              <w:t>Установка резцов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 xml:space="preserve">. 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Приемы работы на ТВ</w:t>
            </w:r>
            <w:proofErr w:type="gramStart"/>
            <w:r w:rsidRPr="008601D9">
              <w:rPr>
                <w:color w:val="1C2D24"/>
                <w:sz w:val="18"/>
                <w:szCs w:val="18"/>
                <w:lang w:bidi="he-IL"/>
              </w:rPr>
              <w:t>6</w:t>
            </w:r>
            <w:proofErr w:type="gramEnd"/>
            <w:r w:rsidRPr="008601D9">
              <w:rPr>
                <w:color w:val="4B5B50"/>
                <w:sz w:val="18"/>
                <w:szCs w:val="18"/>
                <w:lang w:bidi="he-IL"/>
              </w:rPr>
              <w:t>.</w:t>
            </w:r>
          </w:p>
        </w:tc>
        <w:tc>
          <w:tcPr>
            <w:tcW w:w="813" w:type="dxa"/>
          </w:tcPr>
          <w:p w:rsidR="00775A2D" w:rsidRPr="008601D9" w:rsidRDefault="00E3134C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2951" w:type="dxa"/>
          </w:tcPr>
          <w:p w:rsidR="004D3D49" w:rsidRPr="008601D9" w:rsidRDefault="00775A2D" w:rsidP="00AF3C70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и назначение то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карных резцов. Основ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ные элементы токарного резца. Основные опера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ции токарной обработки и особенности их вы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полнения: черновое и чистовое точение ци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линдрических поверхно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стей; вытачивание кон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структивных элементов. Контроль качества. Пра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вила безопасности труда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Ч</w:t>
            </w:r>
            <w:proofErr w:type="gramEnd"/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ерновое точе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ние, разметка и выта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чивание конструктив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ных элементов; чисто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вое точение, подрезание торцов детали.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и назна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чение токарных резцов; их основные элементы; приемы работы на то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карном станке; правила безопасности; методы контроля качества. 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подбирать ре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жущие инструменты и приспособления; го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товить их к работе; вы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полнять черновое и чис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товое точение; безопас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 выполнять приемы труда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31-32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34443A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Точени</w:t>
            </w:r>
            <w:r w:rsidRPr="008601D9">
              <w:rPr>
                <w:color w:val="34443A"/>
                <w:sz w:val="18"/>
                <w:szCs w:val="18"/>
              </w:rPr>
              <w:t xml:space="preserve">е </w:t>
            </w:r>
            <w:r w:rsidRPr="008601D9">
              <w:rPr>
                <w:color w:val="1C2D24"/>
                <w:sz w:val="18"/>
                <w:szCs w:val="18"/>
              </w:rPr>
              <w:t>ц</w:t>
            </w:r>
            <w:r w:rsidRPr="008601D9">
              <w:rPr>
                <w:color w:val="34443A"/>
                <w:sz w:val="18"/>
                <w:szCs w:val="18"/>
              </w:rPr>
              <w:t>и</w:t>
            </w:r>
            <w:r w:rsidRPr="008601D9">
              <w:rPr>
                <w:color w:val="1C2D24"/>
                <w:sz w:val="18"/>
                <w:szCs w:val="18"/>
              </w:rPr>
              <w:t>линдрических деталей</w:t>
            </w:r>
            <w:r w:rsidRPr="008601D9">
              <w:rPr>
                <w:color w:val="34443A"/>
                <w:sz w:val="18"/>
                <w:szCs w:val="18"/>
              </w:rPr>
              <w:t xml:space="preserve">. 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Представления о способах получения деталей цилиндрической формы.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основные ре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жимы точения; после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довательность дейст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вий при обработке на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ружной цилиндриче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ской поверхности.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33-34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Точени</w:t>
            </w:r>
            <w:r w:rsidRPr="008601D9">
              <w:rPr>
                <w:color w:val="34443A"/>
                <w:sz w:val="18"/>
                <w:szCs w:val="18"/>
              </w:rPr>
              <w:t xml:space="preserve">е </w:t>
            </w:r>
            <w:r w:rsidRPr="008601D9">
              <w:rPr>
                <w:color w:val="1C2D24"/>
                <w:sz w:val="18"/>
                <w:szCs w:val="18"/>
              </w:rPr>
              <w:t>ц</w:t>
            </w:r>
            <w:r w:rsidRPr="008601D9">
              <w:rPr>
                <w:color w:val="34443A"/>
                <w:sz w:val="18"/>
                <w:szCs w:val="18"/>
              </w:rPr>
              <w:t>и</w:t>
            </w:r>
            <w:r w:rsidRPr="008601D9">
              <w:rPr>
                <w:color w:val="1C2D24"/>
                <w:sz w:val="18"/>
                <w:szCs w:val="18"/>
              </w:rPr>
              <w:t>линдрических деталей</w:t>
            </w:r>
            <w:r w:rsidRPr="008601D9">
              <w:rPr>
                <w:color w:val="34443A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/10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талей цилиндрической формы на токарно-винторезном станке: установка заданного режима резания.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выбирать ре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жим резания; закреп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лять заготовку; изго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тавливать детали ци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линдрической формы; проводить визуальный и инструментальный контроль выполнения изделия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Выдвигать гипотезы и их обосновывать,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работать в группе; 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lastRenderedPageBreak/>
              <w:t>35-36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  <w:lang w:bidi="he-IL"/>
              </w:rPr>
            </w:pPr>
            <w:r w:rsidRPr="008601D9">
              <w:rPr>
                <w:color w:val="1C2D24"/>
                <w:sz w:val="18"/>
                <w:szCs w:val="18"/>
                <w:lang w:bidi="he-IL"/>
              </w:rPr>
              <w:t>Разрабо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т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к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 xml:space="preserve">а 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и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зд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елий, имеющи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 xml:space="preserve">х 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ре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з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ьбу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/12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Технологическая карта изготовления изделия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</w:t>
            </w:r>
            <w:proofErr w:type="gramEnd"/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пределение последовательности изготовления деталей и сборки изделия при по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мощи резьбовых соеди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нений по чертежу и тех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нологической карте.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 и различать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условные изоб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ражения и обозначе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 резьбы на черте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жах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;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п</w:t>
            </w:r>
            <w:proofErr w:type="gramEnd"/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онимать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условные изображения и обозначе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 резьбы на черте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жах;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информации.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слушать собеседника и вступать с ним в диалог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37-38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  <w:lang w:bidi="he-IL"/>
              </w:rPr>
            </w:pPr>
            <w:r w:rsidRPr="008601D9">
              <w:rPr>
                <w:color w:val="1C2D24"/>
                <w:sz w:val="18"/>
                <w:szCs w:val="18"/>
                <w:lang w:bidi="he-IL"/>
              </w:rPr>
              <w:t>Наре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з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ание наружной резьбы</w:t>
            </w:r>
            <w:r w:rsidRPr="008601D9">
              <w:rPr>
                <w:color w:val="4B5B50"/>
                <w:sz w:val="18"/>
                <w:szCs w:val="18"/>
                <w:lang w:bidi="he-IL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/14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Основные технологиче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ские операции изготов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ления резьбы на стерж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нях. Мет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рическая резьба. Прави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ла безопасной работы при нарезании резьбы.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резьбовых соединений: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назначение и виды резьбы; инст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румент и приспособле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 для нарезания резь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бы; допуски размеров диаметра (в 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 по таб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лице для нарезания на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ружной и внутренней резьбы.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отстаивать свою точку зрения, аргументировать ее.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39-40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  <w:lang w:bidi="he-IL"/>
              </w:rPr>
            </w:pPr>
            <w:r w:rsidRPr="008601D9">
              <w:rPr>
                <w:color w:val="1C2D24"/>
                <w:sz w:val="18"/>
                <w:szCs w:val="18"/>
              </w:rPr>
              <w:t>Наре</w:t>
            </w:r>
            <w:r w:rsidRPr="008601D9">
              <w:rPr>
                <w:color w:val="34443A"/>
                <w:sz w:val="18"/>
                <w:szCs w:val="18"/>
              </w:rPr>
              <w:t>з</w:t>
            </w:r>
            <w:r w:rsidRPr="008601D9">
              <w:rPr>
                <w:color w:val="1C2D24"/>
                <w:sz w:val="18"/>
                <w:szCs w:val="18"/>
              </w:rPr>
              <w:t>ан</w:t>
            </w:r>
            <w:r w:rsidRPr="008601D9">
              <w:rPr>
                <w:color w:val="34443A"/>
                <w:sz w:val="18"/>
                <w:szCs w:val="18"/>
              </w:rPr>
              <w:t>и</w:t>
            </w:r>
            <w:r w:rsidRPr="008601D9">
              <w:rPr>
                <w:color w:val="1C2D24"/>
                <w:sz w:val="18"/>
                <w:szCs w:val="18"/>
              </w:rPr>
              <w:t>е внутренней резьбы</w:t>
            </w:r>
            <w:r w:rsidRPr="008601D9">
              <w:rPr>
                <w:color w:val="4B5B50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/16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Определение диаметра стержня и отверстия; протачивание стержня и сверление отверстия; нарезание резьбы плаш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кой и метчиками.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выполнять простейшие виды опе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раций по нарезанию наружной и внутрен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ней резьбы, подбирать диаметр (в </w:t>
            </w:r>
            <w:proofErr w:type="gramStart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мм</w:t>
            </w:r>
            <w:proofErr w:type="gramEnd"/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 сверла и стержня для нареза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ния резьбы; 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Получать информацию в разных формах: устного и письменного сообщения, рисунка, таблицы; умение извлекать информацию из текста</w:t>
            </w:r>
            <w:proofErr w:type="gramStart"/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601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601D9">
              <w:rPr>
                <w:rFonts w:ascii="Times New Roman" w:hAnsi="Times New Roman"/>
                <w:sz w:val="18"/>
                <w:szCs w:val="18"/>
              </w:rPr>
              <w:t xml:space="preserve">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41-42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  <w:lang w:bidi="he-IL"/>
              </w:rPr>
              <w:t>И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з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го</w:t>
            </w:r>
            <w:r w:rsidRPr="008601D9">
              <w:rPr>
                <w:color w:val="34443A"/>
                <w:sz w:val="18"/>
                <w:szCs w:val="18"/>
                <w:lang w:bidi="he-IL"/>
              </w:rPr>
              <w:t>т</w:t>
            </w:r>
            <w:r w:rsidRPr="008601D9">
              <w:rPr>
                <w:color w:val="1C2D24"/>
                <w:sz w:val="18"/>
                <w:szCs w:val="18"/>
                <w:lang w:bidi="he-IL"/>
              </w:rPr>
              <w:t>овление деталей изделия</w:t>
            </w:r>
            <w:r w:rsidRPr="008601D9">
              <w:rPr>
                <w:color w:val="4B5B50"/>
                <w:sz w:val="18"/>
                <w:szCs w:val="18"/>
                <w:lang w:bidi="he-IL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/18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деталей и сборка изделия при по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мощи резьбовых соеди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нений по чертежу и тех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нологической карте.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изготавливать простые детали и изде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лия из ме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талла; подбирать необходимый инструмент, оборудование и мате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риал; проводить визу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альный и инструмен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тальный контроль ка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чества изделия; без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опасно выполнять прие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мы труда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lastRenderedPageBreak/>
              <w:t>43-44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Металлы и сплавы, их механиче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ские свойства</w:t>
            </w:r>
          </w:p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  <w:lang w:bidi="he-IL"/>
              </w:rPr>
            </w:pPr>
            <w:r w:rsidRPr="008601D9">
              <w:rPr>
                <w:rFonts w:eastAsia="Times New Roman"/>
                <w:sz w:val="18"/>
                <w:szCs w:val="18"/>
              </w:rPr>
              <w:t>Виды термообработки.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/20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Стали: классификация, свойства, применение, маркировка сталей. Ви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ды термообработки. Ос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новные способы изме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нения свойств металлов и сплавов.</w:t>
            </w:r>
          </w:p>
          <w:p w:rsidR="00775A2D" w:rsidRPr="008601D9" w:rsidRDefault="00775A2D" w:rsidP="00423C3E">
            <w:pPr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Определение фи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зических и технологиче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ских свойств металлов.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виды сталей; их маркировку; свойст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 сталей; виды термо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обработки стали; ос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новные операции тер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мообработки</w:t>
            </w:r>
          </w:p>
        </w:tc>
        <w:tc>
          <w:tcPr>
            <w:tcW w:w="2617" w:type="dxa"/>
          </w:tcPr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45-46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  <w:lang w:bidi="he-IL"/>
              </w:rPr>
            </w:pPr>
            <w:r w:rsidRPr="008601D9">
              <w:rPr>
                <w:color w:val="34443A"/>
                <w:sz w:val="18"/>
                <w:szCs w:val="18"/>
              </w:rPr>
              <w:t>Из</w:t>
            </w:r>
            <w:r w:rsidRPr="008601D9">
              <w:rPr>
                <w:color w:val="1C2D24"/>
                <w:sz w:val="18"/>
                <w:szCs w:val="18"/>
              </w:rPr>
              <w:t>го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овление из</w:t>
            </w:r>
            <w:r w:rsidRPr="008601D9">
              <w:rPr>
                <w:color w:val="34443A"/>
                <w:sz w:val="18"/>
                <w:szCs w:val="18"/>
              </w:rPr>
              <w:t>д</w:t>
            </w:r>
            <w:r w:rsidRPr="008601D9">
              <w:rPr>
                <w:color w:val="1C2D24"/>
                <w:sz w:val="18"/>
                <w:szCs w:val="18"/>
              </w:rPr>
              <w:t>елий с после</w:t>
            </w:r>
            <w:r w:rsidRPr="008601D9">
              <w:rPr>
                <w:color w:val="34443A"/>
                <w:sz w:val="18"/>
                <w:szCs w:val="18"/>
              </w:rPr>
              <w:t>д</w:t>
            </w:r>
            <w:r w:rsidRPr="008601D9">
              <w:rPr>
                <w:color w:val="1C2D24"/>
                <w:sz w:val="18"/>
                <w:szCs w:val="18"/>
              </w:rPr>
              <w:t>ующей термообработкой.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/22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Определение фи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зических и технологиче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ских свойств металлов.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 xml:space="preserve"> Из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го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овление из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д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елий с после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д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ующей термообработкой.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выполнять операции термообра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ботки стали; опреде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лять свойства стали.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47-48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34443A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По</w:t>
            </w:r>
            <w:r w:rsidRPr="008601D9">
              <w:rPr>
                <w:color w:val="34443A"/>
                <w:sz w:val="18"/>
                <w:szCs w:val="18"/>
              </w:rPr>
              <w:t>д</w:t>
            </w:r>
            <w:r w:rsidRPr="008601D9">
              <w:rPr>
                <w:color w:val="1C2D24"/>
                <w:sz w:val="18"/>
                <w:szCs w:val="18"/>
              </w:rPr>
              <w:t>гонк</w:t>
            </w:r>
            <w:r w:rsidRPr="008601D9">
              <w:rPr>
                <w:color w:val="34443A"/>
                <w:sz w:val="18"/>
                <w:szCs w:val="18"/>
              </w:rPr>
              <w:t xml:space="preserve">а </w:t>
            </w:r>
            <w:r w:rsidRPr="008601D9">
              <w:rPr>
                <w:color w:val="1C2D24"/>
                <w:sz w:val="18"/>
                <w:szCs w:val="18"/>
              </w:rPr>
              <w:t>и доводк</w:t>
            </w:r>
            <w:bookmarkStart w:id="0" w:name="_GoBack"/>
            <w:bookmarkEnd w:id="0"/>
            <w:r w:rsidRPr="008601D9">
              <w:rPr>
                <w:color w:val="1C2D24"/>
                <w:sz w:val="18"/>
                <w:szCs w:val="18"/>
              </w:rPr>
              <w:t>а де</w:t>
            </w:r>
            <w:r w:rsidRPr="008601D9">
              <w:rPr>
                <w:color w:val="34443A"/>
                <w:sz w:val="18"/>
                <w:szCs w:val="18"/>
              </w:rPr>
              <w:t>т</w:t>
            </w:r>
            <w:r w:rsidRPr="008601D9">
              <w:rPr>
                <w:color w:val="1C2D24"/>
                <w:sz w:val="18"/>
                <w:szCs w:val="18"/>
              </w:rPr>
              <w:t>але</w:t>
            </w:r>
            <w:r w:rsidRPr="008601D9">
              <w:rPr>
                <w:color w:val="34443A"/>
                <w:sz w:val="18"/>
                <w:szCs w:val="18"/>
              </w:rPr>
              <w:t>й</w:t>
            </w:r>
            <w:r w:rsidRPr="008601D9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/24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Из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го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овление из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д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елий с после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д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ующей по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д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гонкой и доводкой де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т</w:t>
            </w:r>
            <w:r w:rsidRPr="008601D9">
              <w:rPr>
                <w:rFonts w:ascii="Times New Roman" w:hAnsi="Times New Roman"/>
                <w:color w:val="1C2D24"/>
                <w:sz w:val="18"/>
                <w:szCs w:val="18"/>
              </w:rPr>
              <w:t>але</w:t>
            </w:r>
            <w:r w:rsidRPr="008601D9">
              <w:rPr>
                <w:rFonts w:ascii="Times New Roman" w:hAnsi="Times New Roman"/>
                <w:color w:val="34443A"/>
                <w:sz w:val="18"/>
                <w:szCs w:val="18"/>
              </w:rPr>
              <w:t>й</w:t>
            </w:r>
            <w:r w:rsidRPr="008601D9">
              <w:rPr>
                <w:rFonts w:ascii="Times New Roman" w:hAnsi="Times New Roman"/>
                <w:color w:val="617066"/>
                <w:sz w:val="18"/>
                <w:szCs w:val="18"/>
              </w:rPr>
              <w:t>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выполнять различные технологические операции по обработке деталей изделия.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Выдвигать гипотезы и их обосновывать,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составлять план работы, планировать и проводить исследования для нахождения необходимой информации, 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работать в группе;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49-50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По</w:t>
            </w:r>
            <w:r w:rsidRPr="008601D9">
              <w:rPr>
                <w:color w:val="34443A"/>
                <w:sz w:val="18"/>
                <w:szCs w:val="18"/>
              </w:rPr>
              <w:t>дг</w:t>
            </w:r>
            <w:r w:rsidRPr="008601D9">
              <w:rPr>
                <w:color w:val="1C2D24"/>
                <w:sz w:val="18"/>
                <w:szCs w:val="18"/>
              </w:rPr>
              <w:t xml:space="preserve">онка </w:t>
            </w:r>
            <w:r w:rsidRPr="008601D9">
              <w:rPr>
                <w:color w:val="34443A"/>
                <w:sz w:val="18"/>
                <w:szCs w:val="18"/>
              </w:rPr>
              <w:t>дет</w:t>
            </w:r>
            <w:r w:rsidRPr="008601D9">
              <w:rPr>
                <w:color w:val="1C2D24"/>
                <w:sz w:val="18"/>
                <w:szCs w:val="18"/>
              </w:rPr>
              <w:t>алей и сборка и</w:t>
            </w:r>
            <w:r w:rsidRPr="008601D9">
              <w:rPr>
                <w:color w:val="34443A"/>
                <w:sz w:val="18"/>
                <w:szCs w:val="18"/>
              </w:rPr>
              <w:t>з</w:t>
            </w:r>
            <w:r w:rsidRPr="008601D9">
              <w:rPr>
                <w:color w:val="1C2D24"/>
                <w:sz w:val="18"/>
                <w:szCs w:val="18"/>
              </w:rPr>
              <w:t>д</w:t>
            </w:r>
            <w:r w:rsidRPr="008601D9">
              <w:rPr>
                <w:color w:val="34443A"/>
                <w:sz w:val="18"/>
                <w:szCs w:val="18"/>
              </w:rPr>
              <w:t>е</w:t>
            </w:r>
            <w:r w:rsidRPr="008601D9">
              <w:rPr>
                <w:color w:val="1C2D24"/>
                <w:sz w:val="18"/>
                <w:szCs w:val="18"/>
              </w:rPr>
              <w:t>лия</w:t>
            </w:r>
            <w:r w:rsidRPr="008601D9">
              <w:rPr>
                <w:color w:val="617066"/>
                <w:sz w:val="18"/>
                <w:szCs w:val="18"/>
              </w:rPr>
              <w:t>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/26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hAnsi="Times New Roman"/>
                <w:color w:val="34443A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талей, подгонка и сбор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ка отдельных деталей изделия; отделка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выполнять различные технологические операции по обработке деталей изделия,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 xml:space="preserve"> подгонке и сбор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ке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отдельных деталей.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информации.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принимать, сохранять цели и следовать им в учебной деятельности; 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слушать собеседника и вступать с ним в диалог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51-52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6" w:type="dxa"/>
          </w:tcPr>
          <w:p w:rsidR="00775A2D" w:rsidRPr="008601D9" w:rsidRDefault="00775A2D" w:rsidP="00423C3E">
            <w:pPr>
              <w:pStyle w:val="a4"/>
              <w:rPr>
                <w:color w:val="1C2D24"/>
                <w:sz w:val="18"/>
                <w:szCs w:val="18"/>
              </w:rPr>
            </w:pPr>
            <w:r w:rsidRPr="008601D9">
              <w:rPr>
                <w:color w:val="1C2D24"/>
                <w:sz w:val="18"/>
                <w:szCs w:val="18"/>
              </w:rPr>
              <w:t>О</w:t>
            </w:r>
            <w:r w:rsidRPr="008601D9">
              <w:rPr>
                <w:color w:val="34443A"/>
                <w:sz w:val="18"/>
                <w:szCs w:val="18"/>
              </w:rPr>
              <w:t>тде</w:t>
            </w:r>
            <w:r w:rsidRPr="008601D9">
              <w:rPr>
                <w:color w:val="1C2D24"/>
                <w:sz w:val="18"/>
                <w:szCs w:val="18"/>
              </w:rPr>
              <w:t>лка издел</w:t>
            </w:r>
            <w:r w:rsidRPr="008601D9">
              <w:rPr>
                <w:color w:val="34443A"/>
                <w:sz w:val="18"/>
                <w:szCs w:val="18"/>
              </w:rPr>
              <w:t>и</w:t>
            </w:r>
            <w:r w:rsidRPr="008601D9">
              <w:rPr>
                <w:color w:val="1C2D24"/>
                <w:sz w:val="18"/>
                <w:szCs w:val="18"/>
              </w:rPr>
              <w:t>я. Подведение итогов.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/28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Подгонка и отделка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 Конкурс изделий и проектов между одноклассниками.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Правильно выполнять последова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тельность выполнения операций. Правила техники безопасности.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Защитная и деко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ративная отделка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отстаивать свою точку зрения, аргументировать ее. </w:t>
            </w:r>
          </w:p>
          <w:p w:rsidR="00AF3C70" w:rsidRDefault="00AF3C70" w:rsidP="00AF3C70">
            <w:pPr>
              <w:pStyle w:val="Default"/>
              <w:rPr>
                <w:sz w:val="18"/>
                <w:szCs w:val="18"/>
              </w:rPr>
            </w:pPr>
          </w:p>
          <w:p w:rsidR="00AF3C70" w:rsidRPr="008601D9" w:rsidRDefault="00AF3C70" w:rsidP="00AF3C7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332"/>
        </w:trPr>
        <w:tc>
          <w:tcPr>
            <w:tcW w:w="14612" w:type="dxa"/>
            <w:gridSpan w:val="8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Ремонтные работы в быту (8 часов).</w:t>
            </w: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53-54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Ремонт сантехнического оборудования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Изготовление и установка хомутов, замена прокладок, подмотка резьбовых соединений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 виды сантехнических труб, конструкцию и принцип работы сантехнических изделий.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 изготавливать и устанавливать хомуты для труб различного диаметра, разбирать краны и смесители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Получать информацию в разных формах: устного и письменного сообщения, рисунка, таблицы; умение извлекать информацию из текста</w:t>
            </w:r>
            <w:proofErr w:type="gramStart"/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601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601D9">
              <w:rPr>
                <w:rFonts w:ascii="Times New Roman" w:hAnsi="Times New Roman"/>
                <w:sz w:val="18"/>
                <w:szCs w:val="18"/>
              </w:rPr>
              <w:t xml:space="preserve">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55-56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Оклейка помещений обоями</w:t>
            </w:r>
          </w:p>
        </w:tc>
        <w:tc>
          <w:tcPr>
            <w:tcW w:w="813" w:type="dxa"/>
          </w:tcPr>
          <w:p w:rsidR="00775A2D" w:rsidRPr="008601D9" w:rsidRDefault="00E3134C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2/4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Подбор обоев по дизайну помещения, приготовление и нанесение клея, стыковка обоев на стенах.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 типы и структуру обоев, подбор клея для выбранного типа.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 подбирать обои согласно дизайну помещения, подготавливать стены к поклейке, стыковать обои согласно рисунку, фактуре обоев.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Представлять информацию в разных формах: устного и письменного сообщения, рисунка, таблицы; в сотрудничестве с учителем, одноклассниками учиться ставить новые учебные задачи, составлять план работы, участвовать в коллективном обсуждении задач,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57-58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Малярные работы 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Подбор лакокрасочных материалов по типу обрабатываемых поверхностей, технология окрашивания поверхностей кисточкой и распылителем.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 типы и виды лакокрасочных поверхностей, меры предосторожности при работе с ними.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Уметь рассчитывать количество расходуемых материалов, подготавливать материалы к покраске, правильно наносить слои </w:t>
            </w:r>
            <w:proofErr w:type="gramStart"/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лакокрасочного</w:t>
            </w:r>
            <w:proofErr w:type="gramEnd"/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 материалов.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Поиск и выделение необходимой информации; умение адекватно воспринимать оценки и отметки; умение слушать собеседника и вступать с ним в диалог; умение выражать свои мысли.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59-60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Плиточные работы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Подбор плитки для внутренних и наружных работ, приготовление плиточного клея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 типы плиток, их область применения, подбор плиточного клея.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 подбирать и укладывать плитку согласно дизайну, подготавливать полы и стены, замешивать плиточный клей, наносить на плитку и укладывать её.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Умение самостоятельно выделять и формулировать проблему, ставить познавательную цель,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планировать и проводить исследования для нахождения необходимой информации, оценивать полученную информацию;</w:t>
            </w:r>
          </w:p>
          <w:p w:rsidR="00775A2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>умение истолковывать прочитанное и формулировать свою позицию.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363"/>
        </w:trPr>
        <w:tc>
          <w:tcPr>
            <w:tcW w:w="14612" w:type="dxa"/>
            <w:gridSpan w:val="8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Творческая, проектная деятельность</w:t>
            </w:r>
            <w:r w:rsidRPr="008601D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(8</w:t>
            </w:r>
            <w:r w:rsidRPr="008601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часов</w:t>
            </w:r>
            <w:r w:rsidRPr="008601D9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)</w:t>
            </w:r>
            <w:r w:rsidRPr="008601D9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61-62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Выбор темы. </w:t>
            </w:r>
            <w:r w:rsidRPr="008601D9">
              <w:rPr>
                <w:rFonts w:ascii="Times New Roman" w:eastAsia="Times New Roman" w:hAnsi="Times New Roman"/>
                <w:sz w:val="18"/>
                <w:szCs w:val="18"/>
              </w:rPr>
              <w:t>Чертежи, эскизы</w:t>
            </w: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Первоначальные идеи. История проекта. Выбор и обоснование темы проекта на основе по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требностей и спроса на рынке товаров и услуг. Анализ рынка. Выполнение чертежей, эскизов, технических рисунков изделия.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методы поиска информации об изде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лии и материалах; кри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терии определения по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требности в изделии; понятие технического творчества как вида технологии.</w:t>
            </w: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 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разрабатывать элементы технического задания и эскизного проекта.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970DCD" w:rsidRPr="008601D9" w:rsidRDefault="00775A2D" w:rsidP="00AF3C70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отстаивать свою точку зрения, аргументировать ее. 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63-64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Выбор инст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румента, обо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рудования и материалов.</w:t>
            </w:r>
          </w:p>
          <w:p w:rsidR="00775A2D" w:rsidRPr="008601D9" w:rsidRDefault="00775A2D" w:rsidP="00423C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775A2D" w:rsidRPr="008601D9" w:rsidRDefault="00775A2D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</w:t>
            </w:r>
            <w:r w:rsidR="00E3134C" w:rsidRPr="008601D9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Подготовка конструк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торской и технологиче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ской документации с использованием ком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пьютера. Обоснование выбора инструмента, оборудования, материа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лов, способа крепления деталей, вида отделки изделия. Технологиче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ская карта изделия.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Составление тех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нологической карты из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делия.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критерии выбо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ра инструмента, оборудо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вания и материалов для выполнения про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ектного задания; пра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вила составления графической и технологи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ческой документации проекта.</w:t>
            </w:r>
          </w:p>
          <w:p w:rsidR="00775A2D" w:rsidRPr="008601D9" w:rsidRDefault="00775A2D" w:rsidP="00423C3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провести ана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лиз выбора инструмен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та, оборудования и материа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лов; определить их функции, структуру, сформулировать требо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вания.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D" w:rsidRPr="008601D9" w:rsidRDefault="00775A2D" w:rsidP="00AF3C70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Получать информацию в разных формах: устного и письменного сообщения, рисунка, таблицы; умение извлекать информацию из текста</w:t>
            </w:r>
            <w:proofErr w:type="gramStart"/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8601D9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8601D9">
              <w:rPr>
                <w:rFonts w:ascii="Times New Roman" w:hAnsi="Times New Roman"/>
                <w:sz w:val="18"/>
                <w:szCs w:val="18"/>
              </w:rPr>
              <w:t xml:space="preserve"> сотрудничестве с учителем учиться ставить новые учебные задачи, составлять план работы, участвовать в коллективном обсуждении проблем, задавать вопросы.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8601D9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65-66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Изготовление изделия. Сборка.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Отделка изделия.</w:t>
            </w:r>
          </w:p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775A2D" w:rsidRPr="008601D9" w:rsidRDefault="00E3134C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2/6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Изготовление деталей проектного задания. Сборка и отделка изде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лия. Визуальный й инст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рументальный контроль качества изготовления изделия. Правила техни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 xml:space="preserve">ки безопасности при выполнении работ. 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Изготовление 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талей, подгонка и сбор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ка отдельных деталей изделия; отделка изде</w:t>
            </w:r>
            <w:r w:rsidRPr="008601D9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softHyphen/>
              <w:t>лия.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5A2D" w:rsidRPr="008601D9" w:rsidRDefault="00775A2D" w:rsidP="00423C3E">
            <w:pPr>
              <w:snapToGrid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Знать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технологию изготовления, соедине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ния отдельных деталей изделия; виды отделки, контроля изделия из древесины и металлов; безопасные приемы труда-</w:t>
            </w:r>
          </w:p>
          <w:p w:rsidR="00775A2D" w:rsidRPr="008601D9" w:rsidRDefault="00775A2D" w:rsidP="00AF3C7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601D9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Уметь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изготавливать простые детали и изде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лия из древесины и ме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таллов; подбирать не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обходимый инструмент, оборудование и мате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риал; проводить визу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альный и инструмен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тальный контроль ка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чества изделия; без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опасно выполнять прие</w:t>
            </w:r>
            <w:r w:rsidRPr="008601D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softHyphen/>
              <w:t>мы труда.</w:t>
            </w:r>
          </w:p>
        </w:tc>
        <w:tc>
          <w:tcPr>
            <w:tcW w:w="2617" w:type="dxa"/>
          </w:tcPr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Отбирать необходимые источники информации, сопоставлять и отбирать информацию, </w:t>
            </w:r>
          </w:p>
          <w:p w:rsidR="00775A2D" w:rsidRPr="008601D9" w:rsidRDefault="00775A2D" w:rsidP="00423C3E">
            <w:pPr>
              <w:pStyle w:val="Default"/>
              <w:rPr>
                <w:sz w:val="18"/>
                <w:szCs w:val="18"/>
              </w:rPr>
            </w:pPr>
            <w:r w:rsidRPr="008601D9">
              <w:rPr>
                <w:sz w:val="18"/>
                <w:szCs w:val="18"/>
              </w:rPr>
              <w:t xml:space="preserve">составление и реализация плана действий по достижению результатов творческого характера, 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отстаивать свою точку зрения, аргументировать ее.</w:t>
            </w:r>
          </w:p>
        </w:tc>
        <w:tc>
          <w:tcPr>
            <w:tcW w:w="840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5A2D" w:rsidRPr="000865AF" w:rsidTr="00AF3C70">
        <w:tblPrEx>
          <w:jc w:val="left"/>
        </w:tblPrEx>
        <w:trPr>
          <w:trHeight w:val="737"/>
        </w:trPr>
        <w:tc>
          <w:tcPr>
            <w:tcW w:w="554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pacing w:val="-1"/>
                <w:sz w:val="18"/>
                <w:szCs w:val="18"/>
              </w:rPr>
              <w:t>67-68</w:t>
            </w:r>
          </w:p>
        </w:tc>
        <w:tc>
          <w:tcPr>
            <w:tcW w:w="2996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Экономическое и экологиче</w:t>
            </w:r>
            <w:r w:rsidRPr="008601D9">
              <w:rPr>
                <w:rFonts w:ascii="Times New Roman" w:hAnsi="Times New Roman"/>
                <w:sz w:val="18"/>
                <w:szCs w:val="18"/>
              </w:rPr>
              <w:softHyphen/>
              <w:t>ское обоснова</w:t>
            </w:r>
            <w:r w:rsidRPr="008601D9">
              <w:rPr>
                <w:rFonts w:ascii="Times New Roman" w:hAnsi="Times New Roman"/>
                <w:sz w:val="18"/>
                <w:szCs w:val="18"/>
              </w:rPr>
              <w:softHyphen/>
              <w:t>ние проекта</w:t>
            </w:r>
          </w:p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775A2D" w:rsidRPr="008601D9" w:rsidRDefault="00E3134C" w:rsidP="00423C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2/8</w:t>
            </w:r>
          </w:p>
        </w:tc>
        <w:tc>
          <w:tcPr>
            <w:tcW w:w="2951" w:type="dxa"/>
          </w:tcPr>
          <w:p w:rsidR="00775A2D" w:rsidRPr="008601D9" w:rsidRDefault="00775A2D" w:rsidP="00423C3E">
            <w:pPr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8601D9"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2935" w:type="dxa"/>
          </w:tcPr>
          <w:p w:rsidR="00775A2D" w:rsidRPr="008601D9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  <w:r w:rsidRPr="008601D9">
              <w:rPr>
                <w:rFonts w:ascii="Times New Roman" w:hAnsi="Times New Roman"/>
                <w:sz w:val="18"/>
                <w:szCs w:val="18"/>
              </w:rPr>
              <w:t>Уметь составлять план защиты проектной работы. Уметь с достаточной пол</w:t>
            </w:r>
            <w:r w:rsidRPr="008601D9">
              <w:rPr>
                <w:rFonts w:ascii="Times New Roman" w:hAnsi="Times New Roman"/>
                <w:sz w:val="18"/>
                <w:szCs w:val="18"/>
              </w:rPr>
              <w:softHyphen/>
              <w:t>нотой и точностью выражать свои мысли в соответствии с задачами и условиями ком</w:t>
            </w:r>
            <w:r w:rsidRPr="008601D9">
              <w:rPr>
                <w:rFonts w:ascii="Times New Roman" w:hAnsi="Times New Roman"/>
                <w:sz w:val="18"/>
                <w:szCs w:val="18"/>
              </w:rPr>
              <w:softHyphen/>
              <w:t xml:space="preserve">муникации. Разрабатывать варианты рекламы. Оформлять проектные материалы. Подготавливать электронную </w:t>
            </w:r>
            <w:r w:rsidRPr="008601D9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презентацию проекта.</w:t>
            </w:r>
          </w:p>
        </w:tc>
        <w:tc>
          <w:tcPr>
            <w:tcW w:w="2617" w:type="dxa"/>
          </w:tcPr>
          <w:p w:rsidR="00775A2D" w:rsidRPr="000865AF" w:rsidRDefault="00775A2D" w:rsidP="00AF3C7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 объективное оценивание вклада своей познавательно-трудовой </w:t>
            </w:r>
            <w:r w:rsidRPr="008601D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деятельности в решение общих задач коллектива, согласование и координация совместной познавательно-трудовой деятельности с другими ее участниками;.</w:t>
            </w:r>
          </w:p>
        </w:tc>
        <w:tc>
          <w:tcPr>
            <w:tcW w:w="840" w:type="dxa"/>
          </w:tcPr>
          <w:p w:rsidR="00775A2D" w:rsidRPr="000865AF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775A2D" w:rsidRPr="000865AF" w:rsidRDefault="00775A2D" w:rsidP="00423C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7FED" w:rsidRPr="0024715D" w:rsidRDefault="00837FED" w:rsidP="00423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FED" w:rsidRPr="0024715D" w:rsidRDefault="00837FED" w:rsidP="00423C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7FED" w:rsidRPr="0024715D" w:rsidSect="00CC39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3E"/>
    <w:multiLevelType w:val="multilevel"/>
    <w:tmpl w:val="6736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124F48"/>
    <w:multiLevelType w:val="hybridMultilevel"/>
    <w:tmpl w:val="A7AACFA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6726A"/>
    <w:multiLevelType w:val="hybridMultilevel"/>
    <w:tmpl w:val="BBF2E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57239E"/>
    <w:multiLevelType w:val="hybridMultilevel"/>
    <w:tmpl w:val="327C0FC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916A73"/>
    <w:multiLevelType w:val="hybridMultilevel"/>
    <w:tmpl w:val="0D6669A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DB4ED6"/>
    <w:multiLevelType w:val="hybridMultilevel"/>
    <w:tmpl w:val="89286B06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2322BB"/>
    <w:multiLevelType w:val="hybridMultilevel"/>
    <w:tmpl w:val="8F60CAF2"/>
    <w:lvl w:ilvl="0" w:tplc="9BF81A6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B181EE7"/>
    <w:multiLevelType w:val="hybridMultilevel"/>
    <w:tmpl w:val="91E4813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426E8"/>
    <w:multiLevelType w:val="hybridMultilevel"/>
    <w:tmpl w:val="B79EC66A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0F7F5A"/>
    <w:multiLevelType w:val="hybridMultilevel"/>
    <w:tmpl w:val="D9705D18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F02"/>
    <w:rsid w:val="00053BFD"/>
    <w:rsid w:val="000865AF"/>
    <w:rsid w:val="00097F3C"/>
    <w:rsid w:val="00101A8C"/>
    <w:rsid w:val="00145A19"/>
    <w:rsid w:val="00184581"/>
    <w:rsid w:val="00214A1D"/>
    <w:rsid w:val="00235B17"/>
    <w:rsid w:val="0024715D"/>
    <w:rsid w:val="002740B5"/>
    <w:rsid w:val="00294CD3"/>
    <w:rsid w:val="002D1B78"/>
    <w:rsid w:val="002E20CD"/>
    <w:rsid w:val="00362BA7"/>
    <w:rsid w:val="00393DBB"/>
    <w:rsid w:val="003F4A82"/>
    <w:rsid w:val="00421667"/>
    <w:rsid w:val="00423C3E"/>
    <w:rsid w:val="0047230A"/>
    <w:rsid w:val="004740D0"/>
    <w:rsid w:val="00493C84"/>
    <w:rsid w:val="00495BB8"/>
    <w:rsid w:val="004A0D50"/>
    <w:rsid w:val="004D3D49"/>
    <w:rsid w:val="00557D35"/>
    <w:rsid w:val="00570782"/>
    <w:rsid w:val="00585A42"/>
    <w:rsid w:val="005D198B"/>
    <w:rsid w:val="005F1E51"/>
    <w:rsid w:val="00616FE8"/>
    <w:rsid w:val="0062633B"/>
    <w:rsid w:val="006370CA"/>
    <w:rsid w:val="00663D18"/>
    <w:rsid w:val="00675C5C"/>
    <w:rsid w:val="007445CC"/>
    <w:rsid w:val="00775A2D"/>
    <w:rsid w:val="00785286"/>
    <w:rsid w:val="007957B5"/>
    <w:rsid w:val="007B5767"/>
    <w:rsid w:val="008154F3"/>
    <w:rsid w:val="00837FED"/>
    <w:rsid w:val="00840E41"/>
    <w:rsid w:val="008601D9"/>
    <w:rsid w:val="0087219A"/>
    <w:rsid w:val="008875E2"/>
    <w:rsid w:val="008A6FEF"/>
    <w:rsid w:val="008A7C8A"/>
    <w:rsid w:val="008D1C88"/>
    <w:rsid w:val="008E3963"/>
    <w:rsid w:val="00943F1E"/>
    <w:rsid w:val="009656A6"/>
    <w:rsid w:val="00970DCD"/>
    <w:rsid w:val="009F2B8F"/>
    <w:rsid w:val="00A162E1"/>
    <w:rsid w:val="00A427EF"/>
    <w:rsid w:val="00A43CC7"/>
    <w:rsid w:val="00A506E7"/>
    <w:rsid w:val="00A66DF6"/>
    <w:rsid w:val="00AC4B34"/>
    <w:rsid w:val="00AC7A09"/>
    <w:rsid w:val="00AF3C70"/>
    <w:rsid w:val="00BE5F02"/>
    <w:rsid w:val="00CC399B"/>
    <w:rsid w:val="00D4736A"/>
    <w:rsid w:val="00DA0F5C"/>
    <w:rsid w:val="00DC4D1A"/>
    <w:rsid w:val="00E245A7"/>
    <w:rsid w:val="00E307CF"/>
    <w:rsid w:val="00E3134C"/>
    <w:rsid w:val="00F31F7A"/>
    <w:rsid w:val="00F52854"/>
    <w:rsid w:val="00F84AB3"/>
    <w:rsid w:val="00FE4333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3F4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3DBB"/>
    <w:pPr>
      <w:ind w:left="720"/>
      <w:contextualSpacing/>
    </w:pPr>
  </w:style>
  <w:style w:type="character" w:styleId="a6">
    <w:name w:val="Strong"/>
    <w:qFormat/>
    <w:rsid w:val="00663D18"/>
    <w:rPr>
      <w:b/>
      <w:bCs/>
    </w:rPr>
  </w:style>
  <w:style w:type="paragraph" w:styleId="a7">
    <w:name w:val="Normal (Web)"/>
    <w:basedOn w:val="a"/>
    <w:uiPriority w:val="99"/>
    <w:unhideWhenUsed/>
    <w:rsid w:val="0036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B7CD-5EE8-480D-9E14-36218D24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teacher</cp:lastModifiedBy>
  <cp:revision>13</cp:revision>
  <cp:lastPrinted>2021-07-01T09:01:00Z</cp:lastPrinted>
  <dcterms:created xsi:type="dcterms:W3CDTF">2017-10-13T09:11:00Z</dcterms:created>
  <dcterms:modified xsi:type="dcterms:W3CDTF">2022-10-19T08:47:00Z</dcterms:modified>
</cp:coreProperties>
</file>