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8" w:rsidRDefault="00C707C8" w:rsidP="00F801BC">
      <w:pPr>
        <w:pStyle w:val="a7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1304" cy="9407769"/>
            <wp:effectExtent l="19050" t="0" r="0" b="0"/>
            <wp:docPr id="1" name="Рисунок 1" descr="C:\Users\teacher\Desktop\титульные РП\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 РП\7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09" cy="94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C8" w:rsidRDefault="00C707C8" w:rsidP="00F801BC">
      <w:pPr>
        <w:pStyle w:val="a7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2BD" w:rsidRPr="0096508C" w:rsidRDefault="00196C5B" w:rsidP="00F801BC">
      <w:pPr>
        <w:pStyle w:val="a7"/>
        <w:tabs>
          <w:tab w:val="left" w:pos="426"/>
        </w:tabs>
        <w:spacing w:after="0" w:line="240" w:lineRule="auto"/>
        <w:ind w:left="0"/>
        <w:jc w:val="center"/>
        <w:outlineLvl w:val="0"/>
        <w:rPr>
          <w:rFonts w:eastAsia="Arial Unicode MS"/>
          <w:b/>
          <w:sz w:val="24"/>
          <w:szCs w:val="24"/>
        </w:rPr>
      </w:pPr>
      <w:r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6508C" w:rsidRPr="0096508C" w:rsidRDefault="0096508C" w:rsidP="0096508C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kern w:val="24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  <w:lang w:eastAsia="ru-RU"/>
        </w:rPr>
        <w:t>Рабочая программа по предмету «География» (предметная область «Общественно-научные предметы»)</w:t>
      </w:r>
      <w:r w:rsidR="009C24B9">
        <w:rPr>
          <w:rFonts w:ascii="Times New Roman" w:hAnsi="Times New Roman"/>
          <w:sz w:val="24"/>
          <w:szCs w:val="24"/>
          <w:lang w:eastAsia="ru-RU"/>
        </w:rPr>
        <w:t xml:space="preserve"> для 7 класса</w:t>
      </w:r>
      <w:r w:rsidRPr="0096508C">
        <w:rPr>
          <w:rFonts w:ascii="Times New Roman" w:hAnsi="Times New Roman"/>
          <w:sz w:val="24"/>
          <w:szCs w:val="24"/>
          <w:lang w:eastAsia="ru-RU"/>
        </w:rPr>
        <w:t xml:space="preserve"> составлена в соответствии с Федеральным </w:t>
      </w:r>
      <w:r w:rsidRPr="0096508C">
        <w:rPr>
          <w:rFonts w:ascii="Times New Roman" w:hAnsi="Times New Roman"/>
          <w:bCs/>
          <w:sz w:val="24"/>
          <w:szCs w:val="24"/>
          <w:lang w:eastAsia="ru-RU"/>
        </w:rPr>
        <w:t>государстве</w:t>
      </w:r>
      <w:r w:rsidRPr="0096508C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6508C">
        <w:rPr>
          <w:rFonts w:ascii="Times New Roman" w:hAnsi="Times New Roman"/>
          <w:bCs/>
          <w:sz w:val="24"/>
          <w:szCs w:val="24"/>
          <w:lang w:eastAsia="ru-RU"/>
        </w:rPr>
        <w:t>ным образовательным стандартом основного общего образования</w:t>
      </w:r>
      <w:r w:rsidRPr="0096508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/ М-во образования и науки Рос. Федерации.- М.:Просвещение, 2011, </w:t>
      </w:r>
      <w:r w:rsidRPr="0096508C">
        <w:rPr>
          <w:rFonts w:ascii="Times New Roman" w:hAnsi="Times New Roman"/>
          <w:sz w:val="24"/>
          <w:szCs w:val="24"/>
          <w:lang w:eastAsia="ru-RU"/>
        </w:rPr>
        <w:t xml:space="preserve">с учетом Примерной основной образовательной программы основного общего образования Министерства образования и науки Российской Федерации, </w:t>
      </w:r>
      <w:r w:rsidRPr="0096508C">
        <w:rPr>
          <w:rFonts w:ascii="Times New Roman" w:eastAsia="Arial Unicode MS" w:hAnsi="Times New Roman"/>
          <w:sz w:val="24"/>
          <w:szCs w:val="24"/>
          <w:lang w:eastAsia="ru-RU"/>
        </w:rPr>
        <w:t>одобренной решением федерального учебно-методического объединения по о</w:t>
      </w:r>
      <w:r w:rsidRPr="0096508C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r w:rsidRPr="0096508C">
        <w:rPr>
          <w:rFonts w:ascii="Times New Roman" w:eastAsia="Arial Unicode MS" w:hAnsi="Times New Roman"/>
          <w:sz w:val="24"/>
          <w:szCs w:val="24"/>
          <w:lang w:eastAsia="ru-RU"/>
        </w:rPr>
        <w:t xml:space="preserve">щему образованию (протокол № 1/15 от 8 апреля 2015 г.), </w:t>
      </w:r>
      <w:r w:rsidRPr="0096508C">
        <w:rPr>
          <w:rFonts w:ascii="Times New Roman" w:hAnsi="Times New Roman"/>
          <w:sz w:val="24"/>
          <w:szCs w:val="24"/>
          <w:lang w:eastAsia="ru-RU"/>
        </w:rPr>
        <w:t>Примерной программы по геогр</w:t>
      </w:r>
      <w:r w:rsidRPr="0096508C">
        <w:rPr>
          <w:rFonts w:ascii="Times New Roman" w:hAnsi="Times New Roman"/>
          <w:sz w:val="24"/>
          <w:szCs w:val="24"/>
          <w:lang w:eastAsia="ru-RU"/>
        </w:rPr>
        <w:t>а</w:t>
      </w:r>
      <w:r w:rsidRPr="0096508C">
        <w:rPr>
          <w:rFonts w:ascii="Times New Roman" w:hAnsi="Times New Roman"/>
          <w:sz w:val="24"/>
          <w:szCs w:val="24"/>
          <w:lang w:eastAsia="ru-RU"/>
        </w:rPr>
        <w:t>фии для 5-9 классов (основное общее образование) и авторской программы по географии для 5-9 классов авторов А.А. Летягина, И.В. Душиной, В.Б. Пятунина, Е.А. Та</w:t>
      </w:r>
      <w:r w:rsidR="002D0B72">
        <w:rPr>
          <w:rFonts w:ascii="Times New Roman" w:hAnsi="Times New Roman"/>
          <w:sz w:val="24"/>
          <w:szCs w:val="24"/>
          <w:lang w:eastAsia="ru-RU"/>
        </w:rPr>
        <w:t>можней (М.: Ве</w:t>
      </w:r>
      <w:r w:rsidR="002D0B72">
        <w:rPr>
          <w:rFonts w:ascii="Times New Roman" w:hAnsi="Times New Roman"/>
          <w:sz w:val="24"/>
          <w:szCs w:val="24"/>
          <w:lang w:eastAsia="ru-RU"/>
        </w:rPr>
        <w:t>н</w:t>
      </w:r>
      <w:r w:rsidR="002D0B72">
        <w:rPr>
          <w:rFonts w:ascii="Times New Roman" w:hAnsi="Times New Roman"/>
          <w:sz w:val="24"/>
          <w:szCs w:val="24"/>
          <w:lang w:eastAsia="ru-RU"/>
        </w:rPr>
        <w:t>тана-Граф, 2015)</w:t>
      </w:r>
    </w:p>
    <w:p w:rsidR="0096508C" w:rsidRPr="0096508C" w:rsidRDefault="0096508C" w:rsidP="0096508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6508C">
        <w:rPr>
          <w:rFonts w:ascii="Times New Roman" w:eastAsia="Arial Unicode MS" w:hAnsi="Times New Roman"/>
          <w:sz w:val="24"/>
          <w:szCs w:val="24"/>
          <w:lang w:eastAsia="ru-RU"/>
        </w:rPr>
        <w:t>Рабочая программа составлена в рамках УМК по географии И.В. Душина, Т.Л. Смокт</w:t>
      </w:r>
      <w:r w:rsidRPr="0096508C">
        <w:rPr>
          <w:rFonts w:ascii="Times New Roman" w:eastAsia="Arial Unicode MS" w:hAnsi="Times New Roman"/>
          <w:sz w:val="24"/>
          <w:szCs w:val="24"/>
          <w:lang w:eastAsia="ru-RU"/>
        </w:rPr>
        <w:t>у</w:t>
      </w:r>
      <w:r w:rsidRPr="0096508C">
        <w:rPr>
          <w:rFonts w:ascii="Times New Roman" w:eastAsia="Arial Unicode MS" w:hAnsi="Times New Roman"/>
          <w:sz w:val="24"/>
          <w:szCs w:val="24"/>
          <w:lang w:eastAsia="ru-RU"/>
        </w:rPr>
        <w:t>нович. География: Материки, океаны, народы и страны: 7 класс / под ред. В.П. Дронова. М.: Вентана-Граф, 2015.</w:t>
      </w:r>
    </w:p>
    <w:p w:rsidR="0096508C" w:rsidRPr="0096508C" w:rsidRDefault="0096508C" w:rsidP="0096508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документы, обеспечивающие разработку рабочей программы:</w:t>
      </w:r>
    </w:p>
    <w:p w:rsidR="0096508C" w:rsidRPr="0096508C" w:rsidRDefault="0096508C" w:rsidP="009650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9F"/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РФ «Об образовании в Российской Федерации» (статьи 9, 14, 29, 32).</w:t>
      </w:r>
    </w:p>
    <w:p w:rsidR="0096508C" w:rsidRPr="0096508C" w:rsidRDefault="0096508C" w:rsidP="009650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9F"/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 1897 «Об утвержд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нии Федерального государственного образовательного стандарта основного общего образ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вания»).</w:t>
      </w:r>
    </w:p>
    <w:p w:rsidR="0096508C" w:rsidRPr="0096508C" w:rsidRDefault="0096508C" w:rsidP="009650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Wingdings" w:char="F09F"/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Федеральный перечень рекомендованных учебников (Приказ Министерства образования и науки РФ </w:t>
      </w:r>
      <w:r w:rsidRPr="009650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№15 от 26.01.2017 г</w:t>
      </w:r>
      <w:r w:rsidRPr="0096508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федерального перечня учебников, рекоме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дуемых к использованию при реализации имеющих государственную аккредитацию образ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bCs/>
          <w:sz w:val="24"/>
          <w:szCs w:val="24"/>
          <w:lang w:eastAsia="ru-RU"/>
        </w:rPr>
        <w:t>вательных программ начального общего, основного общего, среднего общего образования»).</w:t>
      </w:r>
    </w:p>
    <w:p w:rsidR="00444197" w:rsidRDefault="0096508C" w:rsidP="00444197">
      <w:pPr>
        <w:pStyle w:val="a7"/>
        <w:spacing w:line="240" w:lineRule="auto"/>
        <w:ind w:left="0"/>
        <w:jc w:val="both"/>
      </w:pPr>
      <w:r w:rsidRPr="0096508C">
        <w:rPr>
          <w:rFonts w:ascii="Times New Roman" w:hAnsi="Times New Roman"/>
          <w:color w:val="2D435B"/>
          <w:sz w:val="24"/>
          <w:szCs w:val="24"/>
          <w:shd w:val="clear" w:color="auto" w:fill="FFFFFF"/>
        </w:rPr>
        <w:sym w:font="Wingdings" w:char="F09F"/>
      </w:r>
      <w:hyperlink r:id="rId9" w:tgtFrame="_blank" w:history="1">
        <w:r w:rsidRPr="0096508C">
          <w:rPr>
            <w:rFonts w:ascii="Times New Roman" w:hAnsi="Times New Roman"/>
            <w:sz w:val="24"/>
            <w:szCs w:val="24"/>
            <w:shd w:val="clear" w:color="auto" w:fill="FFFFFF"/>
          </w:rPr>
          <w:t>Приказ № 629 от 05 июля 2017 года «О внесении изменений в Федеральный перечень уче</w:t>
        </w:r>
        <w:r w:rsidRPr="0096508C">
          <w:rPr>
            <w:rFonts w:ascii="Times New Roman" w:hAnsi="Times New Roman"/>
            <w:sz w:val="24"/>
            <w:szCs w:val="24"/>
            <w:shd w:val="clear" w:color="auto" w:fill="FFFFFF"/>
          </w:rPr>
          <w:t>б</w:t>
        </w:r>
        <w:r w:rsidRPr="0096508C">
          <w:rPr>
            <w:rFonts w:ascii="Times New Roman" w:hAnsi="Times New Roman"/>
            <w:sz w:val="24"/>
            <w:szCs w:val="24"/>
            <w:shd w:val="clear" w:color="auto" w:fill="FFFFFF"/>
          </w:rPr>
          <w:t>ников, рекомендованных к использованию при реализации имеющих государственную а</w:t>
        </w:r>
        <w:r w:rsidRPr="0096508C">
          <w:rPr>
            <w:rFonts w:ascii="Times New Roman" w:hAnsi="Times New Roman"/>
            <w:sz w:val="24"/>
            <w:szCs w:val="24"/>
            <w:shd w:val="clear" w:color="auto" w:fill="FFFFFF"/>
          </w:rPr>
          <w:t>к</w:t>
        </w:r>
        <w:r w:rsidRPr="0096508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кредитацию образовательных программ начального общего, основного общего, среднего общего образования» </w:t>
        </w:r>
      </w:hyperlink>
    </w:p>
    <w:p w:rsidR="00444197" w:rsidRPr="00444197" w:rsidRDefault="0096508C" w:rsidP="00444197">
      <w:pPr>
        <w:pStyle w:val="a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9F"/>
      </w:r>
      <w:r w:rsidR="002D0B72" w:rsidRPr="0044419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программой МБОУ«Лингвистическая гимназия» г. Кирова </w:t>
      </w:r>
      <w:bookmarkStart w:id="0" w:name="_GoBack"/>
      <w:r w:rsidR="00444197" w:rsidRPr="004441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44197" w:rsidRPr="00444197">
        <w:rPr>
          <w:rFonts w:ascii="Times New Roman" w:hAnsi="Times New Roman"/>
          <w:sz w:val="24"/>
          <w:szCs w:val="24"/>
        </w:rPr>
        <w:t xml:space="preserve"> 08.06.2015 № 128</w:t>
      </w:r>
    </w:p>
    <w:p w:rsidR="004A62BD" w:rsidRPr="00444197" w:rsidRDefault="004A62BD" w:rsidP="0096508C">
      <w:pPr>
        <w:pStyle w:val="a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070" w:rsidRPr="0096508C" w:rsidRDefault="00D26070" w:rsidP="00D26070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6508C">
        <w:rPr>
          <w:rStyle w:val="ae"/>
          <w:rFonts w:ascii="Times New Roman" w:hAnsi="Times New Roman"/>
          <w:color w:val="444444"/>
          <w:sz w:val="24"/>
          <w:szCs w:val="24"/>
        </w:rPr>
        <w:t> </w:t>
      </w:r>
      <w:r w:rsidRPr="00E23732">
        <w:rPr>
          <w:rStyle w:val="ae"/>
          <w:rFonts w:ascii="Times New Roman" w:hAnsi="Times New Roman"/>
          <w:sz w:val="24"/>
          <w:szCs w:val="24"/>
        </w:rPr>
        <w:t>Основная цель учебного  курса</w:t>
      </w:r>
      <w:r w:rsidRPr="0096508C">
        <w:rPr>
          <w:rStyle w:val="ae"/>
          <w:rFonts w:ascii="Times New Roman" w:hAnsi="Times New Roman"/>
          <w:color w:val="444444"/>
          <w:sz w:val="24"/>
          <w:szCs w:val="24"/>
        </w:rPr>
        <w:t> </w:t>
      </w:r>
      <w:r w:rsidRPr="0096508C">
        <w:rPr>
          <w:rFonts w:ascii="Times New Roman" w:hAnsi="Times New Roman"/>
          <w:sz w:val="24"/>
          <w:szCs w:val="24"/>
        </w:rPr>
        <w:t xml:space="preserve">- продолжить формирование </w:t>
      </w:r>
      <w:bookmarkEnd w:id="0"/>
      <w:r w:rsidRPr="0096508C">
        <w:rPr>
          <w:rFonts w:ascii="Times New Roman" w:hAnsi="Times New Roman"/>
          <w:sz w:val="24"/>
          <w:szCs w:val="24"/>
        </w:rPr>
        <w:t>системы географич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ских знаний и умений как компонента научной картины мира.  Развивать у школьников ц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лостное представление о Земле как планете людей, а также региональные знания о целостн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сти и дифференциации природы материков, их крупных регионов и отдельных стран, о л</w:t>
      </w:r>
      <w:r w:rsidRPr="0096508C">
        <w:rPr>
          <w:rFonts w:ascii="Times New Roman" w:hAnsi="Times New Roman"/>
          <w:sz w:val="24"/>
          <w:szCs w:val="24"/>
        </w:rPr>
        <w:t>ю</w:t>
      </w:r>
      <w:r w:rsidRPr="0096508C">
        <w:rPr>
          <w:rFonts w:ascii="Times New Roman" w:hAnsi="Times New Roman"/>
          <w:sz w:val="24"/>
          <w:szCs w:val="24"/>
        </w:rPr>
        <w:t>дях, их населяющих, особенностях жизни и хозяйственной деятельности в различных пр</w:t>
      </w:r>
      <w:r w:rsidRPr="0096508C">
        <w:rPr>
          <w:rFonts w:ascii="Times New Roman" w:hAnsi="Times New Roman"/>
          <w:sz w:val="24"/>
          <w:szCs w:val="24"/>
        </w:rPr>
        <w:t>и</w:t>
      </w:r>
      <w:r w:rsidRPr="0096508C">
        <w:rPr>
          <w:rFonts w:ascii="Times New Roman" w:hAnsi="Times New Roman"/>
          <w:sz w:val="24"/>
          <w:szCs w:val="24"/>
        </w:rPr>
        <w:t>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нии курса формируются умения и навыки использования географических знаний в практич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ской деятельности и повседневной жизни.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 </w:t>
      </w:r>
      <w:r w:rsidRPr="0096508C">
        <w:rPr>
          <w:rStyle w:val="ae"/>
          <w:rFonts w:ascii="Times New Roman" w:hAnsi="Times New Roman"/>
          <w:color w:val="444444"/>
          <w:sz w:val="24"/>
          <w:szCs w:val="24"/>
        </w:rPr>
        <w:t>Задачи учебного курса: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Style w:val="ae"/>
          <w:rFonts w:ascii="Times New Roman" w:hAnsi="Times New Roman"/>
          <w:color w:val="444444"/>
          <w:sz w:val="24"/>
          <w:szCs w:val="24"/>
        </w:rPr>
        <w:t>- </w:t>
      </w:r>
      <w:r w:rsidRPr="0096508C">
        <w:rPr>
          <w:rFonts w:ascii="Times New Roman" w:hAnsi="Times New Roman"/>
          <w:sz w:val="24"/>
          <w:szCs w:val="24"/>
        </w:rPr>
        <w:t>расширить и конкретизировать представления о пространственной неоднородности п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верхности Земли на разных уровнях ее дифференциации;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</w:t>
      </w:r>
      <w:r w:rsidRPr="0096508C">
        <w:rPr>
          <w:rFonts w:ascii="Times New Roman" w:hAnsi="Times New Roman"/>
          <w:sz w:val="24"/>
          <w:szCs w:val="24"/>
        </w:rPr>
        <w:t>н</w:t>
      </w:r>
      <w:r w:rsidRPr="0096508C">
        <w:rPr>
          <w:rFonts w:ascii="Times New Roman" w:hAnsi="Times New Roman"/>
          <w:sz w:val="24"/>
          <w:szCs w:val="24"/>
        </w:rPr>
        <w:t>ной деятельности;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странстве мира;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-формировать знания о главных особенностях взаимодействия природы и общества на с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временном этапе его развития, о значении окружающей среды и рационального природ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пользования, реализации стратегии устойчивого развития;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 усилить гуманизацию и культурологическую направленность содержания курса посредс</w:t>
      </w:r>
      <w:r w:rsidRPr="0096508C">
        <w:rPr>
          <w:rFonts w:ascii="Times New Roman" w:hAnsi="Times New Roman"/>
          <w:sz w:val="24"/>
          <w:szCs w:val="24"/>
        </w:rPr>
        <w:t>т</w:t>
      </w:r>
      <w:r w:rsidRPr="0096508C">
        <w:rPr>
          <w:rFonts w:ascii="Times New Roman" w:hAnsi="Times New Roman"/>
          <w:sz w:val="24"/>
          <w:szCs w:val="24"/>
        </w:rPr>
        <w:t>вом знакомства с историко-культурными регионами мира;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lastRenderedPageBreak/>
        <w:t xml:space="preserve"> 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</w:t>
      </w:r>
      <w:r w:rsidRPr="0096508C">
        <w:rPr>
          <w:rFonts w:ascii="Times New Roman" w:hAnsi="Times New Roman"/>
          <w:sz w:val="24"/>
          <w:szCs w:val="24"/>
        </w:rPr>
        <w:t>у</w:t>
      </w:r>
      <w:r w:rsidRPr="0096508C">
        <w:rPr>
          <w:rFonts w:ascii="Times New Roman" w:hAnsi="Times New Roman"/>
          <w:sz w:val="24"/>
          <w:szCs w:val="24"/>
        </w:rPr>
        <w:t>ра, хозяйственная деятельность в конкретных природных условиях, как на суше, так и в пр</w:t>
      </w:r>
      <w:r w:rsidRPr="0096508C">
        <w:rPr>
          <w:rFonts w:ascii="Times New Roman" w:hAnsi="Times New Roman"/>
          <w:sz w:val="24"/>
          <w:szCs w:val="24"/>
        </w:rPr>
        <w:t>и</w:t>
      </w:r>
      <w:r w:rsidRPr="0096508C">
        <w:rPr>
          <w:rFonts w:ascii="Times New Roman" w:hAnsi="Times New Roman"/>
          <w:sz w:val="24"/>
          <w:szCs w:val="24"/>
        </w:rPr>
        <w:t>легающих акваториях океанов;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 способствовать воспитанию у учащихся в духе уважения к другим народам, чтобы « на</w:t>
      </w:r>
      <w:r w:rsidRPr="0096508C">
        <w:rPr>
          <w:rFonts w:ascii="Times New Roman" w:hAnsi="Times New Roman"/>
          <w:sz w:val="24"/>
          <w:szCs w:val="24"/>
        </w:rPr>
        <w:t>у</w:t>
      </w:r>
      <w:r w:rsidRPr="0096508C">
        <w:rPr>
          <w:rFonts w:ascii="Times New Roman" w:hAnsi="Times New Roman"/>
          <w:sz w:val="24"/>
          <w:szCs w:val="24"/>
        </w:rPr>
        <w:t>читься жить вместе, развивая знания о других, их истории, традициях и образе мышления, понимать людей другой культуры;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</w:t>
      </w:r>
      <w:r w:rsidRPr="0096508C">
        <w:rPr>
          <w:rFonts w:ascii="Times New Roman" w:hAnsi="Times New Roman"/>
          <w:sz w:val="24"/>
          <w:szCs w:val="24"/>
        </w:rPr>
        <w:t>и</w:t>
      </w:r>
      <w:r w:rsidRPr="0096508C">
        <w:rPr>
          <w:rFonts w:ascii="Times New Roman" w:hAnsi="Times New Roman"/>
          <w:sz w:val="24"/>
          <w:szCs w:val="24"/>
        </w:rPr>
        <w:t>ческих объектов и явлений, применяемых на этих картах;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 учить извлекать информацию из различных источников знаний, составлять по ним ко</w:t>
      </w:r>
      <w:r w:rsidRPr="0096508C">
        <w:rPr>
          <w:rFonts w:ascii="Times New Roman" w:hAnsi="Times New Roman"/>
          <w:sz w:val="24"/>
          <w:szCs w:val="24"/>
        </w:rPr>
        <w:t>м</w:t>
      </w:r>
      <w:r w:rsidRPr="0096508C">
        <w:rPr>
          <w:rFonts w:ascii="Times New Roman" w:hAnsi="Times New Roman"/>
          <w:sz w:val="24"/>
          <w:szCs w:val="24"/>
        </w:rPr>
        <w:t>плексные страноведческие описания и характеристики территории;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</w:t>
      </w:r>
      <w:r w:rsidRPr="0096508C">
        <w:rPr>
          <w:rFonts w:ascii="Times New Roman" w:hAnsi="Times New Roman"/>
          <w:sz w:val="24"/>
          <w:szCs w:val="24"/>
        </w:rPr>
        <w:t>а</w:t>
      </w:r>
      <w:r w:rsidRPr="0096508C">
        <w:rPr>
          <w:rFonts w:ascii="Times New Roman" w:hAnsi="Times New Roman"/>
          <w:sz w:val="24"/>
          <w:szCs w:val="24"/>
        </w:rPr>
        <w:t>териков, океанов и отдельных стран, формировать у школьников эмоционально-ценностное отношение к географической среде.</w:t>
      </w:r>
    </w:p>
    <w:p w:rsidR="00D26070" w:rsidRPr="00E23732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E23732">
        <w:rPr>
          <w:rStyle w:val="ae"/>
          <w:rFonts w:ascii="Times New Roman" w:hAnsi="Times New Roman"/>
          <w:sz w:val="24"/>
          <w:szCs w:val="24"/>
        </w:rPr>
        <w:t>Место комплексного учебного курса «География. Материки, океаны, народы и стр</w:t>
      </w:r>
      <w:r w:rsidRPr="00E23732">
        <w:rPr>
          <w:rStyle w:val="ae"/>
          <w:rFonts w:ascii="Times New Roman" w:hAnsi="Times New Roman"/>
          <w:sz w:val="24"/>
          <w:szCs w:val="24"/>
        </w:rPr>
        <w:t>а</w:t>
      </w:r>
      <w:r w:rsidRPr="00E23732">
        <w:rPr>
          <w:rStyle w:val="ae"/>
          <w:rFonts w:ascii="Times New Roman" w:hAnsi="Times New Roman"/>
          <w:sz w:val="24"/>
          <w:szCs w:val="24"/>
        </w:rPr>
        <w:t>ны</w:t>
      </w:r>
      <w:r w:rsidRPr="00E23732">
        <w:rPr>
          <w:rFonts w:ascii="Times New Roman" w:hAnsi="Times New Roman"/>
          <w:sz w:val="24"/>
          <w:szCs w:val="24"/>
        </w:rPr>
        <w:t> </w:t>
      </w:r>
      <w:r w:rsidRPr="00E23732">
        <w:rPr>
          <w:rStyle w:val="ae"/>
          <w:rFonts w:ascii="Times New Roman" w:hAnsi="Times New Roman"/>
          <w:sz w:val="24"/>
          <w:szCs w:val="24"/>
        </w:rPr>
        <w:t>»в программе обучения и учебном плане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рации отводит на изучение предмета 70часов.</w:t>
      </w:r>
    </w:p>
    <w:p w:rsidR="00D26070" w:rsidRPr="0096508C" w:rsidRDefault="00D26070" w:rsidP="00D26070">
      <w:pPr>
        <w:pStyle w:val="a6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Рабочая программа рассчитана на 68 часов (2 часа в неделю).</w:t>
      </w:r>
      <w:r w:rsidR="0096508C" w:rsidRPr="0096508C">
        <w:rPr>
          <w:rFonts w:ascii="Times New Roman" w:hAnsi="Times New Roman"/>
          <w:sz w:val="24"/>
          <w:szCs w:val="24"/>
        </w:rPr>
        <w:t xml:space="preserve"> Освоение программы осущес</w:t>
      </w:r>
      <w:r w:rsidR="0096508C" w:rsidRPr="0096508C">
        <w:rPr>
          <w:rFonts w:ascii="Times New Roman" w:hAnsi="Times New Roman"/>
          <w:sz w:val="24"/>
          <w:szCs w:val="24"/>
        </w:rPr>
        <w:t>т</w:t>
      </w:r>
      <w:r w:rsidR="0096508C" w:rsidRPr="0096508C">
        <w:rPr>
          <w:rFonts w:ascii="Times New Roman" w:hAnsi="Times New Roman"/>
          <w:sz w:val="24"/>
          <w:szCs w:val="24"/>
        </w:rPr>
        <w:t>вляется на базовом уровне.</w:t>
      </w:r>
    </w:p>
    <w:p w:rsidR="0096508C" w:rsidRPr="0096508C" w:rsidRDefault="0096508C" w:rsidP="00D26070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451938031"/>
      <w:bookmarkStart w:id="2" w:name="_Toc471815216"/>
    </w:p>
    <w:p w:rsidR="005B014C" w:rsidRDefault="00F055A7" w:rsidP="00D26070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6508C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A62BD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8903E2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A62BD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География</w:t>
      </w:r>
      <w:r w:rsidR="008903E2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B014C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4A62BD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  <w:bookmarkEnd w:id="1"/>
      <w:r w:rsidR="005B014C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bookmarkEnd w:id="2"/>
      <w:r w:rsidR="00EC32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C3268" w:rsidRDefault="00EC3268" w:rsidP="00D26070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268" w:rsidRDefault="00EC3268" w:rsidP="00EC326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предмета.</w:t>
      </w:r>
    </w:p>
    <w:p w:rsidR="00EC3268" w:rsidRPr="0096508C" w:rsidRDefault="00EC3268" w:rsidP="00EC326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68" w:rsidRPr="0096508C" w:rsidRDefault="00EC3268" w:rsidP="00EC326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Личностные результаты изучения географии начальный курс:</w:t>
      </w:r>
    </w:p>
    <w:p w:rsidR="00EC3268" w:rsidRPr="0096508C" w:rsidRDefault="00EC3268" w:rsidP="00EC326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Личностными  результатами  обучения географии является формирование всесторонне  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EC3268" w:rsidRPr="0096508C" w:rsidRDefault="00EC3268" w:rsidP="00EC326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развитию и самообразованию на основе мотивации к обучению и познанию. Формирование познавательной и информационной культуры, в том числе развитие навыков самостоятел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ной работы с учебными пособиями, книгами, доступными инструментами и техническими средствами информационных технологий; толерантности как нормы осознанного и доброж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мира;освоение социальных норм и правил поведения в группах и сообщ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ствах, заданных институтами социализации соответственно возрастному статусу обуча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щихся, 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 формиров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 формирование основ экологического сознания на основе признания ценн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сти жизни во всех ее проявлениях и необходимости  ответственного, бережного отношения к окружающей среде.</w:t>
      </w:r>
    </w:p>
    <w:p w:rsidR="00EC3268" w:rsidRPr="0096508C" w:rsidRDefault="00EC3268" w:rsidP="00EC326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 результаты изучения географии начальный курс: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ловий и средств их достижения, выделять альтернативные способы достижения цели и в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бирать наиболее эффективный способ, осуществлять познавательную рефлексию в отнош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нии действий по решению учебных и познавательных задач;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умений ставить вопросы, выдвигать гипотезу и обосновывать ее, д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вать определения понятиям, классифицировать, структурировать материал, строить логич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ское рассуждение, устанавливать причинно-следственные связи, аргументировать собстве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и планировать учебное сотрудничество и совместную де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тельность с учителем и со сверстниками, определять общие цели, способы взаимодействия, планировать общие способы работы;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учебной и общепользовательской компетентности в обла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ти использования технических средств ИКТ как инструментальной основы развития комм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никативных и познавательных УУД; формирование умений рационально использовать ш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роко распространенные инструменты и технические средства информационных технологий;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умение извлекать информацию из различных источников; умение свободно польз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блюдения, моделирования, объяснения, решения проблем, прогнозирования;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сти; слушать партнера, формулировать и аргументировать свое мнение,  корректно отста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вать свое мнение и координировать ее с позиции партнеров, в том числе в ситуации столкн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вения интересов и позиций всех их участников, поиска и оценки альтернативных способов разрешения конфликтов;</w:t>
      </w:r>
    </w:p>
    <w:p w:rsidR="00EC3268" w:rsidRPr="0096508C" w:rsidRDefault="00EC3268" w:rsidP="00EC32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08C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ЗОЖ, правах и обязанностях гражданина, ценностях бытия, культуры и социального взаимодействия.</w:t>
      </w:r>
    </w:p>
    <w:p w:rsidR="00D10A10" w:rsidRDefault="00D10A10" w:rsidP="00EC326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5B014C" w:rsidRPr="0096508C" w:rsidRDefault="005B014C" w:rsidP="00EC326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6508C">
        <w:rPr>
          <w:rFonts w:ascii="Times New Roman" w:eastAsia="Arial Unicode MS" w:hAnsi="Times New Roman"/>
          <w:b/>
          <w:sz w:val="24"/>
          <w:szCs w:val="24"/>
          <w:lang w:eastAsia="ru-RU"/>
        </w:rPr>
        <w:t>Обучающийся</w:t>
      </w:r>
      <w:r w:rsidR="00021390" w:rsidRPr="0096508C">
        <w:rPr>
          <w:rFonts w:ascii="Times New Roman" w:eastAsia="Arial Unicode MS" w:hAnsi="Times New Roman"/>
          <w:b/>
          <w:sz w:val="24"/>
          <w:szCs w:val="24"/>
          <w:lang w:eastAsia="ru-RU"/>
        </w:rPr>
        <w:t>, окончивший 7 класс</w:t>
      </w:r>
      <w:r w:rsidR="008C613F" w:rsidRPr="0096508C">
        <w:rPr>
          <w:rFonts w:ascii="Times New Roman" w:eastAsia="Arial Unicode MS" w:hAnsi="Times New Roman"/>
          <w:b/>
          <w:sz w:val="24"/>
          <w:szCs w:val="24"/>
          <w:lang w:eastAsia="ru-RU"/>
        </w:rPr>
        <w:t>,</w:t>
      </w:r>
      <w:r w:rsidRPr="0096508C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научится: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</w:t>
      </w:r>
      <w:r w:rsidRPr="0096508C">
        <w:rPr>
          <w:rFonts w:ascii="Times New Roman" w:hAnsi="Times New Roman"/>
          <w:sz w:val="24"/>
          <w:szCs w:val="24"/>
        </w:rPr>
        <w:t>а</w:t>
      </w:r>
      <w:r w:rsidRPr="0096508C">
        <w:rPr>
          <w:rFonts w:ascii="Times New Roman" w:hAnsi="Times New Roman"/>
          <w:sz w:val="24"/>
          <w:szCs w:val="24"/>
        </w:rPr>
        <w:t>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</w:t>
      </w:r>
      <w:r w:rsidRPr="0096508C">
        <w:rPr>
          <w:rFonts w:ascii="Times New Roman" w:hAnsi="Times New Roman"/>
          <w:sz w:val="24"/>
          <w:szCs w:val="24"/>
        </w:rPr>
        <w:t>т</w:t>
      </w:r>
      <w:r w:rsidRPr="0096508C">
        <w:rPr>
          <w:rFonts w:ascii="Times New Roman" w:hAnsi="Times New Roman"/>
          <w:sz w:val="24"/>
          <w:szCs w:val="24"/>
        </w:rPr>
        <w:t>венные показатели, характеризующие географические объекты, процессы и явления, их п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ложение в пространстве по географическим картам разного содержания и другим источн</w:t>
      </w:r>
      <w:r w:rsidRPr="0096508C">
        <w:rPr>
          <w:rFonts w:ascii="Times New Roman" w:hAnsi="Times New Roman"/>
          <w:sz w:val="24"/>
          <w:szCs w:val="24"/>
        </w:rPr>
        <w:t>и</w:t>
      </w:r>
      <w:r w:rsidRPr="0096508C">
        <w:rPr>
          <w:rFonts w:ascii="Times New Roman" w:hAnsi="Times New Roman"/>
          <w:sz w:val="24"/>
          <w:szCs w:val="24"/>
        </w:rPr>
        <w:t>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</w:t>
      </w:r>
      <w:r w:rsidR="0011351C" w:rsidRPr="0096508C">
        <w:rPr>
          <w:rFonts w:ascii="Times New Roman" w:hAnsi="Times New Roman"/>
          <w:sz w:val="24"/>
          <w:szCs w:val="24"/>
        </w:rPr>
        <w:t>,</w:t>
      </w:r>
      <w:r w:rsidRPr="0096508C">
        <w:rPr>
          <w:rFonts w:ascii="Times New Roman" w:hAnsi="Times New Roman"/>
          <w:sz w:val="24"/>
          <w:szCs w:val="24"/>
        </w:rPr>
        <w:t xml:space="preserve"> объяснение географических явл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ний и процессов (их свойств, условий протекания и географических различий); расчет кол</w:t>
      </w:r>
      <w:r w:rsidRPr="0096508C">
        <w:rPr>
          <w:rFonts w:ascii="Times New Roman" w:hAnsi="Times New Roman"/>
          <w:sz w:val="24"/>
          <w:szCs w:val="24"/>
        </w:rPr>
        <w:t>и</w:t>
      </w:r>
      <w:r w:rsidRPr="0096508C">
        <w:rPr>
          <w:rFonts w:ascii="Times New Roman" w:hAnsi="Times New Roman"/>
          <w:sz w:val="24"/>
          <w:szCs w:val="24"/>
        </w:rPr>
        <w:t>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поставлении, сравнении и/или оценке географической информации;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графические объекты, процессы и явления на основе известных характерных свойств и пр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водить их простейшую классификацию;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</w:t>
      </w:r>
      <w:r w:rsidRPr="0096508C">
        <w:rPr>
          <w:rFonts w:ascii="Times New Roman" w:hAnsi="Times New Roman"/>
          <w:sz w:val="24"/>
          <w:szCs w:val="24"/>
        </w:rPr>
        <w:t>с</w:t>
      </w:r>
      <w:r w:rsidRPr="0096508C">
        <w:rPr>
          <w:rFonts w:ascii="Times New Roman" w:hAnsi="Times New Roman"/>
          <w:sz w:val="24"/>
          <w:szCs w:val="24"/>
        </w:rPr>
        <w:t>сы и явления, характеризующие динамику численности населения Земли и отдельных реги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нов и стран;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скими процессами и явлениями для решения различных учебных и практико-ориентированных задач;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</w:t>
      </w:r>
      <w:r w:rsidRPr="0096508C">
        <w:rPr>
          <w:rFonts w:ascii="Times New Roman" w:hAnsi="Times New Roman"/>
          <w:sz w:val="24"/>
          <w:szCs w:val="24"/>
        </w:rPr>
        <w:t>е</w:t>
      </w:r>
      <w:r w:rsidRPr="0096508C">
        <w:rPr>
          <w:rFonts w:ascii="Times New Roman" w:hAnsi="Times New Roman"/>
          <w:sz w:val="24"/>
          <w:szCs w:val="24"/>
        </w:rPr>
        <w:t>риальной и духовной культуры регионов и отдельных стран; адаптации человека к разным природным условиям;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sz w:val="24"/>
          <w:szCs w:val="24"/>
        </w:rPr>
        <w:t xml:space="preserve">приводить примеры взаимодействия природы и общества </w:t>
      </w:r>
      <w:r w:rsidR="005B014C" w:rsidRPr="0096508C">
        <w:rPr>
          <w:rFonts w:ascii="Times New Roman" w:hAnsi="Times New Roman"/>
          <w:sz w:val="24"/>
          <w:szCs w:val="24"/>
        </w:rPr>
        <w:t>в пределах отдельных те</w:t>
      </w:r>
      <w:r w:rsidR="005B014C" w:rsidRPr="0096508C">
        <w:rPr>
          <w:rFonts w:ascii="Times New Roman" w:hAnsi="Times New Roman"/>
          <w:sz w:val="24"/>
          <w:szCs w:val="24"/>
        </w:rPr>
        <w:t>р</w:t>
      </w:r>
      <w:r w:rsidR="005B014C" w:rsidRPr="0096508C">
        <w:rPr>
          <w:rFonts w:ascii="Times New Roman" w:hAnsi="Times New Roman"/>
          <w:sz w:val="24"/>
          <w:szCs w:val="24"/>
        </w:rPr>
        <w:t>риторий.</w:t>
      </w:r>
    </w:p>
    <w:p w:rsidR="001D0A73" w:rsidRPr="0096508C" w:rsidRDefault="005B014C" w:rsidP="00746D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6508C">
        <w:rPr>
          <w:rFonts w:ascii="Times New Roman" w:hAnsi="Times New Roman"/>
          <w:b/>
          <w:i/>
          <w:sz w:val="24"/>
          <w:szCs w:val="24"/>
        </w:rPr>
        <w:t>Обучающийся</w:t>
      </w:r>
      <w:r w:rsidR="00021390" w:rsidRPr="0096508C">
        <w:rPr>
          <w:rFonts w:ascii="Times New Roman" w:hAnsi="Times New Roman"/>
          <w:b/>
          <w:i/>
          <w:sz w:val="24"/>
          <w:szCs w:val="24"/>
        </w:rPr>
        <w:t>, окончивший 7 класс,</w:t>
      </w:r>
      <w:r w:rsidR="001D0A73" w:rsidRPr="0096508C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</w:t>
      </w:r>
      <w:r w:rsidRPr="0096508C">
        <w:rPr>
          <w:rFonts w:ascii="Times New Roman" w:hAnsi="Times New Roman"/>
          <w:i/>
          <w:sz w:val="24"/>
          <w:szCs w:val="24"/>
        </w:rPr>
        <w:t>е</w:t>
      </w:r>
      <w:r w:rsidRPr="0096508C">
        <w:rPr>
          <w:rFonts w:ascii="Times New Roman" w:hAnsi="Times New Roman"/>
          <w:i/>
          <w:sz w:val="24"/>
          <w:szCs w:val="24"/>
        </w:rPr>
        <w:t>ния здоровья и соблюдения норм экологического поведения в быту и окружающей среде;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</w:t>
      </w:r>
      <w:r w:rsidRPr="0096508C">
        <w:rPr>
          <w:rFonts w:ascii="Times New Roman" w:hAnsi="Times New Roman"/>
          <w:i/>
          <w:sz w:val="24"/>
          <w:szCs w:val="24"/>
        </w:rPr>
        <w:t>ь</w:t>
      </w:r>
      <w:r w:rsidRPr="0096508C">
        <w:rPr>
          <w:rFonts w:ascii="Times New Roman" w:hAnsi="Times New Roman"/>
          <w:i/>
          <w:sz w:val="24"/>
          <w:szCs w:val="24"/>
        </w:rPr>
        <w:t>но-экономических и геоэкологических проблем человечества; примеры практического и</w:t>
      </w:r>
      <w:r w:rsidRPr="0096508C">
        <w:rPr>
          <w:rFonts w:ascii="Times New Roman" w:hAnsi="Times New Roman"/>
          <w:i/>
          <w:sz w:val="24"/>
          <w:szCs w:val="24"/>
        </w:rPr>
        <w:t>с</w:t>
      </w:r>
      <w:r w:rsidRPr="0096508C">
        <w:rPr>
          <w:rFonts w:ascii="Times New Roman" w:hAnsi="Times New Roman"/>
          <w:i/>
          <w:sz w:val="24"/>
          <w:szCs w:val="24"/>
        </w:rPr>
        <w:t>пользования географических знаний в различных областях деятельности;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составлять описание природного комплекса;выдвигать гипотезы о связях и закон</w:t>
      </w:r>
      <w:r w:rsidRPr="0096508C">
        <w:rPr>
          <w:rFonts w:ascii="Times New Roman" w:hAnsi="Times New Roman"/>
          <w:i/>
          <w:sz w:val="24"/>
          <w:szCs w:val="24"/>
        </w:rPr>
        <w:t>о</w:t>
      </w:r>
      <w:r w:rsidRPr="0096508C">
        <w:rPr>
          <w:rFonts w:ascii="Times New Roman" w:hAnsi="Times New Roman"/>
          <w:i/>
          <w:sz w:val="24"/>
          <w:szCs w:val="24"/>
        </w:rPr>
        <w:t>мерностях событий, процессов, объектов, происходящих в географической оболочке;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 xml:space="preserve">сопоставлять существующие в науке точки зрения о причинах </w:t>
      </w:r>
      <w:r w:rsidR="00BE692D" w:rsidRPr="0096508C">
        <w:rPr>
          <w:rFonts w:ascii="Times New Roman" w:hAnsi="Times New Roman"/>
          <w:i/>
          <w:sz w:val="24"/>
          <w:szCs w:val="24"/>
        </w:rPr>
        <w:t>глобального измен</w:t>
      </w:r>
      <w:r w:rsidR="00BE692D" w:rsidRPr="0096508C">
        <w:rPr>
          <w:rFonts w:ascii="Times New Roman" w:hAnsi="Times New Roman"/>
          <w:i/>
          <w:sz w:val="24"/>
          <w:szCs w:val="24"/>
        </w:rPr>
        <w:t>е</w:t>
      </w:r>
      <w:r w:rsidR="00BE692D" w:rsidRPr="0096508C">
        <w:rPr>
          <w:rFonts w:ascii="Times New Roman" w:hAnsi="Times New Roman"/>
          <w:i/>
          <w:sz w:val="24"/>
          <w:szCs w:val="24"/>
        </w:rPr>
        <w:t>ния</w:t>
      </w:r>
      <w:r w:rsidRPr="0096508C">
        <w:rPr>
          <w:rFonts w:ascii="Times New Roman" w:hAnsi="Times New Roman"/>
          <w:i/>
          <w:sz w:val="24"/>
          <w:szCs w:val="24"/>
        </w:rPr>
        <w:t xml:space="preserve"> климата;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</w:t>
      </w:r>
      <w:r w:rsidRPr="0096508C">
        <w:rPr>
          <w:rFonts w:ascii="Times New Roman" w:hAnsi="Times New Roman"/>
          <w:i/>
          <w:sz w:val="24"/>
          <w:szCs w:val="24"/>
        </w:rPr>
        <w:t>и</w:t>
      </w:r>
      <w:r w:rsidRPr="0096508C">
        <w:rPr>
          <w:rFonts w:ascii="Times New Roman" w:hAnsi="Times New Roman"/>
          <w:i/>
          <w:sz w:val="24"/>
          <w:szCs w:val="24"/>
        </w:rPr>
        <w:t>мата для отдельных регионов и стран;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</w:t>
      </w:r>
      <w:r w:rsidRPr="0096508C">
        <w:rPr>
          <w:rFonts w:ascii="Times New Roman" w:hAnsi="Times New Roman"/>
          <w:i/>
          <w:sz w:val="24"/>
          <w:szCs w:val="24"/>
        </w:rPr>
        <w:t>и</w:t>
      </w:r>
      <w:r w:rsidRPr="0096508C">
        <w:rPr>
          <w:rFonts w:ascii="Times New Roman" w:hAnsi="Times New Roman"/>
          <w:i/>
          <w:sz w:val="24"/>
          <w:szCs w:val="24"/>
        </w:rPr>
        <w:t>торий в связи с природными и социально-экономическими факторами;</w:t>
      </w:r>
    </w:p>
    <w:p w:rsidR="001D0A73" w:rsidRPr="0096508C" w:rsidRDefault="001D0A73" w:rsidP="00746D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</w:t>
      </w:r>
      <w:r w:rsidR="00BE692D" w:rsidRPr="0096508C">
        <w:rPr>
          <w:rFonts w:ascii="Times New Roman" w:hAnsi="Times New Roman"/>
          <w:i/>
          <w:sz w:val="24"/>
          <w:szCs w:val="24"/>
        </w:rPr>
        <w:t>льт</w:t>
      </w:r>
      <w:r w:rsidR="00BE692D" w:rsidRPr="0096508C">
        <w:rPr>
          <w:rFonts w:ascii="Times New Roman" w:hAnsi="Times New Roman"/>
          <w:i/>
          <w:sz w:val="24"/>
          <w:szCs w:val="24"/>
        </w:rPr>
        <w:t>а</w:t>
      </w:r>
      <w:r w:rsidR="00BE692D" w:rsidRPr="0096508C">
        <w:rPr>
          <w:rFonts w:ascii="Times New Roman" w:hAnsi="Times New Roman"/>
          <w:i/>
          <w:sz w:val="24"/>
          <w:szCs w:val="24"/>
        </w:rPr>
        <w:t>те изменения их компонентов.</w:t>
      </w:r>
    </w:p>
    <w:p w:rsidR="00D10A10" w:rsidRDefault="00D10A10" w:rsidP="00D10A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47181521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C3268" w:rsidRDefault="00F055A7" w:rsidP="00D10A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</w:t>
      </w:r>
      <w:r w:rsidR="001D0A73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. Содержание учебного предмет</w:t>
      </w:r>
      <w:bookmarkEnd w:id="3"/>
      <w:r w:rsidR="00D10A1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D10A10" w:rsidRPr="00D10A10" w:rsidRDefault="00D10A10" w:rsidP="00D10A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2150"/>
        <w:gridCol w:w="6770"/>
      </w:tblGrid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73" w:rsidRPr="0096508C" w:rsidRDefault="001D0A73" w:rsidP="008903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73" w:rsidRPr="0096508C" w:rsidRDefault="001D0A73" w:rsidP="008903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темы (раздела)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73" w:rsidRPr="0096508C" w:rsidRDefault="001D0A73" w:rsidP="008903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73" w:rsidRPr="0096508C" w:rsidRDefault="001D0A73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73" w:rsidRPr="0096508C" w:rsidRDefault="004E2F87" w:rsidP="00C07AF5">
            <w:pPr>
              <w:tabs>
                <w:tab w:val="left" w:pos="0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C07AF5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="00C07AF5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Что изучают в курсе географии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1D0A73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Разнообразие источников географической информации.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графические карты, географические описания и характерист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Современный облик планеты Земля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Геологическая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тория Земли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Геологическая история Земли. Развитие земной коры. Понятие </w:t>
            </w:r>
            <w:r w:rsidR="008903E2" w:rsidRPr="0096508C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географическое положение</w:t>
            </w:r>
            <w:r w:rsidR="008903E2" w:rsidRPr="00965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Географическая среда и человек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Географическая оболочка (ГО).</w:t>
            </w:r>
            <w:r w:rsidR="0041588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Взаимодействие оболочек Зе</w:t>
            </w:r>
            <w:r w:rsidR="0041588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="0041588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ли. Строение географической оболочки.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Понятие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ская среда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Географическая среда и человек. Пространстве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ная неоднородность географической оболочки и её причины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Природные комплексы. Зональные и незональные природные комплексы (ПК) суши и океана. Понятия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природная зона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,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широтная зональность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и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высотная поясность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Освоение Земли человеком. Территории наиболее древнего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воения человеком. Изменения численности населения во вр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мени. Перепись населения. Причины, влияющие на рост чи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ленности населения. Рождаемость, смертность, естественный прирост населения. Миграции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Современное размещение людей по материкам, климатическим областям, природным зонам, удалённости от океанов. Пло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Человеческие расы и этносы. Существенные признаки понятия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народ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Карта народов мира. Миграции этносов. География народов и языков. Языковые семьи. Страны мира и их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Мировые и национальные религии, их география. Материал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ная и духовная культура народа. Памятники культурного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следия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Главные особенности природы Земли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E2F87" w:rsidP="00A800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415889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История Земли как планеты. </w:t>
            </w:r>
            <w:r w:rsidR="004E2F87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Рельеф Земли. Планетарные фо</w:t>
            </w:r>
            <w:r w:rsidR="004E2F87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="004E2F87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мы рельефа. Плиты литосферы, их движение и взаимодейс</w:t>
            </w:r>
            <w:r w:rsidR="004E2F87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="004E2F87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вие. Платформы и складчатые пояса.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Строение земной коры. Типы земной коры, их отличия.</w:t>
            </w:r>
            <w:r w:rsidR="004E2F87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Карта строения земной коры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Размещение крупных форм рельефа. Основные черты рельефа материков. Основные виды минеральных ресурсов и закон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мерности их размещения в земной коре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4E2F87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Роль рельефа в жизни и хозяйственной деятельности людей. Рельефообразующая деятельность человека. Антропогенный рельеф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072B0D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072B0D" w:rsidP="00A800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Климаты 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573D98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Распределение температуры, осадков, поясов атмосферного давления на Земле и их отражение на климатических картах. </w:t>
            </w:r>
            <w:r w:rsidR="00072B0D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Основные климатообразующие факторы: приток солнечного тепла, характер земной поверхности и движение воздушных масс. Климатические карты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Размещение климатических поясов подчинено закону зонал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ности. Основные и переходные климатические пояса. Клим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тические области. Карта климатических поясов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Естественное изменение климата. Влияние климата на челов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ка. Влияние хозяйственной деятельности людей на климат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072B0D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Вода на Земле. Роль океана в жизни Земли. Водные массы.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верхностные течения. Взаимодействие океана с атмосферой и сушей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072B0D" w:rsidP="00A800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7" w:rsidRPr="0096508C" w:rsidRDefault="00072B0D" w:rsidP="00A800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573D98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Вода на Земле. Мировой океан и его части. Этапы изучения Мирового океана. Роль океана в жизни Земли. Водные массы. Поверхностные течения. Взаимодействие океана с атмосферой и сушей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  <w:r w:rsidR="00072B0D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Типы водных объектов суши. Зависимость их распр</w:t>
            </w:r>
            <w:r w:rsidR="00072B0D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="00072B0D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деления от климата и рельефа. Водный режим и годовой сток рек. Зональные типы рек. Озёра. Болота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4E2F87" w:rsidRPr="0096508C" w:rsidRDefault="00072B0D" w:rsidP="00A800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Речные цивилизации прошлого. Обеспеченность материков водными ресурсами. Загрязнение вод суши. Стихии вод суши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 Возможности для развития хозяйства. Необх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димость охраны природы зон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зон. Причины наличия в субтроп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ческих поясах нескольких природных зон. Своеобразие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средиземноморских вечнозелёных жестколистных лесов и кустарников, переменно влажных (муссонных) лесов и субтр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пических полупустынь и пустынь</w:t>
            </w:r>
            <w:r w:rsidR="00A3015A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мов к среде обитания в каждой из изучаемых зон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Самые 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крупные 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природные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плексы 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на Земле </w:t>
            </w:r>
            <w:r w:rsidR="008903E2" w:rsidRPr="0096508C">
              <w:rPr>
                <w:rFonts w:ascii="Times New Roman" w:hAnsi="Times New Roman"/>
                <w:sz w:val="24"/>
                <w:szCs w:val="24"/>
              </w:rPr>
              <w:t>–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материки и оке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Самые крупные природные комплексы Земли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–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материки и океаны. Понятие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материк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, два ряда материков. Общие черты природы южных материков. Человек на южных материках. Степень антропогенного изменения природы южных матер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ков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Общие черты географического положения и природы северных материков. Особенности состава населения. Антропогенные комплексы на материках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A301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Географическое положение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cr/>
              <w:t>и особенности природы каждого из океанов. Природные богатства океанов. Основные виды 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зяйственной деятельности в океанах. Охрана океанов от 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грязнения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Материки и страны</w:t>
            </w:r>
          </w:p>
        </w:tc>
      </w:tr>
      <w:tr w:rsidR="0096508C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Краткая история исследования материка. Географическое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ложение, общие черты рельефа, климата, внутренних вод.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Природные зоны Африки. Эндемики. Определение причин природного разнообразия материка.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Проявление широтной з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нальности в природе материка. Богатства природными ресу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сами. Антропогенные комплексы материка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Численность населения и его естественный прирост. Размещ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Северная Африка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Состав те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ритории. Общие черты природы, природных богатств,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 и его хозяйственной деятельности.Особенности матер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альной и духовной культуры народов Северной Африки.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характеристика Египта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Африка к югу от Сахары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 территории. Общая характеристика региона. Особенности материальной и духовной культуры. Комплексная характер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стика Нигерии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и состав территории. Общая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природы и населения региона. Комплексная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Эфиопии. Заповедники на территории региона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Географическое положение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cr/>
              <w:t>и состав региона. Особенности природы и состава населения. Природные богатства стран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гиона. Комплексная характеристика ЮАР</w:t>
            </w:r>
          </w:p>
        </w:tc>
      </w:tr>
      <w:tr w:rsidR="00072B0D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Краткая история открытия и 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следования материка. Своеобразие природы материка, энд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мичность органического мира и его причины. Природные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сурсы. Проблемы охраны природы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Австралия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–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гатств. Изменения природы страны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1378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и состав региона. Типы островов по происхождению. Природные особенности. Состав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ния. Основные виды хозяйственной деятельности. Страны Океании</w:t>
            </w:r>
          </w:p>
        </w:tc>
      </w:tr>
      <w:tr w:rsidR="00072B0D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Южная </w:t>
            </w:r>
            <w:r w:rsidR="00C07AF5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Америка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Географического положение материка. Краткая история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крытия и исследования. Основные черты природы материка. Природные ресурсы. Степень сохранения природы</w:t>
            </w:r>
            <w:r w:rsidR="00C07AF5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История заселения материка. 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Латинская Америка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Численность населения и его естес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венный прирост. Размещение населения, его расовый и этнич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ский состав. Соотношение городского и сельского населения. Крупные города. Страны. Деление материка на регионы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Общая характеристика природы и населения региона. Геогр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фическое положение Бразилии. Разнообразие природы страны и природных ресурсов. Сложность этнического состава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ления. Основные отрасли промышленности и сельского хозя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ства. Города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Особенности природы и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богатства. Население. Основные виды хозяйственной де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тельности. Сравнение Аргентины и Бразилии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</w:t>
            </w:r>
          </w:p>
        </w:tc>
      </w:tr>
      <w:tr w:rsidR="00072B0D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378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Особенност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 географического положения кон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тинента. Кра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ткая история открытия и исследо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вания. Уни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кальность природы, природные бо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гатства. Влияние материка на природу всей Зе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ли. Международный статус Антарктиды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. Освоение человеком Антарктиды. Цели международных исследований материка в </w:t>
            </w:r>
            <w:r w:rsidR="00137818" w:rsidRPr="0096508C">
              <w:rPr>
                <w:rFonts w:ascii="Times New Roman" w:eastAsia="NewBaskervilleC" w:hAnsi="Times New Roman"/>
                <w:sz w:val="24"/>
                <w:szCs w:val="24"/>
                <w:lang w:val="en-US" w:eastAsia="ru-RU"/>
              </w:rPr>
              <w:t>XX</w:t>
            </w:r>
            <w:r w:rsidR="00137818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-</w:t>
            </w:r>
            <w:r w:rsidR="00137818" w:rsidRPr="0096508C">
              <w:rPr>
                <w:rFonts w:ascii="Times New Roman" w:eastAsia="NewBaskervilleC" w:hAnsi="Times New Roman"/>
                <w:sz w:val="24"/>
                <w:szCs w:val="24"/>
                <w:lang w:val="en-US" w:eastAsia="ru-RU"/>
              </w:rPr>
              <w:t>XXI</w:t>
            </w:r>
            <w:r w:rsidR="008C613F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в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Современные исследования и разработки в Антар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тиде</w:t>
            </w:r>
          </w:p>
        </w:tc>
      </w:tr>
      <w:tr w:rsidR="00072B0D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Северная </w:t>
            </w:r>
            <w:r w:rsidR="00C07AF5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Америка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Англо-Америка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. Особенности географического положения страны. Разнообразие и богатство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природы и природных ресурсов. История заселения страны. Размещение населения. Своеобразие этнического состава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ления. Развитое хозяйство США. Города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Комплексная характеристика страны. Основные виды хозяйственной деятельности. Памя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ники Всемирного культурного наследия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Географическое положение региона и стран в его пределах. 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Латинская Америка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Особе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 природы и населения. Природные богатства стран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гиона. Комплексная характеристика Мексики</w:t>
            </w:r>
          </w:p>
        </w:tc>
      </w:tr>
      <w:tr w:rsidR="00072B0D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положение, основные черты рельефа, климата, внутренних вод и природных зон Евразии. Богатства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ными ресурсами. Численность и этнический состав населения. Природные и историко-культурные регионы Евразии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Северная Европа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Общая 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рактеристика региона. Комплексная характеристика стран в его пределах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Западная Европа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Комплек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ная характеристика Великобритании и Франции. Памятники Всемирного наследия человечества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каждой страны. Особенности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роды и населения. Природные богатства стран. Комплексная характеристика Германии. Памятники Всемирного наследия человечества</w:t>
            </w:r>
            <w:r w:rsidR="007B0B84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Восточная Европа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Состав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гиона, страны в его пределах. Комплексная характеристика Польши, Чехии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, Словакии, Венгрии. Памятники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Всемирного наследия человечества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ждой из стран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Состав региона, страны в его пределах. Комплексная характ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ристика Италии и Греции. Памятники Всемирного наследия человечества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мир региона. Общая характеристика природы региона. Природн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ые богатства стран. Этнический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 религиозный состав населения. Комплексная характеристика республик Закавказья и Турции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Общие черты природы и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ных богатств. Этнический и религиозный состав населения</w:t>
            </w:r>
            <w:r w:rsidR="007B0B84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Южная Азия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Особенность э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нического и религиозного состава населения. Комплексная 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рактеристика Индии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историко-культурного региона и отдельных стран в его пределах. Своеобразие природы и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родные контрасты. Природные богатства. Комплексная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одной из стран (по выбору)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Восточная Азия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Географич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ское положение, страны региона. Своеобразие природы. Этн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ческий и религиозный состав населения. Природные богатства. Комплексная характеристика Китая</w:t>
            </w:r>
            <w:r w:rsidR="007B0B84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Комплексная характеристика страны</w:t>
            </w:r>
            <w:r w:rsidR="00FC6219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Историко-культурный регион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Юго-Восточная Азия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Мног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образие стран. Особенности географического положения групп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стран. Своеобразие природы стран. Природные богатства. Сложный этнический состав населения. Комплексная характ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ристика Индонезии</w:t>
            </w:r>
          </w:p>
        </w:tc>
      </w:tr>
      <w:tr w:rsidR="00072B0D" w:rsidRPr="0096508C" w:rsidTr="00C07AF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1D0A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Земли и </w:t>
            </w:r>
            <w:r w:rsidR="00CF156B" w:rsidRPr="0096508C">
              <w:rPr>
                <w:rFonts w:ascii="Times New Roman" w:hAnsi="Times New Roman"/>
                <w:sz w:val="24"/>
                <w:szCs w:val="24"/>
              </w:rPr>
              <w:br/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Этапы взаимодействия человека и природы. Виды природных ресурсов. Нарушение природного равновесия</w:t>
            </w:r>
            <w:r w:rsidR="007B0B84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</w:t>
            </w:r>
          </w:p>
          <w:p w:rsidR="00072B0D" w:rsidRPr="0096508C" w:rsidRDefault="00072B0D" w:rsidP="00072B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Понятие 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природопользование</w:t>
            </w:r>
            <w:r w:rsidR="008903E2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Рациональное и нерационал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ное природопользование. Качество окружающей среды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. Разв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тие природоохранной деятельности на современном этапе (Международный союз охраны природы, Международная Ги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="007E6E76"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рографическая Организация, ЮНЕСКО и др.).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Изменение 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дач географической науки во времени. Методы географической науки</w:t>
            </w:r>
          </w:p>
        </w:tc>
      </w:tr>
    </w:tbl>
    <w:p w:rsidR="000757F3" w:rsidRPr="0096508C" w:rsidRDefault="000757F3" w:rsidP="007B4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A10" w:rsidRDefault="00D10A10" w:rsidP="008903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471815218"/>
    </w:p>
    <w:p w:rsidR="00DA0185" w:rsidRPr="0096508C" w:rsidRDefault="00F055A7" w:rsidP="008903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A0185" w:rsidRPr="0096508C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Тематическое планирование с указанием количества часов, отводимых на освоение каждой темы</w:t>
      </w:r>
      <w:bookmarkEnd w:id="4"/>
    </w:p>
    <w:p w:rsidR="00DA0185" w:rsidRPr="0096508C" w:rsidRDefault="00DA0185" w:rsidP="00A8009B">
      <w:pPr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4057"/>
        <w:gridCol w:w="1985"/>
        <w:gridCol w:w="3083"/>
      </w:tblGrid>
      <w:tr w:rsidR="00F055A7" w:rsidRPr="0096508C" w:rsidTr="00F055A7">
        <w:trPr>
          <w:trHeight w:val="9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темы (раздела)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Введение. Источники географич</w:t>
            </w: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ской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F055A7" w:rsidRPr="0096508C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1. Группировка карт уче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ника и атласа по разли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ным признакам.</w:t>
            </w:r>
          </w:p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snapToGrid w:val="0"/>
              <w:spacing w:before="40" w:after="4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Современный облик планеты Зе</w:t>
            </w: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Геологическая история Земли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Географическая среда и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F055A7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2. Обозначение на конту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карте ареалов высокой плотности населения,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правления миграционных потоков.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snapToGrid w:val="0"/>
              <w:spacing w:before="40" w:after="4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</w:tcPr>
          <w:p w:rsidR="00F055A7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3. Сравнение рельефа двух материков с выявлением причин сходства и разл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чий (по выбору).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Климаты Земли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</w:tcPr>
          <w:p w:rsidR="00F055A7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4. Чтение климатических карт для характеристики климата. Описание разл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чий в климате одного из материков и оценивание климатических условий материка для жизни нас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</w:tcPr>
          <w:p w:rsidR="00F055A7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5. Описание по карте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ъ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ектов гидросферы на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риках (по выбору) и оценка обеспеченности водными ресурсами разных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 и их регионов.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F055A7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6. Характеристика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зоны своей местности и ее изменение под вли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нием хозяйственной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людей.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Самые крупные природные ко</w:t>
            </w: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плексы на Земле – материки и океаны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173D53" w:rsidRPr="0096508C" w:rsidRDefault="00173D53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7. Выявление и сравнение на контурной карте тран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портной, промысловой, сырьевой, рекреационной и других функций океана (по выбору).</w:t>
            </w:r>
          </w:p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snapToGrid w:val="0"/>
              <w:spacing w:before="40" w:after="4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Материки и страны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3" w:type="dxa"/>
          </w:tcPr>
          <w:p w:rsidR="00F055A7" w:rsidRPr="00173D53" w:rsidRDefault="00173D53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8. Описание природных условий, населения и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зяйственной жизни одной из африканских стран.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3" w:type="dxa"/>
          </w:tcPr>
          <w:p w:rsidR="00173D53" w:rsidRPr="0096508C" w:rsidRDefault="00173D53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9. Составление сравн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тельной характеристики ФГП материков Южной Америки и Африки. Опр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деление координат крайних точек, протяженности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терика с-ю в градусной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ре и км.</w:t>
            </w:r>
          </w:p>
          <w:p w:rsidR="00F055A7" w:rsidRPr="00173D53" w:rsidRDefault="00173D53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10. Описание природных особенностей и природных богатств, различий в сост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 населения, в 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стях его культуры и быта; географическое положение крупных городов Бразилии (или Аргентины).</w:t>
            </w: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173D53" w:rsidRPr="0096508C" w:rsidRDefault="00173D53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11. Установление по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 основных видов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родных богатств Канады, США, Мексики.</w:t>
            </w:r>
          </w:p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3" w:type="dxa"/>
          </w:tcPr>
          <w:p w:rsidR="00173D53" w:rsidRPr="0096508C" w:rsidRDefault="00173D53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12.</w:t>
            </w:r>
            <w:r w:rsidRPr="00965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Определение сходства и различий в природе Севе</w:t>
            </w:r>
            <w:r w:rsidRPr="00965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Америки и Евразии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Природа Земли и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055A7" w:rsidRPr="0096508C" w:rsidRDefault="00F055A7" w:rsidP="00D82C8E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F055A7" w:rsidRPr="0096508C" w:rsidRDefault="00F055A7" w:rsidP="00A039DA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3" w:type="dxa"/>
          </w:tcPr>
          <w:p w:rsidR="00F055A7" w:rsidRPr="0096508C" w:rsidRDefault="00F055A7" w:rsidP="00A039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0A10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08C">
        <w:rPr>
          <w:rFonts w:ascii="Times New Roman" w:hAnsi="Times New Roman"/>
          <w:b/>
          <w:sz w:val="24"/>
          <w:szCs w:val="24"/>
        </w:rPr>
        <w:t>Перечень географических объектов (номенклатура)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08C">
        <w:rPr>
          <w:rFonts w:ascii="Times New Roman" w:hAnsi="Times New Roman"/>
          <w:b/>
          <w:sz w:val="24"/>
          <w:szCs w:val="24"/>
        </w:rPr>
        <w:t>Тема «Африка»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Природа:</w:t>
      </w:r>
      <w:r w:rsidRPr="0096508C">
        <w:rPr>
          <w:rFonts w:ascii="Times New Roman" w:hAnsi="Times New Roman"/>
          <w:sz w:val="24"/>
          <w:szCs w:val="24"/>
        </w:rPr>
        <w:t>Гибралтарский пролив, Суэцкий канал, Гвинейский залив, полуостров Сом</w:t>
      </w:r>
      <w:r w:rsidRPr="0096508C">
        <w:rPr>
          <w:rFonts w:ascii="Times New Roman" w:hAnsi="Times New Roman"/>
          <w:sz w:val="24"/>
          <w:szCs w:val="24"/>
        </w:rPr>
        <w:t>а</w:t>
      </w:r>
      <w:r w:rsidRPr="0096508C">
        <w:rPr>
          <w:rFonts w:ascii="Times New Roman" w:hAnsi="Times New Roman"/>
          <w:sz w:val="24"/>
          <w:szCs w:val="24"/>
        </w:rPr>
        <w:t>ли, остров Мадагаскар,Атласские горы, Эфиопское нагорье, Восточно-Африканское плоск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lastRenderedPageBreak/>
        <w:t>горье, вулканы Килиманджаро и Камерун; реки Нигер, Конго, Замбези; озёра Виктория, Чад, Танганьика, Ньяса.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Страны:</w:t>
      </w:r>
      <w:r w:rsidRPr="0096508C">
        <w:rPr>
          <w:rFonts w:ascii="Times New Roman" w:hAnsi="Times New Roman"/>
          <w:sz w:val="24"/>
          <w:szCs w:val="24"/>
        </w:rPr>
        <w:t>Египет (Каир), Алжир (Алжир), Марокко (Рабат), Нигерия (Абуджа, Лагос), Конго (Киншаса), Эфиопия (Аддис-Абеба), Кения (Найроби), Танзания (Додома), Замбия (Лусака), ЮАР (Претория, Кейптаун).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08C">
        <w:rPr>
          <w:rFonts w:ascii="Times New Roman" w:hAnsi="Times New Roman"/>
          <w:b/>
          <w:sz w:val="24"/>
          <w:szCs w:val="24"/>
        </w:rPr>
        <w:t>Тема «Австралия и Океания»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Природа:</w:t>
      </w:r>
      <w:r w:rsidRPr="0096508C">
        <w:rPr>
          <w:rFonts w:ascii="Times New Roman" w:hAnsi="Times New Roman"/>
          <w:sz w:val="24"/>
          <w:szCs w:val="24"/>
        </w:rPr>
        <w:t xml:space="preserve"> полуостров Кейп-Йорк, Большой Австралийский залив, острова Новая Зела</w:t>
      </w:r>
      <w:r w:rsidRPr="0096508C">
        <w:rPr>
          <w:rFonts w:ascii="Times New Roman" w:hAnsi="Times New Roman"/>
          <w:sz w:val="24"/>
          <w:szCs w:val="24"/>
        </w:rPr>
        <w:t>н</w:t>
      </w:r>
      <w:r w:rsidRPr="0096508C">
        <w:rPr>
          <w:rFonts w:ascii="Times New Roman" w:hAnsi="Times New Roman"/>
          <w:sz w:val="24"/>
          <w:szCs w:val="24"/>
        </w:rPr>
        <w:t>дия, Новая Каледония, Меланезия, Микронезия; Большой Водораздельный хребет, гора Ко</w:t>
      </w:r>
      <w:r w:rsidRPr="0096508C">
        <w:rPr>
          <w:rFonts w:ascii="Times New Roman" w:hAnsi="Times New Roman"/>
          <w:sz w:val="24"/>
          <w:szCs w:val="24"/>
        </w:rPr>
        <w:t>с</w:t>
      </w:r>
      <w:r w:rsidRPr="0096508C">
        <w:rPr>
          <w:rFonts w:ascii="Times New Roman" w:hAnsi="Times New Roman"/>
          <w:sz w:val="24"/>
          <w:szCs w:val="24"/>
        </w:rPr>
        <w:t>цюшко, Центральная низменность, река Муррей, озеро Эйр-Норт.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Города:</w:t>
      </w:r>
      <w:r w:rsidRPr="0096508C">
        <w:rPr>
          <w:rFonts w:ascii="Times New Roman" w:hAnsi="Times New Roman"/>
          <w:sz w:val="24"/>
          <w:szCs w:val="24"/>
        </w:rPr>
        <w:t xml:space="preserve"> Канберра, Сидней, Мельбурн. 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08C">
        <w:rPr>
          <w:rFonts w:ascii="Times New Roman" w:hAnsi="Times New Roman"/>
          <w:b/>
          <w:sz w:val="24"/>
          <w:szCs w:val="24"/>
        </w:rPr>
        <w:t>Тема «Южная Америка»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Природа:</w:t>
      </w:r>
      <w:r w:rsidRPr="0096508C">
        <w:rPr>
          <w:rFonts w:ascii="Times New Roman" w:hAnsi="Times New Roman"/>
          <w:sz w:val="24"/>
          <w:szCs w:val="24"/>
        </w:rPr>
        <w:t>Панамский перешеек, Карибское море, остров Огненная Земля, горы Анды, Аконкагуа, Бразильское и Гвианское плоскогорья, Оринокская и Ла-Платская низменности, реки Парана, Ориноко, озёра Титикака, Маракайбо.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Страны:</w:t>
      </w:r>
      <w:r w:rsidRPr="0096508C">
        <w:rPr>
          <w:rFonts w:ascii="Times New Roman" w:hAnsi="Times New Roman"/>
          <w:sz w:val="24"/>
          <w:szCs w:val="24"/>
        </w:rPr>
        <w:t>Бразилия (Бразилиа, Рио-де-Жанейро, Сан-Паулу), Аргентина (Буэнос-Айрес), Венесуэла (Каракас), Перу (Лима), Чили (Сантьяго).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08C">
        <w:rPr>
          <w:rFonts w:ascii="Times New Roman" w:hAnsi="Times New Roman"/>
          <w:b/>
          <w:sz w:val="24"/>
          <w:szCs w:val="24"/>
        </w:rPr>
        <w:t>Тема «Северная Америка»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Природа:</w:t>
      </w:r>
      <w:r w:rsidRPr="0096508C">
        <w:rPr>
          <w:rFonts w:ascii="Times New Roman" w:hAnsi="Times New Roman"/>
          <w:sz w:val="24"/>
          <w:szCs w:val="24"/>
        </w:rPr>
        <w:t xml:space="preserve"> полуострова Флорида, Калифорния, Аляска; заливы Мексиканский, Гудз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нов, Калифорнийский; острова Канадского Арктического архипелага, Большие Антильские, Ньюфаундленд, Бермудские, Багамские, Алеутские; Великие и Центральные равнины, Ми</w:t>
      </w:r>
      <w:r w:rsidRPr="0096508C">
        <w:rPr>
          <w:rFonts w:ascii="Times New Roman" w:hAnsi="Times New Roman"/>
          <w:sz w:val="24"/>
          <w:szCs w:val="24"/>
        </w:rPr>
        <w:t>с</w:t>
      </w:r>
      <w:r w:rsidRPr="0096508C">
        <w:rPr>
          <w:rFonts w:ascii="Times New Roman" w:hAnsi="Times New Roman"/>
          <w:sz w:val="24"/>
          <w:szCs w:val="24"/>
        </w:rPr>
        <w:t>сисипская низменность, гора Мак-Кинли, вулкан Орисаба, реки Маккензи, Миссисипи с Миссури, Колорадо, Колумбия, Юкон, Рио-Гран де; озёра Великие (американские), Вин ни пег, Большое солёное.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Страны:</w:t>
      </w:r>
      <w:r w:rsidRPr="0096508C">
        <w:rPr>
          <w:rFonts w:ascii="Times New Roman" w:hAnsi="Times New Roman"/>
          <w:sz w:val="24"/>
          <w:szCs w:val="24"/>
        </w:rPr>
        <w:t>Канада (Оттава, Монреаль, Калгари, Ванкувер), США (Вашингтон, Нью-Йорк, Чикаго, Сан-Франциско, Лос-Анджелес, Сиэтл), Мексика (Мехико), Куба (Гавана).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08C">
        <w:rPr>
          <w:rFonts w:ascii="Times New Roman" w:hAnsi="Times New Roman"/>
          <w:b/>
          <w:sz w:val="24"/>
          <w:szCs w:val="24"/>
        </w:rPr>
        <w:t>Тема «Евразия»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Природа:</w:t>
      </w:r>
      <w:r w:rsidRPr="0096508C">
        <w:rPr>
          <w:rFonts w:ascii="Times New Roman" w:hAnsi="Times New Roman"/>
          <w:sz w:val="24"/>
          <w:szCs w:val="24"/>
        </w:rPr>
        <w:t xml:space="preserve"> полуострова Таймыр, Кольский, Чукотский, Индостан, Индокитай, Корея, Балканский, Апеннинский, Пиренейский; моря Северное, Аравийское; заливы Финский, Ботнический, Бискайский, Персидский; проливы Карские Ворота, Босфор, Малаккский; ос</w:t>
      </w:r>
      <w:r w:rsidRPr="0096508C">
        <w:rPr>
          <w:rFonts w:ascii="Times New Roman" w:hAnsi="Times New Roman"/>
          <w:sz w:val="24"/>
          <w:szCs w:val="24"/>
        </w:rPr>
        <w:t>т</w:t>
      </w:r>
      <w:r w:rsidRPr="0096508C">
        <w:rPr>
          <w:rFonts w:ascii="Times New Roman" w:hAnsi="Times New Roman"/>
          <w:sz w:val="24"/>
          <w:szCs w:val="24"/>
        </w:rPr>
        <w:t>рова Новая Земля, Новосибирские, Шри-Ланка, Филиппинские, Большие Зондские; равнины Западно-Сибирская, Великая Китайская; плоскогорья Восточно-Сибирское, Декан; горы Альпы, Пиренеи, Карпаты, Алтай, Тянь-Шань; нагорья Тибет, Гоби; вулканы Кракатау, Э</w:t>
      </w:r>
      <w:r w:rsidRPr="0096508C">
        <w:rPr>
          <w:rFonts w:ascii="Times New Roman" w:hAnsi="Times New Roman"/>
          <w:sz w:val="24"/>
          <w:szCs w:val="24"/>
        </w:rPr>
        <w:t>т</w:t>
      </w:r>
      <w:r w:rsidRPr="0096508C">
        <w:rPr>
          <w:rFonts w:ascii="Times New Roman" w:hAnsi="Times New Roman"/>
          <w:sz w:val="24"/>
          <w:szCs w:val="24"/>
        </w:rPr>
        <w:t>на;реки Обь с Иртышом, Лена, Амударья, Печора, Дунай, Рейн, Эльба, Одра, Висла, Сена, Хуанхэ, Янцзы, Инд, Ганг, Меконг; озёра Онежское, Женевское, Иссык-Куль, Балхаш, Ло</w:t>
      </w:r>
      <w:r w:rsidRPr="0096508C">
        <w:rPr>
          <w:rFonts w:ascii="Times New Roman" w:hAnsi="Times New Roman"/>
          <w:sz w:val="24"/>
          <w:szCs w:val="24"/>
        </w:rPr>
        <w:t>б</w:t>
      </w:r>
      <w:r w:rsidRPr="0096508C">
        <w:rPr>
          <w:rFonts w:ascii="Times New Roman" w:hAnsi="Times New Roman"/>
          <w:sz w:val="24"/>
          <w:szCs w:val="24"/>
        </w:rPr>
        <w:t>нор.</w:t>
      </w:r>
    </w:p>
    <w:p w:rsidR="00D10A10" w:rsidRPr="0096508C" w:rsidRDefault="00D10A10" w:rsidP="00D1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08C">
        <w:rPr>
          <w:rFonts w:ascii="Times New Roman" w:hAnsi="Times New Roman"/>
          <w:i/>
          <w:sz w:val="24"/>
          <w:szCs w:val="24"/>
        </w:rPr>
        <w:t>Страны</w:t>
      </w:r>
      <w:r w:rsidRPr="0096508C">
        <w:rPr>
          <w:rFonts w:ascii="Times New Roman" w:hAnsi="Times New Roman"/>
          <w:sz w:val="24"/>
          <w:szCs w:val="24"/>
        </w:rPr>
        <w:t>: основные страны крупных регионов Евразии, названные в программе, их ст</w:t>
      </w:r>
      <w:r w:rsidRPr="0096508C">
        <w:rPr>
          <w:rFonts w:ascii="Times New Roman" w:hAnsi="Times New Roman"/>
          <w:sz w:val="24"/>
          <w:szCs w:val="24"/>
        </w:rPr>
        <w:t>о</w:t>
      </w:r>
      <w:r w:rsidRPr="0096508C">
        <w:rPr>
          <w:rFonts w:ascii="Times New Roman" w:hAnsi="Times New Roman"/>
          <w:sz w:val="24"/>
          <w:szCs w:val="24"/>
        </w:rPr>
        <w:t>лицы и крупнейшие города.</w:t>
      </w:r>
    </w:p>
    <w:p w:rsidR="00455146" w:rsidRPr="0096508C" w:rsidRDefault="00D10A10" w:rsidP="00D10A10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455146" w:rsidRPr="0096508C" w:rsidSect="00C707C8">
          <w:footerReference w:type="default" r:id="rId10"/>
          <w:pgSz w:w="11906" w:h="16838" w:code="9"/>
          <w:pgMar w:top="426" w:right="1021" w:bottom="1134" w:left="1247" w:header="567" w:footer="624" w:gutter="0"/>
          <w:cols w:space="708"/>
          <w:docGrid w:linePitch="360"/>
        </w:sectPr>
      </w:pPr>
      <w:r w:rsidRPr="0096508C">
        <w:rPr>
          <w:rFonts w:ascii="Times New Roman" w:hAnsi="Times New Roman"/>
          <w:sz w:val="24"/>
          <w:szCs w:val="24"/>
        </w:rPr>
        <w:br w:type="page"/>
      </w:r>
    </w:p>
    <w:p w:rsidR="00D659D4" w:rsidRPr="0096508C" w:rsidRDefault="00F055A7" w:rsidP="00722AC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451938036"/>
      <w:bookmarkStart w:id="6" w:name="_Toc471815221"/>
      <w:r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К</w:t>
      </w:r>
      <w:r w:rsidR="00D659D4" w:rsidRPr="0096508C">
        <w:rPr>
          <w:rFonts w:ascii="Times New Roman" w:hAnsi="Times New Roman"/>
          <w:color w:val="auto"/>
          <w:sz w:val="24"/>
          <w:szCs w:val="24"/>
          <w:lang w:eastAsia="ru-RU"/>
        </w:rPr>
        <w:t>алендарно-тематическое планирование по географии 7 класс</w:t>
      </w:r>
      <w:bookmarkEnd w:id="5"/>
      <w:bookmarkEnd w:id="6"/>
    </w:p>
    <w:p w:rsidR="00D659D4" w:rsidRPr="0096508C" w:rsidRDefault="00D659D4" w:rsidP="00D659D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D659D4" w:rsidRPr="0096508C" w:rsidRDefault="00D659D4" w:rsidP="00D659D4">
      <w:pPr>
        <w:spacing w:after="0" w:line="240" w:lineRule="auto"/>
        <w:contextualSpacing/>
        <w:jc w:val="right"/>
        <w:rPr>
          <w:rFonts w:ascii="Times New Roman" w:eastAsia="FuturaDemiC" w:hAnsi="Times New Roman"/>
          <w:bCs/>
          <w:i/>
          <w:sz w:val="24"/>
          <w:szCs w:val="24"/>
        </w:rPr>
      </w:pPr>
    </w:p>
    <w:tbl>
      <w:tblPr>
        <w:tblW w:w="1634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6"/>
        <w:gridCol w:w="466"/>
        <w:gridCol w:w="1268"/>
        <w:gridCol w:w="18"/>
        <w:gridCol w:w="7"/>
        <w:gridCol w:w="20"/>
        <w:gridCol w:w="24"/>
        <w:gridCol w:w="1069"/>
        <w:gridCol w:w="22"/>
        <w:gridCol w:w="35"/>
        <w:gridCol w:w="1663"/>
        <w:gridCol w:w="44"/>
        <w:gridCol w:w="2128"/>
        <w:gridCol w:w="2074"/>
        <w:gridCol w:w="52"/>
        <w:gridCol w:w="2126"/>
        <w:gridCol w:w="1560"/>
        <w:gridCol w:w="1650"/>
        <w:gridCol w:w="1650"/>
      </w:tblGrid>
      <w:tr w:rsidR="00F055A7" w:rsidRPr="0096508C" w:rsidTr="00F055A7">
        <w:trPr>
          <w:trHeight w:val="20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результаты 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дения</w:t>
            </w: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п/т</w:t>
            </w:r>
          </w:p>
        </w:tc>
        <w:tc>
          <w:tcPr>
            <w:tcW w:w="133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</w:t>
            </w: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тивные УУД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  <w:t>1. Введение. Источники географической информации (2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Введение. Странов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Что изучают в курсе геогр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Знать/понимать/: содержание и структуру курса 7 класса, суть и ц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 страноведения, историю его разв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тия, выдающихс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страноведов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шлого и настоящ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го.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96508C">
              <w:rPr>
                <w:sz w:val="24"/>
                <w:szCs w:val="24"/>
              </w:rPr>
              <w:t xml:space="preserve">: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географическими источниками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формации; нах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дить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ские объекты;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ставлять образное описание ПТК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рамках предл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женных условий и требований;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татами;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контролировать и оценивать свои действия 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текст учебника,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вторять приёмы 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с учебной книгой; определять структуру курса по содержанию уче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ство: раб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тать в паре;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совместную деятельность;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пр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роды матер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ков и океанов, стран и нар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Источники географ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ческих зн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П/р № 1 «Групп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 xml:space="preserve">ровка карт учебника и атласа по различным 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признакам»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Разнообразие источников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ской информ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ции. Географ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ческие карты,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ские описания и характер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 разнообразие источников геогр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фической инфо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мации, расширить знания о многоо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разии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карт и о роли географической карты в жизни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дей, способы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тографического изображения; нах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дить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ские объекты,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ставлять образное описание ПТК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рамках предл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женных условий и требований;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татами;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контролировать и оценивать свои действия и резул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чень источников географической информации;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группировать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 учебника и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ласа по разным признакам (охвату территории, ма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штабу, содерж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нию);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различать геогр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фические описания и характеристики, приводить примеры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совместную деятельность,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учению; формирование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лательного отношения к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нию; 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рование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муникативной компетентн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в общении и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 со све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стниками; осознание ценности ге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графического знания как важнейшего компонента научной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тины мира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lastRenderedPageBreak/>
              <w:t>2. Современный облик планеты Земля (3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Геологическая история Земли (1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Происх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ждение материков и впадин океанов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Нов. 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Геологическая история Земли. Развитие зе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ной коры.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нятие «геогр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фическое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ложение»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происхо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дение материков и впадин океанов, соотношение суши и океанов на Земле, геологическое вр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мя развития Земли.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определять ФГП материков, его влияние на формирование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материков, устанавливать взаимосвязи путем наложения физич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ской карты и карты литосферных плит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рамках предл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женных условий и требований;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татами;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контролировать и оценивать свои действия и резул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в геол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гическом времени этапы развития Земли; объяснять происхождение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териков и впадин океанов; опред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положение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териков, океанов, частей света; сра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положение этих объектов, 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танавливать схо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 и различия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ф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мулировать и аргументир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вать своё мнение;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м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нологической и диалогич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форм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речи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учению; формирование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лательного отношения к 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нию; 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рование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муникативной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в общении и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 со све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стниками; осознание ценности ге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графического знания как важнейшего компонента научной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тины мира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Географическая среда и человек (2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ческая среда – земное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ружение человеч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ская оболочка (ГО). Понятие «географич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ская среда».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ская среда и человек.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странственная неодноро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 геогр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фической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лочки и её причины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Знать: компоненты и свойства геогр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фической оболочки, антропогенные эл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менты географич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ской среды, разл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чие между геогр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фической оболо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кой и географич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4"/>
                <w:sz w:val="24"/>
                <w:szCs w:val="24"/>
              </w:rPr>
              <w:t>ской средой, роль природы в жизни людей, способы ее преобразования.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анализир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схемы учебн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ка, давать оценку экологических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блем, высказывать свое мнение,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водить аргументы для доказательства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целостности ге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графической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лочки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различия между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оболочкой и географической средой;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этим понят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ям; выявлять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новные закономе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(свойства) географической оболочки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ботать в паре;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природы; формирование личностных представлений о ценности природы, 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 эколог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Разнообр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зие прир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 Земли. Широтная зонал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 и высотная поясность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Природные комплексы. Зональные и незональные природные комплексы (ПК) суши и океана. Пон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тия «приро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ная зона», «широтная 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нальность» и «высотная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ясность»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компоненты природы; понятия «широтная зонал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ность», «высотная поясность», 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нальные, азонал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природные комплексы,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родная зона; отл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чия широтной 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нальности от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сотной поясности.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выделять по картам природные зоны, давать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теристику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зоны любой местности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понятиям 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мы; выявлять по картам проявление широтной зонал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 материках и в океанах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ответственн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го отношения к учению; формирование осознанного, уважительного и доброжел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тельного 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ношения к другому чел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нию; форм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рование ко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муникативной компетентн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сти в общении и сотруднич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стве со сверс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никами; осо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нание ценн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сти географ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ческого знания как важнейш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го компонента научной ка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pacing w:val="-2"/>
                <w:sz w:val="24"/>
                <w:szCs w:val="24"/>
              </w:rPr>
              <w:t>тины мира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312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t>3. Население Земли (4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Расселение людей. Числе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селения Земли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Освоение Зе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ли человеком. Территории наиболее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древнего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воения челов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ком. Измен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 численн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населения во времени. Перепись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селения.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чины, влия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щие на рост численности населения.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ждаемость, смертность, естественный прирост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ления. Мигр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численность населения земного шара, страны с наибольшей чи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ленностью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ния; размещение населения по зе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ному шару.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определять по карте районы с разной плотностью населения, групп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ровать страны по разным признакам, показывать их на карте мира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Анализировать графики изменения численности нас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ления во времени; 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в</w:t>
            </w:r>
            <w:r w:rsidRPr="0096508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ыявлять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приро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ные, исторические и экономические причины заселе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ности или незас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ленности террит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рии; определять признаки адапт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ции людей к ра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 условиям – формирование рас; составлять прогноз изменения числе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ности населения Земли; решать з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дачи на вычисл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ние рождаемости, смертности, естес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венного прироста населения; нах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дить информацию о населении своей местности; строить графики и ди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граммы по собра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 данным; пр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водить примеры исторических и с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временных мигр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ций; объяснять причины измен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ний в численности населения матер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ков и миграций н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селения; опред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лять и сравнивать различия в числе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ности, плотности и динамике насел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ния отдельных м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териков и стран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деятельность,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лательного отношения к 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нию, готовн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и спосо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вести диалог с др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гими людьми и достигать в нем взаим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Особенн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расс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 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дей и их хозяйс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венная деятел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ность.</w:t>
            </w:r>
          </w:p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П/р № 2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«Обозн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чение на контурной карте ареалов высокой плотности населения, направл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ния мигр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ционных потоков»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Современное размещение людей по 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терикам, кл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матическим областям,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родным зонам, удалённости от океанов. Пло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ния. Неравн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мерность 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мещения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ления. Факт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ры, влияющие на размещение населения. 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зяйственная деятельность людей в 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ных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ных условиях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страны с наибольшей чи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ленностью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ния; плотность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селения, размещ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ние населения по земному шару.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определять по карте районы с разной плотностью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карту пло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населения; вычислять пло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населения; определять по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плотности нас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наиболее и наименее заселё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территории суши; выявлять факторы, влия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на плотность населения; показ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гла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области расс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ления; находить и систематизировать информацию об адаптации людей к природным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бенностям клим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поясов и областей, к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бенностям приро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зон; называть виды хозяйстве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деятельности людей; приводить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примеры хозяйс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деятельн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людей в обла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тях с большой и малой плотностью населения; анал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диагра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соотношения городского и 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населения; определять фун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городов по разным источн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информации; 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большие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лательного отношения к 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нию, готовн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и спосо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вести диалог с др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гими людьми и достигать в нем взаим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Народы мира и разнообр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зие стран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Человеческие расы и этносы. Существенные признаки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br/>
              <w:t>понятия «н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род». Карта народов мира. Миграции э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носов. Геогр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фия народов и языков. Яз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ковые семьи. Страны мира и их население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понятие «э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нос», большие и малые народы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ра, признаки этн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сов, причины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граций людей,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блемы малых нар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определять по карте размещ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 самых больших по численности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родов; этносы, проживающие на разных материках и островах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понятия «э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нос»; моделир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контурной карте размещения крупнейших этн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и малых нар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а также путей расселения инд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европейских нар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дов; изучать по карте народов мира территории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народов, относящихся к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языковым семьям;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крупнейшие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страны мира;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ределять по карте основные виды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зяйственной де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людей в этих странах; пок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карте многонационал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деятельность,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личностных представлений о ценности народов мира;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презент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ции о разн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образии нар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дов и стран мира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Религии мира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br/>
              <w:t>и культу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но-истори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softHyphen/>
              <w:t>ческие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гионы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Мировые и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циональные религии, их география. Материальная и духовная культура нар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да. 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Памятники культурного наследия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основные мировые религии и их географию,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циональные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религии и страны, где они распр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странены, культу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но-исторические регионы мира; культовые соор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жения каждой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ровой религии.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определять по карте районы с разной плотностью населения, групп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ровать страны по разным признакам, показывать их на карте мира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карты в целях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географии распространения мировых религий; называть крупные историко-культурные реги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мира, опис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их различия; готовить и обсу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презентации и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лигий мира;</w:t>
            </w:r>
          </w:p>
          <w:p w:rsidR="00F055A7" w:rsidRPr="0096508C" w:rsidRDefault="00F055A7" w:rsidP="00746D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формирование личностных представлений о ценности культурно-исторических объектов;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</w:rPr>
              <w:t>ке сообщений о религиях мира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lastRenderedPageBreak/>
              <w:t>4. Главные особенности природы Земли (13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t>Рельеф Земли (3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Планета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формы рельефа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Рельеф Земли. Планетарные формы рель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фа. Плиты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тосферы, их движение и взаимодейс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вие. Платфо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мы и складч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тые пояса. Карта строения земной коры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крупные формы рельефа, типы земной коры, строение платфо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мы, гипотезу дре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фа материков.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работать с тематическими картами «Строение земной коры» и «Физическая карта мира», читать их, сопоставлять эти карты, прогнозир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изменение очертания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 и океанов в 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дущем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Устанавливать св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 между строен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ем земной коры и размещением крупнейших и крупных форм рельефа; опред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по карте 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ницы столкновения и расхождения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тосферных плит; читать карту строения земной коры; объяснять опасные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явления,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исходящие в лит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сфере; читать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ты, космические снимки, аэрофот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снимки; описывать рельеф одного из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материков;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сравнивать рельеф двух материков, выявлять причины сходства и разл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деятельность,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личностных представлений о ценности знаний о пл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нетарных формах рел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ефа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Закон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мерности размещ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 кру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ных форм рельефа и месторо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дений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лезных 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копаемых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Размещение крупных форм рельефа.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новные черты рельефа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риков. Осно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виды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неральных 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сурсов и зак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номерности их размещения в земной коре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виды поле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ископаемых, классифицировать их, закономерности размещения кру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форм рельефа и полезных иск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паемых.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описывать по картам рельеф одного из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 (по выбору)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Сопоставлять 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зическую карту с картой строения земной коры в ц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лях выявления 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кономерностей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ражения в рельефе особенностей строения земной коры; выявлять 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кономерности 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пространения зе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летрясений и ву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канизма; устана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ливать закономе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размещения месторождений полезных ископа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мых; приводить примеры форм рельефа своей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стности и их изм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нений под влиян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ем деятельности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основ экол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гической культуры,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ответству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щей совр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менному уровню экол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гического мышления; развитие 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 экологич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 ориент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рованной ре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лексивно-оценочной и практической деятельности в жизненных ситуациях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Преобр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зование рельефа в результате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хозяйс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венной деятельн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людей.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П/р № 3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«Сравн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ние рель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фа двух материков с выявл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нием пр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чин схо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ства и различий (по выб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ру)»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Пр.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Роль рельефа в жизни и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дей. Рельеф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образующая деятельность человека.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тропогенный рельеф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виды рель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фообразующей деятельности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века на материках и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своей местности.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сравнивать рельеф двух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риков; прогнозир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последствия дальнейшей рель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фообразующей деятельности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века на Земле в 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дущем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роль рельефа в жизни людей; оценивать роль минеральных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ресурсов в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ности; обсуждать проблемы раци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нального испол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зования полезных ископаемых; нах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дить информацию о памятниках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тосферы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ботать в паре;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го отношения к учению;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личностных представлений о ценности природы, 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 эколог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lastRenderedPageBreak/>
              <w:t>Климаты Земли (3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Климат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образу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щие фа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Основные климатообр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зующие фа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торы: приток солнечного тепла,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 земной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верхности и движение 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душных масс. Климатич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ские карты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климатоо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разующие факторы, типы воздушных масс, элементы климатической карты, постоянные ветра, причины движения возду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масс.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читать кл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матические карты, объяснять завис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мость между по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сами атмосферного давления и колич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ством осадков,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гнозировать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следствия измен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ний одного из кл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матообразующих факторов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Выявлять по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 зависимость температуры 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духа от угла пад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солнечных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чей, закономерн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уменьшения средних темпер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тур от экватора к полюсам; объя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нять влияние на климат характера подстилающей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верхности (в том числе океанич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течений) и движения возду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масс; соста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лять характерист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ку основных типов воздушных масс;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анализировать схему общей ци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куляции атмосф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ры; читать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тические карты для характеристики климата отдельных территорий и оц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нивать его для жизни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учению, 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товности и способности обучающихся к саморазв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тию и самоо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разованию на основе мот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вации к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чению и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знанию; фо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лательного отношения к 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нию; 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рование 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товности и способности вести диалог с другими людьми и до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тигать в нем взаимопон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Климат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ческие пояса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Размещение климатических поясов подч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нено закону зональности. Основные и переходные климатические пояса.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тические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ласти. Карта климатических поясов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типы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тических поясов, климатические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ласти, типы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выделять различия между основными и пер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ходными климат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ческими поясами, определять тип климата по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тограммам, опис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климат одного из материков, оц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нивать климатич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ские условия одн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го из материков для жизни населения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Выявлять главную причину разноо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разия климатов Земли и существ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вания климатич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поясов;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ъ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яснять размещение климатических поясов согласно закону географ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ческой зональн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устанавливать причины выдел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основных и переходных по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сов; выявлять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чины выделения климатических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ластей в пределах климатических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поясов; составлять описание климата одного их поясов; анализировать климатические диаграммы; 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сывать и объяснять различия в климате одного из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ков; объяснять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менение климата во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деятельность,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учению,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товности и способности обучающихся к саморазв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тию и самоо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разованию на основе мот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вации к об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чению и 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знанию; фо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нию; форм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рование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нем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Климат и человек.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П/р № 4 «Чтение климат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ческих карт для характ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ристики климата. Описание различий в климате одного из материков и оценив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ние кл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матич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ских усл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вий мат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рика для жизни 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селения»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Естественное изменение климата. Влияние кл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мата на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века. Влияние хозяйственной деятельности людей на кл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как изменя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ся климат во вр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мени; причины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менения климата; влияние климата на характер одежды, тип питания и фо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му жилища.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приводить примеры влияния людей на климат, определять по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 районы с наиб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лее благоприятн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 и неблагоприя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ными климатич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скими условиями, оценивать климат своей местности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Оценивать роль климата как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понента природы и как важнейшего условия жизни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дей; объяснять значение климат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ческих ресурсов (тепла и влаги) в жизни и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человека; приводить прим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ры адаптации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дей к климату: оценивать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тические условия какого-либо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 для жизни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личностных представлений о взаимоде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ствии климата и человека;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сообщений о влиянии климата на жизнь и де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тельность ч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ловека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lastRenderedPageBreak/>
              <w:t>Вода на Земле (3 ч)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Мировой океан –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новная часть ги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росферы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Вода на Земле. Роль океана в жизни Земли. Водные массы. Поверхнос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течения. Взаимодейс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вие океана с атмосферой и сушей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типы 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масс, причины образования теч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ний в океане, сво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ства вод Мирового океана, схему кр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говых течений.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создавать модель поверхн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стных течений в Мировом океане на к/к, систематиз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ровать сведения о льдах и водных массах в таблицу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роль самого большого природного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в жизни Земли; приводить примеры проявл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зональности в распределении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верхностных во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масс, темпер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солёности вод; выявлять 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висимость напра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поверхнос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течений от 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госпо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ветров; объяснять мех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низм взаимодейс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океана с атм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сферой и сушей; доказывать роль океана как могуч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регулятора мн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гих процессов, происходящих на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учению; формирование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лательного отношения к 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нию; 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рование 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товности и способности вести диалог с другими людьми и до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тигать в нем взаимопон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Воды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ши. Зак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номерн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их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тания и режима.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П/р № 5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«Описание по карте объектов гидросф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ры на м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териках (по выбору) и оценка обеспече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ности во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ными 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сурсами разных материков и их реги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нов»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Типы водных объектов суши. Зависимость их распредел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от климата и рельефа. Водный режим и годовой сток рек. Зональные типы рек. Оз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ё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ра. Болота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зональные типы рек, типы озерных котловин, зависимость рек от рельефа и климата, размещение болот и озер, завис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мость от рельефа и климата.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составлять описание реки по плану; оценивать обеспеченность водными ресурс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 каждого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Устанавливать по карте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ское положение крупных водных объектов суши; описывать по карте территории с гу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той речной сетью, районы распр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странения ледн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ков, озёр, болот; выявлять причины их образования; сопоставлять тем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тические карты в целях выявления зависимости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рактера, питания и режима рек от рельефа и климата; составлять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теристику зонал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типов рек; сравнивать вну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ренние воды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ботать в паре;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учению; формирование осознанного, уважительн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 доброж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лательного отношения к другому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веку, его 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нию; 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рование 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товности и способности вести диалог с другими людьми и до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тигать в нем взаимопон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Изменение вод суши под вли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нием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зяйстве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Речные цив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лизации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шлого. Обе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печенность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териков 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ными ресурс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ми. Загрязн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ние вод суши.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Стихии вод суши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крупные 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налы, водохран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лища мира, где происходит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шение, а где ор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шение земель,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ложительное и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рицательное вли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ние водохранилищ на окружающую природу.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определять по картам, какие водные объекты на разных материках соединены канал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ми, проводить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следование реки своей местности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соотносить свои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оц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нивать обеспече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 материков внутренними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дами; приводить примеры испол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зования человеком вод суши и их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менения под вли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нием хозяйстве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деятельности; обсуждать пробл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мы рационального и нерационального использования водных ресурсов; приводить прим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ры неблагоприя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и опасных для человека явлений, связанных с вод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 суши; называть и показывать на карте памятники природного вс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мирного наследия ЮНЕСКО, отн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сящиеся к водам суши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совместную деятельность,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природы; формирование личностных представлений о ценности природы, 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 эколог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6D95" w:rsidRPr="0096508C" w:rsidRDefault="00746D95">
      <w:pPr>
        <w:rPr>
          <w:sz w:val="24"/>
          <w:szCs w:val="24"/>
        </w:rPr>
      </w:pPr>
    </w:p>
    <w:tbl>
      <w:tblPr>
        <w:tblW w:w="2938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9"/>
        <w:gridCol w:w="489"/>
        <w:gridCol w:w="1267"/>
        <w:gridCol w:w="1150"/>
        <w:gridCol w:w="1707"/>
        <w:gridCol w:w="2128"/>
        <w:gridCol w:w="2126"/>
        <w:gridCol w:w="2126"/>
        <w:gridCol w:w="1560"/>
        <w:gridCol w:w="1650"/>
        <w:gridCol w:w="14692"/>
      </w:tblGrid>
      <w:tr w:rsidR="00F055A7" w:rsidRPr="0096508C" w:rsidTr="00F055A7">
        <w:trPr>
          <w:trHeight w:val="20"/>
        </w:trPr>
        <w:tc>
          <w:tcPr>
            <w:tcW w:w="14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  <w:t>Природные зоны (4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Важне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шие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родные зоны экв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ториал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ного,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бэкватор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ального и тропич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ского по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Природные зоны. Геогр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фическое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ложение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дой из зон. Особенности природы трёх зон: климат, зональные 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пы почв, 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пичные раст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ния и живо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ные. Присп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собление орг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низмов к среде обитания. Возможности для развития хозяйства.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обходимость охраны прир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 зон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признаки, характерные для природных зон, экологические проблемы зон, особенности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родных зон кажд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материка.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устанавл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закономерн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сти размещения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зон, составлять образ природной зоны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Давать определ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 понятия «пр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родная зона»;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ставлять характ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ристику экватор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альных лесов,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ванн, пустынь тр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пического пояса с установлением связей между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понентами зоны;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называть нескол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ких представит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лей растительного и животного мира зоны; выявлять по картам антроп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генные изменения природных зон;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доказывать нео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ходимость охраны природных зон; подготавливать и обсуждать презе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тации об уникал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представит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лях растительного и животного мира 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совместную деятельность, учитывать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вой природы;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личностных представлений о ценности природы;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презент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ции о разли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ных приро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ных зонах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зоны субтроп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ческих поясов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ское полож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 зон.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чины наличия в субтропич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поясах нескольких природных зон. Своеобр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зие природы средиземн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морских 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нозелёных 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стколистных лесов и ку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тарников,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ременно вла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(муссо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ных) лесов и субтропич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полупу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тынь и пу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тынь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признаки, характерные для природных зон, экологические проблемы зон, особенности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родной зоны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дого материка.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устанавл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закономерн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сти размещения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зон, составлять образ природной зоны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климатические различия и их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чины в субтроп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ческих климатич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поясах; пок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зывать на карте природные зоны субтропических поясов; составлять краткие описания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природы основных зон этих поясов по различным исто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никам информ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ции; называть на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более характерных представителей органического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 каждой зоны; выявлять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богатства зон и возможности их использования в хозяйственной деятельности 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дей; оценивать степень изменения природы зон под влиянием челов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ка; подготавливать и обсуждать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зентации о какой-либо зоне субтр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пического пояса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совместную деятельность, учитывать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вой природы;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личностных представлений о ценности природы;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презент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ции о приро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ных зонах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Важне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шие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родные зоны ум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ренных, субполя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и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лярных поясов.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П/р № 6 «Характ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ристика природной зоны своей местн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сти и ее изменение под вли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нием х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зяйстве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ной де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тельности людей»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Пр.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ское полож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 каждой из зон. Соотн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шение тепла и влаги в пред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лах каждой 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ны. 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растител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ности, почв и животного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ра зон, присп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собление 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вых органи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мов к среде обитания в 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ждой из из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чаемых зон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признаки, характерные для каждой из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зон, эколог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ческие проблемы зон, особенности природной зоны каждого материка.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устанавл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закономерн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сти размещения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зон, составлять образ природной зоны, определять ФГП природных зон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висимость особе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ностей изучаемых зон от климатич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условий;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ъ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яснять 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географическ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положения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дельных зон;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являть причины наличия многих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 в умеренном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тическом поясе; сравнивать лесные зоны в пределах северных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ков; составлять краткую характ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ристику одной из зон (по выбору) с раскрытием связей между природн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ми компонентами зоны;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определять осно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природные 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гатства каждой из зон. Оценивать степень изменения природных зон умеренного пояса в результате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ности; приводить примеры антроп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генных комплексов в пределах 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сматриваемых зон; составлять каталог культурных раст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ний и домашних животных в пред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лах всех изуче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зон материков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совместную деятельность; учитывать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вой природы;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личностных представлений о ценности природы;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презент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ции о приро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9650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ных зонах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ние и обобщение раздела «Главные 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прир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 Земли»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ОС+К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ция знаний по разделу «Гла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природы Земли»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главные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Земли.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устанавл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связи между компонентами природы,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ностью населения, сравнивать, гру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пировать по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знакам, оценивать степень изменения природы Земли под воздействием хозяйственной деятельности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пути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Выполнять итог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вые задания и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вечать на вопросы по разделу «Гла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особенности природы Земли»; выполнять тест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6D95" w:rsidRPr="0096508C" w:rsidRDefault="00746D95">
      <w:pPr>
        <w:rPr>
          <w:sz w:val="24"/>
          <w:szCs w:val="24"/>
        </w:rPr>
      </w:pPr>
    </w:p>
    <w:p w:rsidR="00746D95" w:rsidRPr="0096508C" w:rsidRDefault="00746D95">
      <w:pPr>
        <w:rPr>
          <w:sz w:val="24"/>
          <w:szCs w:val="24"/>
        </w:rPr>
      </w:pPr>
    </w:p>
    <w:tbl>
      <w:tblPr>
        <w:tblW w:w="2938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6"/>
        <w:gridCol w:w="23"/>
        <w:gridCol w:w="7"/>
        <w:gridCol w:w="35"/>
        <w:gridCol w:w="6"/>
        <w:gridCol w:w="395"/>
        <w:gridCol w:w="46"/>
        <w:gridCol w:w="15"/>
        <w:gridCol w:w="81"/>
        <w:gridCol w:w="1186"/>
        <w:gridCol w:w="96"/>
        <w:gridCol w:w="861"/>
        <w:gridCol w:w="34"/>
        <w:gridCol w:w="144"/>
        <w:gridCol w:w="8"/>
        <w:gridCol w:w="1699"/>
        <w:gridCol w:w="2128"/>
        <w:gridCol w:w="2126"/>
        <w:gridCol w:w="2126"/>
        <w:gridCol w:w="1560"/>
        <w:gridCol w:w="1650"/>
        <w:gridCol w:w="14692"/>
      </w:tblGrid>
      <w:tr w:rsidR="00F055A7" w:rsidRPr="0096508C" w:rsidTr="00F055A7">
        <w:trPr>
          <w:trHeight w:val="20"/>
        </w:trPr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5. Самые крупные природные комплексы на Земле – материки и океаны (4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прир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 и нас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ления 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риков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Самые кру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природные комплексы Земли –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рики и океаны. Понятие «м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терик», два 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да материков. Общие черты природы 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Человек на южных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риках. Степень антропогенн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изменения природы 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материков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общие 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 природы 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материков, называть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терных растений и животных каждого материка, особе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заселения и плотность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каждого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Уметь: находить черты сходства и различия в природе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материков, оцен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степень изм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нения материков в результате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Определять схо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 и различия в географическом положении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риков, в рельефе, климате и других компонентах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роды; объяснять причины устано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ленных фактов; оценивать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богатства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териков; устана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ливать причины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большого разноо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разия расового и этнического сост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 населения</w:t>
            </w:r>
            <w:r w:rsidRPr="0096508C">
              <w:rPr>
                <w:rFonts w:ascii="Times New Roman" w:hAnsi="Times New Roman"/>
                <w:spacing w:val="-6"/>
                <w:sz w:val="24"/>
                <w:szCs w:val="24"/>
              </w:rPr>
              <w:t>; опр</w:t>
            </w:r>
            <w:r w:rsidRPr="0096508C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pacing w:val="-6"/>
                <w:sz w:val="24"/>
                <w:szCs w:val="24"/>
              </w:rPr>
              <w:t>делять степень и</w:t>
            </w:r>
            <w:r w:rsidRPr="0096508C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pacing w:val="-6"/>
                <w:sz w:val="24"/>
                <w:szCs w:val="24"/>
              </w:rPr>
              <w:t>менения природы материков под влиянием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 xml:space="preserve">дить общее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lastRenderedPageBreak/>
              <w:t>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вой природы; формирование личностных представлений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 ценности природы, 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 эколог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прир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 и нас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ления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верных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териков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Общие черты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ского полож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и природы северных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териков.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бенности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става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ния. Антроп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генные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плексы на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териках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общие 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ты природы севе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материков, называть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терных растений и животных каждого материка, особе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заселения и плотность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каждого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находить черты сходства и различия в природе северных и южных материков, оцен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степень изм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нения северных и южных материков в результате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Объяснять более сложное развитие природы северных материков; уст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навливать сходство и различия 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роде Евразии и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верной Америки; оценивать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богатства, а также численность, состав населения и его размещение на материках; пок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зывать на карте антропогенные комплексы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риков; определять сходство и разл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чия в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ском положении и природе северных и южных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деятельность,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природы; формирование личностных представлений о ценности природы, 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 эколог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ческой кул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Природа Тихого и Индийск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го океанов. Виды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зяйстве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в океанах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Нов.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ское полож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cr/>
              <w:t>и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бенности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каждого из океанов. Природные богатства океанов.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новные виды хозяйственной деятельности в океанах. Охр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 океанов от загрязнения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особенности природы каждого океана, виды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тельности, степень воздействия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века на данные океаны.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сравнивать ФГП, природу двух океанов,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дов хозяйственной деятельности,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создавать на к/к графической мод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ли, отражающей главные черты природы каждого океана, давать оценку экологич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проблем 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хого и Индийского океанов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по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там особенности географического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оке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нов; составлять описания и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теристики осно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компонентов природы каждого из океанов; уст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навливать по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 основные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верхностные теч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ния, взаимодейс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вие океана с окр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жающей его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шей; подготавл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и обсуждать презентации об одном из океанов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го отношения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природы; формирование личностных представлений о ценности природы;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 сообщения о видах хозя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й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ственной де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тельности ч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ловека в оке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нах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Атлантич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ского и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верного Ледовитого океанов. Виды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зяйстве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в океанах.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П/р № 7 «Выявление и сравнение на конту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ной карте тран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портной, промысл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вой, сырь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вой, ре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реационной и других функций океана (по выбору)»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Пр.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ское полож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cr/>
              <w:t>и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бенности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каждого из океанов. Природные богатства океанов.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новные виды хозяйственной деятельности в океанах. Охр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 океанов от загрязнения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особенности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природы каждого океана, виды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зяйственной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тельности, степень воздействия чел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века на данные океаны.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сравнивать ФГП, природу двух океанов,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дов хозяйственной деятельности,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создавать на к/к графической мод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ли, отражающей главные черты природы каждого океана, давать оценку экологич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ских проблем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лантического и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верного Ледовит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океанов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пути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по карте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 оке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нов; сравнивать компоненты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двух океанов, объяснять причины установленных фактов; устанавл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по картам систему течений в океанах; оценивать роль океанов в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зяйственной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людей; устанавливать 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пень загрязнения океанов и выявлять меры по охране их природы; модел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ровать на конту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карте тран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портную, пром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словую, сырьевую, рекреационную и другие функции одного из океанов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ботать в паре;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отношения к учению; формирование познавател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интересов и мотивов, 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правленных на изучение ж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природы; формирование личностных представлений о ценности природы;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 и взро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и учебно-иссле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деятельности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подгото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ке сообщения о природе С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верного Лед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витого и А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t xml:space="preserve">лантического </w:t>
            </w:r>
            <w:r w:rsidRPr="0096508C">
              <w:rPr>
                <w:rFonts w:ascii="Times New Roman" w:eastAsia="NewBaskervilleC" w:hAnsi="Times New Roman"/>
                <w:color w:val="000000"/>
                <w:sz w:val="24"/>
                <w:szCs w:val="24"/>
                <w:lang w:eastAsia="zh-CN"/>
              </w:rPr>
              <w:lastRenderedPageBreak/>
              <w:t>океана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0"/>
        </w:trPr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 Материки и страны (38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272"/>
        </w:trPr>
        <w:tc>
          <w:tcPr>
            <w:tcW w:w="14692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Африка (8 ч)</w:t>
            </w:r>
          </w:p>
        </w:tc>
        <w:tc>
          <w:tcPr>
            <w:tcW w:w="146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132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ложение материка Африка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Пр.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Краткая история исследования материка.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ложение. 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Составление 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рактеристики ФГП материка. Определение координат кра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них точек,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тяженности 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терика с-ю в градусной мере и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краткую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торию исследов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ния материка.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 составлять характеристику ФГП материка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зультатами; ко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тролировать и оц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нивать свои дейс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физико-географическое положение мат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рика 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го отношения к учению;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ками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соста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хара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теристики ФГП материка Африка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1719"/>
        </w:trPr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Обучение опр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делению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графического положения 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ка.Нанесение на к/к географич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ской номенкл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Особенн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Африки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Общие черты рельефа,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та, внутренних вод материка. Проявление ш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ротной зонал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ности в природе материка. Бога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ства природн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 ресурсами. Антропогенные комплексы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терика. Нанес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 на к/к ге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графической номенклатуры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природы Африки.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характеристику компонентов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прео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ладание в рельефе высоких равнин, размещение мест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рождений поле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ископаемых;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влияние климатообразу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факторов на климат материка; составлять хара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теристику климата одной из террит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рий; читать клим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тограммы; объя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зависимость рек от рельефа и климата; объяснять особенности 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приро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зон; оценивать природные бога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Африки;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суждать проблемы неумеренного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богатств материка и меры по сохранению природы конт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трудничество и совместную деятельность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Освоение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циальных норм, правил поведения, ролей и форм социальной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жизни в гру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пах;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ками,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вательной деятельности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Население и полит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ческая карта 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Динамика и численность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селения,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дельных реги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нов и стран 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рики. Размещ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населения. География рас, народов и рел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гий. Роль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графической среды в жизни человека и 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витии общества. Условия и образ жизни людей в различных 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пах поселений. Страны Африки. Деление 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рика на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и культу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но-исторические регионы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населения и его размещения по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терику. Уметь: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рактеризовать 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селение материка, используя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личать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природно-хозяйственные и историко-культурные реги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Африки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менения численн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населения 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терика во времени и факторы, влияющие на этот показатель; опр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делять по карте плотности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ния особенности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размещения, по карте народов – этнический состав населения Африки, по статистическим показателям –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отношение горо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ского и сельского населения; разл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чать города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 по их фун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ции; группировать страны Африки по различным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знакам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эст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тического 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нания через изучение 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родов Африки 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Северной Африки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«Северная Африка».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 территории. Общие черты природы,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родных 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гатств,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 и его хозя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ственной де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тельности. Ос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бенности 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риальной и 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ховной культ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ры народов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верной Африки. Комплексная характеристика Египта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региона «Северной Африки».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отдел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стран региона, крупных городов с использованием различных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Показывать на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 и определять географическое положение региона и стран в его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делах; выявлять общие черты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роды, природных богатств, этнич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ского и религио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ного состава нас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ления и его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анализировать эк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логическую карту, выявлять районы с нарушенной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родой; создавать географический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образ Египта;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зывать памятники культурного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следия человечес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ва; подготовить презентации о странах Северной Африки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циям, языкам народов мира; готовности и способности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Западной и Централ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ной Афр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«Африка к югу от Сахары». Состав террит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рии. Общая 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рактеристика региона. Ос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бенности 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риальной и 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ховной культ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ры. Комплек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ная характер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стика Нигерии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особенности региона «Западной и Центральной Африки».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отдел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стран региона, крупных городов с использованием различных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Изучать покарте географическое положение и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 региона; об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ъ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яснять особенн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природы;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являть по картам природные бога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ства, этнический состав населения, памятники кул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турного наследия человечества;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ставлять по картам и тексту учебника характеристику Нигерии и какой-либо другой стр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 (по выбору); подготовить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зентации о странах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Страны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Восточной Африки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Нов.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Географическое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положение и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 территории. Общая характ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ристика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и населения региона.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Эфиопии. Зап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ведники на те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ритории региона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Знать: особенности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 «Восто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Африки».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отдел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стран региона, крупных городов с использованием различных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особе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ности компонентов природы и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родных богатств региона; устана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ливать отличия природы Восто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Африки от других регионов материка; соста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комплексную характеристику Эфиопии; объя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нять по картам особенности 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пространения на территории Афр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ки районов 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хийных бедствий; анализировать эк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логическую карту материка; подгот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вить презентации о заповедниках 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точной Африк</w:t>
            </w:r>
            <w:r w:rsidRPr="0096508C"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Страны Южной Африки. </w:t>
            </w: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П/р № 8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«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Описание природных условий, населения и хозяйс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 xml:space="preserve">венной 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жизни 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ной из 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риканских стран»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Пр.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Географическое положение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cr/>
              <w:t>и состав региона. Особенности природы и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става населения. Природные 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гатства стран региона.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теристика ЮАР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Знать: особенности региона «Южной Африки».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отдел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стран региона, крупных городов с использованием различных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 и определять географическое положение региона и стран в его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делах; выявлять общие черты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роды, населения и его хозяйственной деятельности в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Южной Африке; определять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родные богатства стран региона и виды деятельн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сти, связанные с их использованием; составлять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плексную характ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ристику ЮАР; 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являть по карте экологические проблемы региона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Обобщ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темы «Африка»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ОС+К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Обобщить и систематизир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знания по теме «Африка»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особенности регионов Африки. </w:t>
            </w:r>
          </w:p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отдел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африканских стран региона с использованием различных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Соотносить свои действия с план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руемыми результ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тами; определять способы действий в рамках предл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женных условий и требований;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ществлять сам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контроль и сам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оценку своей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Обобщать и сист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матизировать зн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по теме; отв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чать на вопросы; выполнять зад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ния; делать выв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учебное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 с учит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лем и сверс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никами;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мулировать собственное мнение и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зицию; арг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ментировать свою точку зрения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Австралия и Океания (4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ложение материка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Австралии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Пр.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Краткая история открытия и 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следования 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терика.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Составление сравнительной характеристики физико-географического положения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стралии и Афр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краткую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торию исследов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материка.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Уметь: составлять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сравнительную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рактеристику 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зико-географиче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softHyphen/>
              <w:t>ского положения Австралии и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Изучать по карте географическое положение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рика; составлять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сравнительную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рактеристику 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зико-географиче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softHyphen/>
              <w:t>ского положения Австралии и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Умение орг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низовывать учебное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трудничество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и совместную деятельность с учителем и сверстник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ми; работать индивид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ально и в группе: нах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гласования позиций и учёта интер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го отношения к учению;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соста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сравн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х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рактеристики ФГП Австр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лии и Африки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Особенн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Авс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ралии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Своеобразие природы 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рика, эндеми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 органич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мира и его причины.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родные ресурсы. Проблемы охр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 природы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природы Австр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лии.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характеристику компонентов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Устанавливать причины выро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ненного рельефа, сухости климата на большей части территории, бедн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поверхностн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 водами,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бенностей разм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щения природных зон; читать клим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тограммы; оцен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природные богатства Австр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лии; объяснять причины эндеми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органич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ского мира; опр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делять по эколог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ческой карте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меры изменения природы под вли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нием хозяйстве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деятельности людей; сравнивать компоненты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Австралии и Африки, делать выводы по резул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татам сравнения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гласования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Освоение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циальных норм, правил поведения, ролей и форм социальной жизни в гру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пах;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ками,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цессе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образовател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ной деятел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Австр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лийский Союз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Австралия – страна-материк. Коренное и пришлое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ние. Числе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 населения, размещение его на территории. Виды хозяйс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венной деятел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 по испол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зованию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родных богатств. Изменения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роды страны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населения и его размещения по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терику.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характеристику природы, насел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его хозяйс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деятельн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одного из 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гионов Австралии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хара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теристику насел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страны; сра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население Австралии и 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рики, объяснять результаты сра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нения; читать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хозяйственной деятельности; оц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роль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ресурсов в развитии промы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и 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хозяйства; 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города Австр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лии, различать их функции; подгот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презентации о заповедниках страны; выявлять причины измен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природы мат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эст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тического 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нания через изучение 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родов Австр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и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 региона. Типы островов по происхожд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нию. Природные особенности. Состав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ния. Основные виды хозяйс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венной деятел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ности. Страны Океании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положение Океании.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одного из островов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географическое положение Оке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нии; группировать острова по прои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хождению; объя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связь рельефа и полезных иск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паемых с происх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островов; устанавливать причины особе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 климата и органического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островов; ан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лизировать состав населения; показ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значимые страны Океании; подготовить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 о кру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стихийных бедствиях, об ун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кальности природы островов, о памя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никах природного и культурного 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Южная Америка (6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ложение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материка Южная Америка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П/р № 9 «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Соста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ление сравн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тельной характ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ристики ФГП м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териков Южной Америки и Африки. Определ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ние коо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динат крайних точек, прот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женности материка с-ю в гр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дусной м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ре и км»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Пр.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терика. Краткая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история откр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тия и исследов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ния.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Нанесение на к/к географической номенклатуры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Знать: краткую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торию исследов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материка.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Уметь: составлять сравнительную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рактеристику ФГП материка Южной Америки и Африки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Изучать и опис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по карте ге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графическое пол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жение материка и предполагать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ражение его 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роде материка; сравнивать ФГП материков Южной Америки и Африки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лять учебное сотруднич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ство с учит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лем и сверс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никами; 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ботать в паре;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совместную деятельность; учитывать мнение пар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 и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нах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дить общее решение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го отношения 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учению; 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FuturaDemiC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ками 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цессе соста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сравн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х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рактеристики ФГП матер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Южной Америки и Африки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Особенн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Южной Америки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Основные черты природы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рика.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ресурсы. Степень сохр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нения природы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природы Южной Америки.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сравнивать природу Южной Америки с прир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дой Африки и 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стралии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 контрастов в строении рельефа, преобладания влажных типов климата, своеобр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зия органического мира; читать и анализировать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климатограммы; оценивать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ресурсы мат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рика. Определять по экологической карте примеры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менений природы континента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ми; работать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Освоение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циальных норм, правил поведения, ролей и форм социальной жизни в гру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пах;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ками,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вательной деятельности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Население и полит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ческая карта Ю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ной Ам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История засел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ния материка. 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«Латинская Америка». Чи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ленность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 и его ест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ственный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рост. Размещ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населения, его расовый и этнический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став. Соотнош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городского и сельского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ления. Крупные города. Страны.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Деление матер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ка на регионы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населения и его размещения по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терику.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характер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население материка, испол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зуя источники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графической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характерист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ку географическ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положения 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торико-культурного 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 определять спос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бы действий в ра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ках предложенных условий и требов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тами; контролир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вать и оценивать свои действия и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менения численн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терика во времени и факторы, влияющие на этот показатель; выя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общие черты материальной и духовной культуры народов Латинской Америки; называть объекты древних индейских цивил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заций; сравнивать численность нас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Южной Америки и Афр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ки; определять по карте плотности населения особе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размещения, а по карте народов – этнический 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 населения; различать города материка по их функциям;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страны по разли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признакам; подготовить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 об одной из стран региона (по выбору)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эст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тического 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нания через изучение 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родов Южной Америки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153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Внеанди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Во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тока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Общая характ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ристика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и населения региона.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графическое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ложение Браз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лии. Разнообр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зие природы страны и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родных ресу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сов. Сложность этнического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става населения. Основные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расли промы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ш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ленности и 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хозяйства. Города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«Вне-андийского Вост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отдел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стран региона, крупных городов с использованием различных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Изучать по карте географическое положение страны; объяснять особе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 компонентов её природы; выя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по картам природные бога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ства иоценивать их; выявлять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бенности расового и этнического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става населения страны; находить на карте и наз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вать памятники культурного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следия человечес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ва; составлять по карте хозяйстве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деятельности и тексту учебника описание видов хозяйственной деятельности нас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ления Бразилии;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определять по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 районы осво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внутренних территорий; подг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товить презент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ции о заповедн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ках страны, памя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никах всемирного наследия, городах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гласования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циям, языкам народов мира;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Внеанди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Во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тока.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П/р № 10 «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Описание природных особенн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стей и природных богатств, различий в составе населения, в особе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 xml:space="preserve">ностях его культуры и быта; 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географ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ческое п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ложение крупных городов Бразилии (или 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гентины)»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Пр.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Ос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бенности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и природные богатства.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ление. Основные виды хозяйс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венной деятел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ности. Сравн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Аргентины и Бразилии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сравнивать Аргентину и Бр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зилию, используя различные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хара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теристику природы и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 страны; 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танавливать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 насел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читать карту хозяйственной деятельности и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ределять по ней размещение отра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сельского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зяйства; оценивать роль природных ресурсов в разв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тии промышленн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 оценивать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жение столицы, называть её фун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гласования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циям, языкам народов мира;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Андийск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го Запада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Состав региона. Своеобразие природы Анд. Географическое положение ка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дой из стран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гиона. Особе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 природы и населения ка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дой страны. Природные 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гатства стран региона.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ка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дой из трёх стран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особенности стран. 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географический образ Перу, Чили и Венесуэлы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 определять географическое положение стран региона; выявлять общие черты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роды, этнический и религиозный 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населения и его хозяйственной деятельности; 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карту хозя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деятел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материка;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родные богатства стран и виды де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связа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 их использ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ванием; анализ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экологич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карту мат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рика, устанавл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районы нар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природы; называть памятн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культурного 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следия человечес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пределах из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чаемых стран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Антарктида (2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Особенн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сти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ложения и природы Антаркт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тинента. Краткая история откр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тия и исследов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ния. Уникал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 природы, природные 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гатства. Влияние материка на природу всей Земли. Межд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народный статус Антарктиды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географического положения 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тарктиды.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устанавл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причины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бенностей рельефа, климата и других компонентов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роды материка,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пользуя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источники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фической инфо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Выявлять своео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разие географич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ского положения Антарктиды и об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ъ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яснять его влияние на природу; пок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зывать на карте научные станции; анализировать климатограммы; составлять опис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ния климата вну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ренних и прибре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ных районов мат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рика; объяснять влияние Антаркт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ды на природу Земли; оценивать природные бога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ства материка; объяснять ва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ность междун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родного статуса Антарктиды;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цели изуч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ния южной поля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ной области Земли; составлять прое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ты использования её природных 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гатств в будущем;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подготовить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зентации о совр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менных исслед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ваниях Антарктики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ками,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вательной деятельн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сти;формирование ответс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венного отн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шения к уч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готовн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 и спосо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ности об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чающихся к саморазвитию и самообраз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Обобщ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по 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мам «Ю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мат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рики»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ОС+К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мам:</w:t>
            </w:r>
          </w:p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«Африка», «А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стралия», «Ю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ная Америка», «Антарктида»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особенности южных материков.</w:t>
            </w:r>
          </w:p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давать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рактеристику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дельных стран южных материков, используя разли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источники географической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Соотносить свои действия с план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руемыми результ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тами; определять способы действий в рамках предл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женных условий и требований;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ществлять сам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контроль и сам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оценку своей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Обобщать и сист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матизировать зн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по темам;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вечать на вопросы; выполнять зад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ния; делать выв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учебное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 с учит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лем и сверс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никами;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свою точку зр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ния;умение осознанно использовать речевые средства в соответствии с задачей коммуник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ния, соотве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ствующего современному уровню разв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тия науки и общественной практики; 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Северная Америка (4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Особе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ности природы Северной Америки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Географическое положение. Краткая история исследования. Основные черты компонентов природы Севе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ной Америки. Богатства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родными ресу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сами. Географ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ческая зонал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 и секто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ность природы Северной 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рики. Антроп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генные компле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сы материка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природы Северной Америки.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характеристику компонентов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роды, используя различные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ний,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влияние географического положения на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 материка; объяснять причины контрастов в строении рельефа, разнообразии кл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матов, в распол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жении природных зон; читать клим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тограммы; опред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закономерн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размещения на материке основных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гатств; обсуждать последствия хозя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деятел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использ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природных богатств материка и необходимые меры по сохран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природы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ми; работать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ками,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вательной деятельности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Северной Америки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«Англо-Америка». Ос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бенности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графического положения стр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ны. Разнообр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зие и богатство природы и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родных ресу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сов. История 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селения страны. Размещение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селения. Сво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образие этнич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ского состава населения. 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витое хозяйство США. Города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США.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давать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рактеристику стр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используя 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источники географической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осуществлять самоконтроль и самооценку своей деятельности в процессе достиж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ния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оценку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графического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США; 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природы и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гатств, их испол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хозяйс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деятельн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населения;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являть специфику этнического сост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населения;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являть причины особенностей 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и 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ховной культуры; устанавливать по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карте размещение населения; показ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большие города и описывать их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жение, планировку и внешний облик; по карте хозяйс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деятельн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устанавливать размещение отра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хозяйства по территории стр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ны; определять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менения природы по экологической карте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ции,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Отечеству; осознание своей этнич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прина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лежности; развитие эст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тического 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нания через освоение х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дожественн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 наследия народов мира,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творческой деятельности эстетического характера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Северной Америки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положение. Комплексная характеристика страны. Осно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виды хозя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ственной де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тельности. П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мятники Вс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мирного кул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турного насл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Канады.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давать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рактеристику,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 различные источники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фической инфо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Соотносить свои действия с план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руемыми результ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тами; определять способы действий в рамках предл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женных условий и требований;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сам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и сам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оценку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хара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теристику природы и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 страны; 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танавливать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 насел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читать карту хозяйственной деятельности; оц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роль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ресурсов в развитии промы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и 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хозяйства; 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большие города, различать их по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функциям; показ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мятники культу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наследия; подготовить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 о стране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ции,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Отечеству; осознание своей этнич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прина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лежности; развитие эст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тического 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нания через освоение х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дожественн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 наследия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народов мира, творческой деятельности эстетического характера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Страны Средней Америки.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i/>
                <w:sz w:val="24"/>
                <w:szCs w:val="24"/>
                <w:lang w:eastAsia="ru-RU"/>
              </w:rPr>
              <w:t>П/р № 11 «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Уст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новление по ка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там 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новных видов приро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ных б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гатств Канады, США, Мексики»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гиона и стран в его пределах. Историко-куль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softHyphen/>
              <w:t>турный регион «Латинская Америка». Ос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бенности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 и населения. Природные 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гатства стран региона.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Ме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региона «Л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тинская Америка».</w:t>
            </w:r>
          </w:p>
          <w:p w:rsidR="00F055A7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описывать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одну из стран Це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тральной Америки и стран Карибского моря, используя различные исто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ники географич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ской информации</w:t>
            </w:r>
            <w:r w:rsidR="00EC32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268" w:rsidRPr="0096508C" w:rsidRDefault="00EC3268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 xml:space="preserve"> презе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тацион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риа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странах региона 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на основе различных исто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ч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ников информ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D53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осуществлять самоконтроль и самооценку своей деятельности в процессе достиж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ния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Оценивать геогр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фическое полож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ние стран региона; составлять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теристику природы и природных 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гатств, их испол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зования в хозяйс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венной деятельн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сти населения;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выявлять специф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ку этнического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става населения; называть и пок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зывать на карте памятники инде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ской культуры; 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танавливать по карте размещение населения страны; по карте хозяйс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венной деятельн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устанавливать размещение отра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лей хозяйства по территории стр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ны; показывать на карте большие 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осо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 для 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ражения св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их чувств, мыслей и 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требностей,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эст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тического со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нания через освоение х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дожественн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наследия народов мира, творческой деятельности эстетического характ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ра;воспитание российской гражданской идентичности: патриотизма, уважения к Отечеству; осознание своей этнич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прина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лежности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Евразия (14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sz w:val="24"/>
                <w:szCs w:val="24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Основные черты природы Евразии. Население материка.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i/>
                <w:sz w:val="24"/>
                <w:szCs w:val="24"/>
              </w:rPr>
              <w:t>П/р № 12 «</w:t>
            </w:r>
            <w:r w:rsidRPr="009650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Опред</w:t>
            </w:r>
            <w:r w:rsidRPr="009650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9650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ление сходства и различий в природе Северной Америки и Евразии»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Географическое положение,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новные черты рельефа Евр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зии, климата, внутренних вод и природных зон. Богатства природными 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сурсами. Чи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ленность и этн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ческий состав населения.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родные и 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рико-культурные 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гионы Евразии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природы, насел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Евразии.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характеристику компонентов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и «каталог» народов Евразии по языковым гру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пам, используя различные исто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географич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влияние географического положения на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 материка; оценивать приро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богатства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тинента; устана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ливать особенн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расового и э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нического состава населения; анал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карту 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Евразии,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казывать на ней места проживания больших по чи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и малых народов; называть и показывать на карте природные и историко-культурные реги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материка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коммуник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тивной комп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тентности в общении и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трудничестве со сверстн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ками,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вательной деятельн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сти;воспитание российской гражданской идентичности: патриотизма, уважения к Отечеству; осознание своей этнич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прина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лежности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Северной Европы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«Северная Европа». Общая характеристика региона.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теристика стран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в его пределах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Северной Европы.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ристику одной из стран региона (по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выбору)</w:t>
            </w:r>
            <w:r w:rsidR="00EC3268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презентацион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ные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материа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лы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EC3268">
              <w:rPr>
                <w:rFonts w:ascii="Times New Roman" w:hAnsi="Times New Roman"/>
                <w:sz w:val="24"/>
                <w:szCs w:val="24"/>
              </w:rPr>
              <w:t>стр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а</w:t>
            </w:r>
            <w:r w:rsidR="00EC3268">
              <w:rPr>
                <w:rFonts w:ascii="Times New Roman" w:hAnsi="Times New Roman"/>
                <w:sz w:val="24"/>
                <w:szCs w:val="24"/>
              </w:rPr>
              <w:t xml:space="preserve">нах региона 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с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нове различных источников и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Изучать по карте географическое положение и 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региона; об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яснять особенн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природы;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являть по картам природные бога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ства, этнический состав населения, памятники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 человечества; оп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сывать виды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зяйственной де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народов стран Северной Европы, связанной с работой в океане; 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 об одной из стран (по выб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rPr>
          <w:trHeight w:val="841"/>
        </w:trPr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Западной Европы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гион «Западная Европа».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плексная хара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теристика Вел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кобритании и Франции. П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мятники Вс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мирного насл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дия человечества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Западной Европы.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давать сравнительную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рактеристику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ликобритании и Франции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Давать по карте оценку географ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ческого положения каждой из двух стран; сравнивать и оценивать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роду, природные богатства стран; выявлять черты сходства и разл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чия в численности и этническом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ставе населения; по карте хозяйс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венной деятельн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 устанавливать размещение отра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лей хозяйства по территории стран; показывать на ка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 большие города, определять их функции; называть памятники кул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Воспитание российской гражданской идентичности; формирование ответственн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учению,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товности и способности обучающихся к саморазв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тию и самоо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разованию; формирование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 отношения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к труду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Западной Европы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ка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дой страны. Особенности природы и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ления.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богатства стран.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мании. Памя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ники Всемирн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го наследия 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ловечества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Западной Европы.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одной из стран региона (по выбору)</w:t>
            </w:r>
            <w:r w:rsidR="00EC3268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презентацион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ные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материа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лы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EC3268">
              <w:rPr>
                <w:rFonts w:ascii="Times New Roman" w:hAnsi="Times New Roman"/>
                <w:sz w:val="24"/>
                <w:szCs w:val="24"/>
              </w:rPr>
              <w:t>стр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а</w:t>
            </w:r>
            <w:r w:rsidR="00EC3268">
              <w:rPr>
                <w:rFonts w:ascii="Times New Roman" w:hAnsi="Times New Roman"/>
                <w:sz w:val="24"/>
                <w:szCs w:val="24"/>
              </w:rPr>
              <w:t xml:space="preserve">нах региона 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с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нове различных источников и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фическое полож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каждой из стран; составлять характеристику природы и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богатств, их использования в хозяйственной деятельности нас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ления; определять размещение нас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по террит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рии; составлять комплексную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рактеристику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мании; по карте хозяйственной деятельности уст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навливать разм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отраслей хозяйства по те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страны; 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большие города, определять их функции; подгот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вить презентации об одной из стран (по выбору)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38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Централ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ной и Во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точной 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ропы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Историко-куль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softHyphen/>
              <w:t>турный регион «Восточная 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ропа». Состав региона, страны в его пределах. Комплексная характеристика Польши, Чехии, Словакии, Вен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рии. Памятники Всемирного 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следия челов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3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Восточной Европы.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38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давать сравнительную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рактеристику стран Восточной Европы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страны региона; определять геогра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фическое полож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стран, сравн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его и оцен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вать; выявлять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черты прир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стран; устана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ливать различия в численности и 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ставе населения; определять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родные богатства стран и виды де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связа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 их использ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ванием; создавать географический образ Польши, 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хии, Словакии, Венгрии; называть памятники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 человечества в пределах этих стран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Умение осо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Воспитание российской гражданской идентичности; формирование ответственн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учению,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товности и способности обучающихся к саморазв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тию и самоо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разованию; формирование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труду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38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Южной Европы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Состав региона, страны в его пределах.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Ит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лии и Греции. Памятники Вс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мирного насл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дия человечества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Южной 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ропы.</w:t>
            </w:r>
          </w:p>
          <w:p w:rsidR="00F055A7" w:rsidRPr="00EC3268" w:rsidRDefault="00F055A7" w:rsidP="00EC3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составлять по картам и тексту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одной из стран региона (по выбору)</w:t>
            </w:r>
            <w:r w:rsid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C3268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презентацион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ные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материа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лы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EC3268">
              <w:rPr>
                <w:rFonts w:ascii="Times New Roman" w:hAnsi="Times New Roman"/>
                <w:sz w:val="24"/>
                <w:szCs w:val="24"/>
              </w:rPr>
              <w:t>стр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а</w:t>
            </w:r>
            <w:r w:rsidR="00EC3268">
              <w:rPr>
                <w:rFonts w:ascii="Times New Roman" w:hAnsi="Times New Roman"/>
                <w:sz w:val="24"/>
                <w:szCs w:val="24"/>
              </w:rPr>
              <w:t>нах региона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с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нове различных источников и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="00EC3268" w:rsidRPr="00173D5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Изучать по карте географическое положение стран; объяснять особе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природы;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выявлять по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природные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гатства стран и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хозяйственной деятельности нас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ления; показывать крупные города, называть их фун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 называть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мятники культу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наследия 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ловечества; подг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товить презент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 одной из стран (по выбору)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трудничество и совместную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лательного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Юго-Западной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softHyphen/>
              <w:t>турный мир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гиона. Общая характеристика природы реги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на. Природные богатства стран. Этнический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cr/>
              <w:t>и религиозный 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став населения. Комплексная характеристика республик 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кавказья и Ту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ции. Памятники Всемирного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следия челов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Юго-Западной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одной из стран региона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EC3268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истор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ко-культурные особенности стран региона; оценивать их географическое положение; гру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пировать страны Юго-Западной Азии по разли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признакам; выявлять своео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разие природы о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стран; у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танавливать гла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природные б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гатства стран; х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рактеризовать э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нический и рел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гиозный состав н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и его влияние на мат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риальную и духо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культуру; у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танавливать по карте виды хозя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деятел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ности; подготовить презентации об одной из стран Юго-Западной Азии, о памятн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культурного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EC3268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осо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з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нанно и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ции для в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ы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ражения св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их чувств, мыслей и п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требностей; планирования 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и регуляции своей де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я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тельности; владение устной и письменной речью, мон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EC3268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логической контекстной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Воспитание российской гражданской идентичности; формирование ответственн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учению,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товности и способности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бучающихся к саморазвитию и самообраз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ванию; фо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мирование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труду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Юго-Западной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53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Географическое положение.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щие черты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и приро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ных богатств. Этнический и религиозный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став населения.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Комплексная характеристика стран. Памятн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ки Всемирного наследия чел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вечества</w:t>
            </w:r>
            <w:r w:rsid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. 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а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ние презентац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онных матери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а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лов о </w:t>
            </w:r>
            <w:r w:rsidR="00173D53">
              <w:rPr>
                <w:rFonts w:ascii="Times New Roman" w:hAnsi="Times New Roman"/>
                <w:sz w:val="24"/>
                <w:szCs w:val="24"/>
              </w:rPr>
              <w:t>странах региона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на осн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о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ве различных источников 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Юго-Западной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одной из стран региона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 определять географическое положение стран; выявлять общие черты их природы; устанавливать 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личия в численн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составе нас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ления; определять природные бога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стран и виды деятельности, св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занные с их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пользованием; 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географ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ческий образ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раиля, Ирана и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из арабских стран; называть памятники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 человечества в пределах этих стран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Южной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«Южная Азия». Особе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ность этническ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го и религиозн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го состава нас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ления.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дии. Особо 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х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раняемые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родные террит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рии и объекты Всемирного природного и культурного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следия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Южной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плексную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Индии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фического 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региона и стран в его пред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лах; выявлять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 комп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нентов природы и природные бога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их влияние на развитие хозяйства стран; моделир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контурной карте размещение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 Индии;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главные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расли хозяйства; 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крупные города и памятники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Умение осо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Воспитание российской гражданской идентичности; формирование ответственн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учению,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товности и способности обучающихся к саморазв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тию и самоо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разованию; формирование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труду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Централ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Географическое положение ист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рико-культур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softHyphen/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ного региона и отдельных стран в его пределах. Своеобразие природы и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родные контр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сты. Природные богатства. Особо охраняемые природные те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ритории и об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ъ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екты Всемирн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го природного и культурного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следия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Центральной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Уметь: составлять по картам и тексту учебника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плексную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одной из стран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влияние географического положения стран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своеобразие их природы; опред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основные природные бога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стран и св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занные с ними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хозяйственной деятельности; 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являть особенн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размещения населения,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фическое полож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крупных гор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дов; подготовить презентации об одной из стран, о памятниках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Восточной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Историко-культурный 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гион «Восточная Азия». Геогр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фическое пол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жение, страны региона. Сво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образие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ды. Этнический и религиозный состав насел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ния. Природные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богатства. Ко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плексная хара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теристика Китая. Особо охраня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мые природные территории и объекты Вс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мирного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родного и кул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турного насл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Восточной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плексную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Китая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фического 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Китая, оц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его для 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хозяйства; составлять хара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теристику комп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нентов природы и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 Китая, 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пень антропоге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изменений природы; устана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ливать по карте связи отраслей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с приро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богатствами; выявлять особе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населения (численность, плотность, разм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по террит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рии, этнический состав); моделир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контурной карте виды хозя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деятел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размещение крупных городов, описывать их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пол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и функции; объяснять вклад Китая в развитие мировой цивил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зации, называть памятники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стаивать своё 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Восточной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Комплексная характеристика страны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особенности стран Восточной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плексную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Японии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фическое полож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страны, сво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образие компоне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её природы и природных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гатств; объяснять роль моря в жизни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населения; соста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характерист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населения и 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раслей хозяйства страны;</w:t>
            </w:r>
          </w:p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 о стране, о памятниках куль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турного наследия человечества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Умение осо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нанно и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пользовать речевые средства в соответствии с задачей коммуник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Воспитание российской гражданской идентичности; формирование ответственн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учению, г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товности и способности обучающихся к саморазв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тию и самоо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разованию; формирование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отношения к труду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Страны Юго-Восточной Азии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53" w:rsidRPr="00173D53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Историко-культурный 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гион «Юго-Восточная Азия». Мног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образие стран. Особенности географического положения групп стран. Своеобразие природы стран. Природные 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гатства. Сло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ный этнический состав насел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ния. Комплек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ная характер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стика Индон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зии.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 Особо охр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няемые приро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ные территории и объекты Вс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мирного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родного и 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кул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турного насл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дия</w:t>
            </w:r>
            <w:r w:rsidR="00173D53"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. 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Создание презентацио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 xml:space="preserve">ных материалов о </w:t>
            </w:r>
            <w:r w:rsidR="00173D53">
              <w:rPr>
                <w:rFonts w:ascii="Times New Roman" w:hAnsi="Times New Roman"/>
                <w:sz w:val="24"/>
                <w:szCs w:val="24"/>
              </w:rPr>
              <w:t>странах реги</w:t>
            </w:r>
            <w:r w:rsidR="00173D53">
              <w:rPr>
                <w:rFonts w:ascii="Times New Roman" w:hAnsi="Times New Roman"/>
                <w:sz w:val="24"/>
                <w:szCs w:val="24"/>
              </w:rPr>
              <w:t>о</w:t>
            </w:r>
            <w:r w:rsidR="00173D5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на основе различных 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с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точников 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особенности стран Юго-Восточной Азии.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по картам и тексту учебника ко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плексную характ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Индон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самосто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 планир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пути дост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жения целей, в том числе альтерн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тивные; осознанно выбирать наиболее эффективные сп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собы решения учебных и позн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страны региона, определять и оц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их геогр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фическое полож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ние; выделять 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общие черты природы стран; выявлять по ка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природные б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гатства стран; 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танавливать сло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этнического состава населения, размещение его по территории стран; различать крупные города стран по их функциям; подг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товить презент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 одной из стран региона, о памятниках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Умение орг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низовывать учебное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трудничество и совместную деятельность с учителем и сверстник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ми; работать индивид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ально и в группе: нах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дить общее решение и разрешать конфликты на основе с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гласования позиций и учёта интер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сов; форм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лировать, а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вать и о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 xml:space="preserve">стаивать своё </w:t>
            </w: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мнение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осознанного, уважительн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и доброж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лательного отношения к другому чел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веку, его мн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нию, мирово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зрению, кул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туре, языку, вере, гражда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позиции, к истории, культуре,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лигии, трад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циям, языкам народов мира; готовности и способности вести диалог с другими людьми и до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тигать в нём взаимопон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мания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Обобщ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по т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мам «С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верные 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терики»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ОС+К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 «Северная 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рика», «Евр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зия»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Знать: особенности северных матер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Уметь: давать х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рактеристику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дельных стран 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верных материков, используя разли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ные источники географической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Соотносить свои действия с план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руемыми результ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тами; определять способы действий в рамках предл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женных условий и требований; ос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ществлять сам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контроль и сам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оценку своей де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тельности в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Обобщать и сист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матизировать зн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по темам; 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вечать на вопросы; выполнять зад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ния; делать выв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учебное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 с учит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лем и сверс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никами;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свою точку зр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ния;умение осознанно использовать речевые средства в соответствии с задачей коммуник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ния, соотве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ствующего современному уровню разв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тия науки и общественной практики; 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A7" w:rsidRPr="0096508C" w:rsidTr="00F055A7">
        <w:tc>
          <w:tcPr>
            <w:tcW w:w="146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b/>
                <w:sz w:val="24"/>
                <w:szCs w:val="24"/>
              </w:rPr>
              <w:t>7. Природа Земли и человек (4 ч)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5A7" w:rsidRPr="0096508C" w:rsidTr="00F055A7">
        <w:trPr>
          <w:trHeight w:val="272"/>
        </w:trPr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Природа основа жизни 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дей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lastRenderedPageBreak/>
              <w:t>Нов.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Этапы взаим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действия чел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века и прир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lastRenderedPageBreak/>
              <w:t>ды. Виды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родных ресу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сов. Наруш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 природн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го равновесия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этапы вза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модействия чел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 и природы,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виды природных ресурсов.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характер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виды ресу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по происхо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и прина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лежности к как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му-либо компоне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прич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изменений х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 взаим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человека и природы по мере развития человеч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ства; различать п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«природные условия» и «пр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родные ресурсы»; приводить прим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неисчерпаемых, возобновимых и невозобновимых 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Осущест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учебное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ство с учит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лем и сверс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никами;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свою точку зр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ния;умение осознанно использовать речевые средства в соответствии с задачей коммуник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основ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гической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культуры,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ответству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щей совр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менному уровню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гического мышления; развитие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опыта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гически ор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ентированной рефлексивно-оценочной и практической деятельности в жизненных ситуациях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Изменение природы человеком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53" w:rsidRPr="00314451" w:rsidRDefault="00F055A7" w:rsidP="00173D53">
            <w:pPr>
              <w:spacing w:after="0" w:line="240" w:lineRule="auto"/>
              <w:jc w:val="both"/>
              <w:rPr>
                <w:rFonts w:ascii="Times New Roman" w:hAnsi="Times New Roman"/>
                <w:color w:val="92D050"/>
                <w:sz w:val="28"/>
                <w:szCs w:val="28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Понятие «пр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родопользов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ние». Раци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нальное и н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рациональное природопол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зование. Кач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ство окр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жающей ср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ды. Роль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графической среды в жизни человека и 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развитии о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б</w:t>
            </w:r>
            <w:r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щества</w:t>
            </w:r>
            <w:r w:rsidR="00173D53" w:rsidRPr="00173D53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. 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Пр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о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 xml:space="preserve">гнозирование перспективных 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lastRenderedPageBreak/>
              <w:t>путей раци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о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нального пр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и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родопользов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а</w:t>
            </w:r>
            <w:r w:rsidR="00173D53" w:rsidRPr="00173D5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173D53" w:rsidRPr="00314451">
              <w:rPr>
                <w:rFonts w:ascii="Times New Roman" w:hAnsi="Times New Roman"/>
                <w:color w:val="92D050"/>
                <w:sz w:val="28"/>
                <w:szCs w:val="28"/>
              </w:rPr>
              <w:t>.</w:t>
            </w:r>
          </w:p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 что такое природопользов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описание местн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в которой школьник провёл летние каникулы, выявлять её экол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гические проблемы и пути сохранения и улучшения кач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окружающей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определ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понятия «пр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родопользование»; приводить прим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рационального и нерационального природопользов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материках и в странах мира; моделировать на карте основные виды природных богатств материков и океанов; доказ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необход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междун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сотрудн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чества всех стран мира в сохранении природы, а также памятников пр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кул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наследия человечества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Осущест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учебное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 с учит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лем и сверс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никами;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свою точку зр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ния;умение осознанно использовать речевые средства в соответствии с задачей коммуник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Формирование основ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гической культуры,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ответству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щей совр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менному уровню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гического мышления; развитие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опыта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гически ор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ентированной рефлексивно-оценочной и практической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деятельности в жизненных ситуациях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055A7" w:rsidRPr="0096508C" w:rsidTr="00F055A7"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Роль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ской науки в раци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нальном использ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вании пр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Изменение з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дач географ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ческой науки во времени. Методы ге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>графической науки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методы ге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графической на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</w:t>
            </w:r>
          </w:p>
          <w:p w:rsidR="00F055A7" w:rsidRPr="0096508C" w:rsidRDefault="00F055A7" w:rsidP="00746D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приводить примеры разли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методов 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Умение соотносить свои действия с планируемыми 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зультатами; ос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ществлять ко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троль своей де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в 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цессе достижения результата; опр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делять способы действий в рамках предложенных 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ловий и требов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ний;, корректир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вать свои действия в соответствии с изменяющейся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Доказывать на примерах возра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тание роли геогр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фической науки в рациональном природопользов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нии; приводить примеры примен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ния учёными-географами трад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ционных, новых и новейших методов исследования пр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роды Земли, нас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ления и его хозя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ственной деятел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лять учебное сотруднич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ство с учит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лем и сверс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никами; 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гументир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свою точку зр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ния;умение осознанно использовать речевые средства в соответствии с задачей коммуник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 владение устной и письменной речью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основ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гической культуры, с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ответству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щей совр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менному уровню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гического мышления; развитие 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опыта экол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гически ор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ентированной рефлексивно-оценочной и практической деятельности в жизненных ситуациях</w:t>
            </w:r>
          </w:p>
        </w:tc>
        <w:tc>
          <w:tcPr>
            <w:tcW w:w="1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746D95" w:rsidRPr="0096508C" w:rsidRDefault="00746D95">
      <w:pPr>
        <w:rPr>
          <w:sz w:val="24"/>
          <w:szCs w:val="24"/>
        </w:rPr>
      </w:pPr>
    </w:p>
    <w:tbl>
      <w:tblPr>
        <w:tblW w:w="1634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537"/>
        <w:gridCol w:w="1282"/>
        <w:gridCol w:w="1047"/>
        <w:gridCol w:w="1699"/>
        <w:gridCol w:w="2128"/>
        <w:gridCol w:w="2126"/>
        <w:gridCol w:w="2126"/>
        <w:gridCol w:w="1560"/>
        <w:gridCol w:w="1650"/>
        <w:gridCol w:w="1650"/>
      </w:tblGrid>
      <w:tr w:rsidR="00F055A7" w:rsidRPr="0096508C" w:rsidTr="00F055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t xml:space="preserve">Итоговый контроль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br/>
              <w:t xml:space="preserve">за курс </w:t>
            </w:r>
            <w:r w:rsidRPr="0096508C"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  <w:br/>
              <w:t>7 класса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96508C"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контрольная работа по </w:t>
            </w:r>
            <w:r w:rsidRPr="0096508C">
              <w:rPr>
                <w:rFonts w:ascii="Times New Roman" w:hAnsi="Times New Roman"/>
                <w:sz w:val="24"/>
                <w:szCs w:val="24"/>
              </w:rPr>
              <w:br/>
              <w:t>географии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Проверить уровень усвоения знаний и умений за курс географии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Оценивать свои достижения; соо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носить свои дейс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вия с полученными результатами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t>Обобщать и сист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матизировать; сравнивать; раб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тать с рисунками и схемами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собс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венное мн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поз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цию; арг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ментировать свою точку зрения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8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08C">
              <w:rPr>
                <w:rFonts w:ascii="Times New Roman" w:hAnsi="Times New Roman"/>
                <w:sz w:val="24"/>
                <w:szCs w:val="24"/>
              </w:rPr>
              <w:t>го отношения к учению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7" w:rsidRPr="0096508C" w:rsidRDefault="00F055A7" w:rsidP="00746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D55" w:rsidRPr="00F055A7" w:rsidRDefault="006B4D55" w:rsidP="005357D4">
      <w:pPr>
        <w:spacing w:after="0" w:line="240" w:lineRule="auto"/>
        <w:rPr>
          <w:rFonts w:ascii="Times New Roman" w:hAnsi="Times New Roman"/>
          <w:sz w:val="24"/>
          <w:szCs w:val="24"/>
        </w:rPr>
        <w:sectPr w:rsidR="006B4D55" w:rsidRPr="00F055A7" w:rsidSect="00F055A7">
          <w:headerReference w:type="default" r:id="rId11"/>
          <w:footerReference w:type="default" r:id="rId12"/>
          <w:pgSz w:w="16838" w:h="11906" w:orient="landscape" w:code="9"/>
          <w:pgMar w:top="720" w:right="720" w:bottom="720" w:left="720" w:header="709" w:footer="624" w:gutter="510"/>
          <w:cols w:space="708"/>
          <w:docGrid w:linePitch="360"/>
        </w:sectPr>
      </w:pPr>
    </w:p>
    <w:p w:rsidR="008664DB" w:rsidRPr="006D6D3A" w:rsidRDefault="008664DB" w:rsidP="00F055A7">
      <w:pPr>
        <w:pStyle w:val="2"/>
        <w:spacing w:before="0" w:line="240" w:lineRule="auto"/>
        <w:rPr>
          <w:rFonts w:ascii="Times New Roman" w:hAnsi="Times New Roman"/>
          <w:sz w:val="28"/>
          <w:szCs w:val="28"/>
        </w:rPr>
      </w:pPr>
    </w:p>
    <w:sectPr w:rsidR="008664DB" w:rsidRPr="006D6D3A" w:rsidSect="00746D95">
      <w:headerReference w:type="default" r:id="rId13"/>
      <w:footerReference w:type="default" r:id="rId14"/>
      <w:pgSz w:w="11906" w:h="16838" w:code="9"/>
      <w:pgMar w:top="1134" w:right="1021" w:bottom="1134" w:left="124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37" w:rsidRDefault="00943E37" w:rsidP="0011253C">
      <w:pPr>
        <w:spacing w:after="0" w:line="240" w:lineRule="auto"/>
      </w:pPr>
      <w:r>
        <w:separator/>
      </w:r>
    </w:p>
  </w:endnote>
  <w:endnote w:type="continuationSeparator" w:id="1">
    <w:p w:rsidR="00943E37" w:rsidRDefault="00943E37" w:rsidP="0011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C" w:rsidRPr="008C6E3F" w:rsidRDefault="00E705FF" w:rsidP="008C6E3F">
    <w:pPr>
      <w:pStyle w:val="aa"/>
      <w:jc w:val="center"/>
      <w:rPr>
        <w:rFonts w:ascii="Times New Roman" w:hAnsi="Times New Roman"/>
      </w:rPr>
    </w:pPr>
    <w:r w:rsidRPr="008C6E3F">
      <w:rPr>
        <w:rFonts w:ascii="Times New Roman" w:hAnsi="Times New Roman"/>
      </w:rPr>
      <w:fldChar w:fldCharType="begin"/>
    </w:r>
    <w:r w:rsidR="0096508C" w:rsidRPr="008C6E3F">
      <w:rPr>
        <w:rFonts w:ascii="Times New Roman" w:hAnsi="Times New Roman"/>
      </w:rPr>
      <w:instrText>PAGE   \* MERGEFORMAT</w:instrText>
    </w:r>
    <w:r w:rsidRPr="008C6E3F">
      <w:rPr>
        <w:rFonts w:ascii="Times New Roman" w:hAnsi="Times New Roman"/>
      </w:rPr>
      <w:fldChar w:fldCharType="separate"/>
    </w:r>
    <w:r w:rsidR="00C707C8">
      <w:rPr>
        <w:rFonts w:ascii="Times New Roman" w:hAnsi="Times New Roman"/>
        <w:noProof/>
      </w:rPr>
      <w:t>1</w:t>
    </w:r>
    <w:r w:rsidRPr="008C6E3F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C" w:rsidRPr="008C6E3F" w:rsidRDefault="0096508C" w:rsidP="008C6E3F">
    <w:pPr>
      <w:pStyle w:val="aa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C" w:rsidRPr="008C6E3F" w:rsidRDefault="00E705FF" w:rsidP="008C6E3F">
    <w:pPr>
      <w:pStyle w:val="aa"/>
      <w:jc w:val="center"/>
      <w:rPr>
        <w:rFonts w:ascii="Times New Roman" w:hAnsi="Times New Roman"/>
      </w:rPr>
    </w:pPr>
    <w:r w:rsidRPr="008C6E3F">
      <w:rPr>
        <w:rFonts w:ascii="Times New Roman" w:hAnsi="Times New Roman"/>
      </w:rPr>
      <w:fldChar w:fldCharType="begin"/>
    </w:r>
    <w:r w:rsidR="0096508C" w:rsidRPr="008C6E3F">
      <w:rPr>
        <w:rFonts w:ascii="Times New Roman" w:hAnsi="Times New Roman"/>
      </w:rPr>
      <w:instrText>PAGE   \* MERGEFORMAT</w:instrText>
    </w:r>
    <w:r w:rsidRPr="008C6E3F">
      <w:rPr>
        <w:rFonts w:ascii="Times New Roman" w:hAnsi="Times New Roman"/>
      </w:rPr>
      <w:fldChar w:fldCharType="separate"/>
    </w:r>
    <w:r w:rsidR="00C707C8">
      <w:rPr>
        <w:rFonts w:ascii="Times New Roman" w:hAnsi="Times New Roman"/>
        <w:noProof/>
      </w:rPr>
      <w:t>69</w:t>
    </w:r>
    <w:r w:rsidRPr="008C6E3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37" w:rsidRDefault="00943E37" w:rsidP="0011253C">
      <w:pPr>
        <w:spacing w:after="0" w:line="240" w:lineRule="auto"/>
      </w:pPr>
      <w:r>
        <w:separator/>
      </w:r>
    </w:p>
  </w:footnote>
  <w:footnote w:type="continuationSeparator" w:id="1">
    <w:p w:rsidR="00943E37" w:rsidRDefault="00943E37" w:rsidP="0011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C" w:rsidRDefault="00E705FF">
    <w:pPr>
      <w:pStyle w:val="a8"/>
    </w:pPr>
    <w:r>
      <w:rPr>
        <w:noProof/>
        <w:lang w:eastAsia="ru-RU"/>
      </w:rPr>
      <w:pict>
        <v:rect id="Rectangle 1" o:spid="_x0000_s6145" style="position:absolute;margin-left:18.15pt;margin-top:262.4pt;width:34.35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" o:allowincell="f" stroked="f">
          <v:textbox style="layout-flow:vertical">
            <w:txbxContent>
              <w:p w:rsidR="0096508C" w:rsidRPr="00746D95" w:rsidRDefault="00E705FF" w:rsidP="00746D95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746D95">
                  <w:rPr>
                    <w:rFonts w:ascii="Times New Roman" w:hAnsi="Times New Roman"/>
                  </w:rPr>
                  <w:fldChar w:fldCharType="begin"/>
                </w:r>
                <w:r w:rsidR="0096508C" w:rsidRPr="00746D95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746D95">
                  <w:rPr>
                    <w:rFonts w:ascii="Times New Roman" w:hAnsi="Times New Roman"/>
                  </w:rPr>
                  <w:fldChar w:fldCharType="separate"/>
                </w:r>
                <w:r w:rsidR="00C707C8">
                  <w:rPr>
                    <w:rFonts w:ascii="Times New Roman" w:hAnsi="Times New Roman"/>
                    <w:noProof/>
                  </w:rPr>
                  <w:t>68</w:t>
                </w:r>
                <w:r w:rsidRPr="00746D95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8C" w:rsidRDefault="009650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D59BD"/>
    <w:multiLevelType w:val="hybridMultilevel"/>
    <w:tmpl w:val="CDE4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7A41"/>
    <w:multiLevelType w:val="multilevel"/>
    <w:tmpl w:val="AE0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447BB"/>
    <w:multiLevelType w:val="hybridMultilevel"/>
    <w:tmpl w:val="0E6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548F5"/>
    <w:multiLevelType w:val="hybridMultilevel"/>
    <w:tmpl w:val="1A9079AE"/>
    <w:lvl w:ilvl="0" w:tplc="AEA0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3CCE"/>
    <w:multiLevelType w:val="hybridMultilevel"/>
    <w:tmpl w:val="EC949648"/>
    <w:lvl w:ilvl="0" w:tplc="CB5AE21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A660DF"/>
    <w:multiLevelType w:val="multilevel"/>
    <w:tmpl w:val="407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836ED"/>
    <w:multiLevelType w:val="hybridMultilevel"/>
    <w:tmpl w:val="7C8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C65C9"/>
    <w:multiLevelType w:val="multilevel"/>
    <w:tmpl w:val="34D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F0EFF"/>
    <w:multiLevelType w:val="multilevel"/>
    <w:tmpl w:val="FB6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DC413D"/>
    <w:multiLevelType w:val="hybridMultilevel"/>
    <w:tmpl w:val="6076EC42"/>
    <w:lvl w:ilvl="0" w:tplc="45E00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6807"/>
    <w:multiLevelType w:val="multilevel"/>
    <w:tmpl w:val="2A9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00615"/>
    <w:multiLevelType w:val="multilevel"/>
    <w:tmpl w:val="F30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0C14F8"/>
    <w:multiLevelType w:val="hybridMultilevel"/>
    <w:tmpl w:val="15221AAC"/>
    <w:lvl w:ilvl="0" w:tplc="20B64608">
      <w:start w:val="1"/>
      <w:numFmt w:val="decimal"/>
      <w:lvlText w:val="%1."/>
      <w:lvlJc w:val="left"/>
      <w:pPr>
        <w:ind w:left="1752" w:hanging="1185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D367F3"/>
    <w:multiLevelType w:val="hybridMultilevel"/>
    <w:tmpl w:val="14FA38A6"/>
    <w:lvl w:ilvl="0" w:tplc="CB5AE21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30453D"/>
    <w:multiLevelType w:val="multilevel"/>
    <w:tmpl w:val="0D4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C851D0"/>
    <w:multiLevelType w:val="hybridMultilevel"/>
    <w:tmpl w:val="B7F24B4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>
    <w:nsid w:val="51D5207A"/>
    <w:multiLevelType w:val="multilevel"/>
    <w:tmpl w:val="5FB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051"/>
    <w:multiLevelType w:val="multilevel"/>
    <w:tmpl w:val="2CA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E34916"/>
    <w:multiLevelType w:val="multilevel"/>
    <w:tmpl w:val="121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F1903"/>
    <w:multiLevelType w:val="multilevel"/>
    <w:tmpl w:val="8A3A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D00C2"/>
    <w:multiLevelType w:val="multilevel"/>
    <w:tmpl w:val="835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85D01"/>
    <w:multiLevelType w:val="multilevel"/>
    <w:tmpl w:val="517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3583C"/>
    <w:multiLevelType w:val="multilevel"/>
    <w:tmpl w:val="63C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63350"/>
    <w:multiLevelType w:val="hybridMultilevel"/>
    <w:tmpl w:val="8D5453A4"/>
    <w:lvl w:ilvl="0" w:tplc="C80AB9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8935FA"/>
    <w:multiLevelType w:val="hybridMultilevel"/>
    <w:tmpl w:val="8364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5"/>
  </w:num>
  <w:num w:numId="10">
    <w:abstractNumId w:val="25"/>
  </w:num>
  <w:num w:numId="11">
    <w:abstractNumId w:val="7"/>
  </w:num>
  <w:num w:numId="12">
    <w:abstractNumId w:val="26"/>
  </w:num>
  <w:num w:numId="13">
    <w:abstractNumId w:val="15"/>
  </w:num>
  <w:num w:numId="14">
    <w:abstractNumId w:val="22"/>
  </w:num>
  <w:num w:numId="15">
    <w:abstractNumId w:val="6"/>
  </w:num>
  <w:num w:numId="16">
    <w:abstractNumId w:val="23"/>
  </w:num>
  <w:num w:numId="17">
    <w:abstractNumId w:val="2"/>
  </w:num>
  <w:num w:numId="18">
    <w:abstractNumId w:val="18"/>
  </w:num>
  <w:num w:numId="19">
    <w:abstractNumId w:val="8"/>
  </w:num>
  <w:num w:numId="20">
    <w:abstractNumId w:val="9"/>
  </w:num>
  <w:num w:numId="21">
    <w:abstractNumId w:val="20"/>
  </w:num>
  <w:num w:numId="22">
    <w:abstractNumId w:val="11"/>
  </w:num>
  <w:num w:numId="23">
    <w:abstractNumId w:val="24"/>
  </w:num>
  <w:num w:numId="24">
    <w:abstractNumId w:val="12"/>
  </w:num>
  <w:num w:numId="25">
    <w:abstractNumId w:val="21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A62BD"/>
    <w:rsid w:val="000033CA"/>
    <w:rsid w:val="00011118"/>
    <w:rsid w:val="00021390"/>
    <w:rsid w:val="00023147"/>
    <w:rsid w:val="000360E1"/>
    <w:rsid w:val="00041C25"/>
    <w:rsid w:val="00052347"/>
    <w:rsid w:val="00052B75"/>
    <w:rsid w:val="000616C1"/>
    <w:rsid w:val="0006540E"/>
    <w:rsid w:val="00071191"/>
    <w:rsid w:val="00072B0D"/>
    <w:rsid w:val="000757F3"/>
    <w:rsid w:val="000A1E88"/>
    <w:rsid w:val="000C0135"/>
    <w:rsid w:val="000D2C40"/>
    <w:rsid w:val="000E0596"/>
    <w:rsid w:val="000F3EEF"/>
    <w:rsid w:val="000F543F"/>
    <w:rsid w:val="000F797D"/>
    <w:rsid w:val="001108E1"/>
    <w:rsid w:val="0011253C"/>
    <w:rsid w:val="0011351C"/>
    <w:rsid w:val="001218F7"/>
    <w:rsid w:val="001276FA"/>
    <w:rsid w:val="00131CBF"/>
    <w:rsid w:val="00137818"/>
    <w:rsid w:val="00145F00"/>
    <w:rsid w:val="0014773C"/>
    <w:rsid w:val="00147A5C"/>
    <w:rsid w:val="001559FA"/>
    <w:rsid w:val="00173D53"/>
    <w:rsid w:val="00182381"/>
    <w:rsid w:val="00184100"/>
    <w:rsid w:val="001924C1"/>
    <w:rsid w:val="00194FC8"/>
    <w:rsid w:val="00196C5B"/>
    <w:rsid w:val="00197121"/>
    <w:rsid w:val="001B7416"/>
    <w:rsid w:val="001C0496"/>
    <w:rsid w:val="001C3862"/>
    <w:rsid w:val="001C5ACC"/>
    <w:rsid w:val="001D0A73"/>
    <w:rsid w:val="001D60C8"/>
    <w:rsid w:val="001E5981"/>
    <w:rsid w:val="001E6DEC"/>
    <w:rsid w:val="001F1010"/>
    <w:rsid w:val="001F4A7A"/>
    <w:rsid w:val="001F6EFA"/>
    <w:rsid w:val="001F7898"/>
    <w:rsid w:val="00213003"/>
    <w:rsid w:val="00215B9C"/>
    <w:rsid w:val="00217622"/>
    <w:rsid w:val="00220232"/>
    <w:rsid w:val="00226F04"/>
    <w:rsid w:val="00250BA0"/>
    <w:rsid w:val="00251CDC"/>
    <w:rsid w:val="00260DB0"/>
    <w:rsid w:val="0028279C"/>
    <w:rsid w:val="002846FA"/>
    <w:rsid w:val="002952D3"/>
    <w:rsid w:val="00296971"/>
    <w:rsid w:val="002A38FE"/>
    <w:rsid w:val="002A5DE2"/>
    <w:rsid w:val="002B6504"/>
    <w:rsid w:val="002C39B8"/>
    <w:rsid w:val="002D0B72"/>
    <w:rsid w:val="002F3638"/>
    <w:rsid w:val="002F3F2B"/>
    <w:rsid w:val="003007E3"/>
    <w:rsid w:val="00306E7E"/>
    <w:rsid w:val="003168DF"/>
    <w:rsid w:val="00326B62"/>
    <w:rsid w:val="0035008A"/>
    <w:rsid w:val="003560A8"/>
    <w:rsid w:val="00362865"/>
    <w:rsid w:val="003666CA"/>
    <w:rsid w:val="003818EE"/>
    <w:rsid w:val="00382215"/>
    <w:rsid w:val="00397CEC"/>
    <w:rsid w:val="003A4904"/>
    <w:rsid w:val="003B6640"/>
    <w:rsid w:val="003D3EFB"/>
    <w:rsid w:val="003D5C2E"/>
    <w:rsid w:val="003E0D5A"/>
    <w:rsid w:val="003F1901"/>
    <w:rsid w:val="003F5604"/>
    <w:rsid w:val="0040265E"/>
    <w:rsid w:val="0040706B"/>
    <w:rsid w:val="004104FE"/>
    <w:rsid w:val="00415889"/>
    <w:rsid w:val="004258FA"/>
    <w:rsid w:val="00425ECA"/>
    <w:rsid w:val="00442232"/>
    <w:rsid w:val="00444197"/>
    <w:rsid w:val="00447E49"/>
    <w:rsid w:val="00455146"/>
    <w:rsid w:val="004617F4"/>
    <w:rsid w:val="004627F2"/>
    <w:rsid w:val="0046566F"/>
    <w:rsid w:val="00466C3B"/>
    <w:rsid w:val="0048194A"/>
    <w:rsid w:val="00495F0E"/>
    <w:rsid w:val="004A1F96"/>
    <w:rsid w:val="004A62BD"/>
    <w:rsid w:val="004B118C"/>
    <w:rsid w:val="004B49CC"/>
    <w:rsid w:val="004C0B67"/>
    <w:rsid w:val="004D35CA"/>
    <w:rsid w:val="004E2316"/>
    <w:rsid w:val="004E2F87"/>
    <w:rsid w:val="004F525D"/>
    <w:rsid w:val="0050094A"/>
    <w:rsid w:val="005022F0"/>
    <w:rsid w:val="00506A60"/>
    <w:rsid w:val="00506F9F"/>
    <w:rsid w:val="0051027B"/>
    <w:rsid w:val="005118E7"/>
    <w:rsid w:val="00513462"/>
    <w:rsid w:val="005220AE"/>
    <w:rsid w:val="005357D4"/>
    <w:rsid w:val="00541EC5"/>
    <w:rsid w:val="005655BE"/>
    <w:rsid w:val="00567EBB"/>
    <w:rsid w:val="00573D98"/>
    <w:rsid w:val="00587A22"/>
    <w:rsid w:val="00596871"/>
    <w:rsid w:val="005969C3"/>
    <w:rsid w:val="005B014C"/>
    <w:rsid w:val="005B1C5D"/>
    <w:rsid w:val="005D29CE"/>
    <w:rsid w:val="005D4486"/>
    <w:rsid w:val="005D7767"/>
    <w:rsid w:val="005E0C13"/>
    <w:rsid w:val="005F226E"/>
    <w:rsid w:val="006006F7"/>
    <w:rsid w:val="00605ACE"/>
    <w:rsid w:val="006063E9"/>
    <w:rsid w:val="00606DDD"/>
    <w:rsid w:val="00612363"/>
    <w:rsid w:val="00612B37"/>
    <w:rsid w:val="00627990"/>
    <w:rsid w:val="006364A7"/>
    <w:rsid w:val="006421A3"/>
    <w:rsid w:val="00653982"/>
    <w:rsid w:val="0065663E"/>
    <w:rsid w:val="00663257"/>
    <w:rsid w:val="0067497B"/>
    <w:rsid w:val="00677DBD"/>
    <w:rsid w:val="006A7883"/>
    <w:rsid w:val="006B43B0"/>
    <w:rsid w:val="006B4D35"/>
    <w:rsid w:val="006B4D55"/>
    <w:rsid w:val="006C205B"/>
    <w:rsid w:val="006D6D3A"/>
    <w:rsid w:val="006D7F5A"/>
    <w:rsid w:val="006F0710"/>
    <w:rsid w:val="006F418B"/>
    <w:rsid w:val="007006DC"/>
    <w:rsid w:val="00704075"/>
    <w:rsid w:val="0071166E"/>
    <w:rsid w:val="00715DAC"/>
    <w:rsid w:val="00722AC5"/>
    <w:rsid w:val="00735976"/>
    <w:rsid w:val="00737693"/>
    <w:rsid w:val="00746D95"/>
    <w:rsid w:val="007548B7"/>
    <w:rsid w:val="0075492A"/>
    <w:rsid w:val="00756F13"/>
    <w:rsid w:val="00766D83"/>
    <w:rsid w:val="00780AB7"/>
    <w:rsid w:val="00784D89"/>
    <w:rsid w:val="00794DC0"/>
    <w:rsid w:val="00797081"/>
    <w:rsid w:val="00797BE4"/>
    <w:rsid w:val="007A6F98"/>
    <w:rsid w:val="007B03A4"/>
    <w:rsid w:val="007B0B84"/>
    <w:rsid w:val="007B4CEF"/>
    <w:rsid w:val="007C2BB1"/>
    <w:rsid w:val="007D402D"/>
    <w:rsid w:val="007E32E5"/>
    <w:rsid w:val="007E3F31"/>
    <w:rsid w:val="007E63DF"/>
    <w:rsid w:val="007E6E76"/>
    <w:rsid w:val="007F1753"/>
    <w:rsid w:val="008178E4"/>
    <w:rsid w:val="0082416D"/>
    <w:rsid w:val="00842E6E"/>
    <w:rsid w:val="0084512A"/>
    <w:rsid w:val="00852F0D"/>
    <w:rsid w:val="0086165D"/>
    <w:rsid w:val="008664DB"/>
    <w:rsid w:val="00870586"/>
    <w:rsid w:val="00872533"/>
    <w:rsid w:val="00874F67"/>
    <w:rsid w:val="00876466"/>
    <w:rsid w:val="0088352F"/>
    <w:rsid w:val="008903E2"/>
    <w:rsid w:val="00891DE4"/>
    <w:rsid w:val="008927AB"/>
    <w:rsid w:val="008A7827"/>
    <w:rsid w:val="008B104F"/>
    <w:rsid w:val="008B1267"/>
    <w:rsid w:val="008B324D"/>
    <w:rsid w:val="008C613F"/>
    <w:rsid w:val="008C6E3F"/>
    <w:rsid w:val="008D508D"/>
    <w:rsid w:val="008E5D76"/>
    <w:rsid w:val="008E6209"/>
    <w:rsid w:val="00904414"/>
    <w:rsid w:val="00904C21"/>
    <w:rsid w:val="00911262"/>
    <w:rsid w:val="00922E31"/>
    <w:rsid w:val="00926705"/>
    <w:rsid w:val="009370AC"/>
    <w:rsid w:val="0093780B"/>
    <w:rsid w:val="00941EDD"/>
    <w:rsid w:val="00943E37"/>
    <w:rsid w:val="00947095"/>
    <w:rsid w:val="00951C24"/>
    <w:rsid w:val="0096508C"/>
    <w:rsid w:val="009755A1"/>
    <w:rsid w:val="00975B65"/>
    <w:rsid w:val="009877DC"/>
    <w:rsid w:val="009916B0"/>
    <w:rsid w:val="009B42CF"/>
    <w:rsid w:val="009B4C9F"/>
    <w:rsid w:val="009B62C4"/>
    <w:rsid w:val="009B6E6D"/>
    <w:rsid w:val="009C006B"/>
    <w:rsid w:val="009C0AB0"/>
    <w:rsid w:val="009C24B9"/>
    <w:rsid w:val="009C5A89"/>
    <w:rsid w:val="009D5D64"/>
    <w:rsid w:val="009F0A55"/>
    <w:rsid w:val="009F3924"/>
    <w:rsid w:val="009F767C"/>
    <w:rsid w:val="00A039DA"/>
    <w:rsid w:val="00A06AB2"/>
    <w:rsid w:val="00A10396"/>
    <w:rsid w:val="00A16FA0"/>
    <w:rsid w:val="00A2719A"/>
    <w:rsid w:val="00A3015A"/>
    <w:rsid w:val="00A31243"/>
    <w:rsid w:val="00A32364"/>
    <w:rsid w:val="00A562D9"/>
    <w:rsid w:val="00A6010B"/>
    <w:rsid w:val="00A72160"/>
    <w:rsid w:val="00A75BC4"/>
    <w:rsid w:val="00A8009B"/>
    <w:rsid w:val="00A9689D"/>
    <w:rsid w:val="00AB3451"/>
    <w:rsid w:val="00AB4303"/>
    <w:rsid w:val="00AC5A63"/>
    <w:rsid w:val="00AD4768"/>
    <w:rsid w:val="00AE30FF"/>
    <w:rsid w:val="00AE5AAA"/>
    <w:rsid w:val="00AF10A2"/>
    <w:rsid w:val="00AF3E32"/>
    <w:rsid w:val="00B0248F"/>
    <w:rsid w:val="00B111F7"/>
    <w:rsid w:val="00B121EB"/>
    <w:rsid w:val="00B12637"/>
    <w:rsid w:val="00B15FB6"/>
    <w:rsid w:val="00B1763F"/>
    <w:rsid w:val="00B17EA8"/>
    <w:rsid w:val="00B217ED"/>
    <w:rsid w:val="00B273B6"/>
    <w:rsid w:val="00B328F4"/>
    <w:rsid w:val="00B442C3"/>
    <w:rsid w:val="00B44536"/>
    <w:rsid w:val="00B566C6"/>
    <w:rsid w:val="00B83097"/>
    <w:rsid w:val="00B8494E"/>
    <w:rsid w:val="00BA63FD"/>
    <w:rsid w:val="00BA7D1E"/>
    <w:rsid w:val="00BC3B5F"/>
    <w:rsid w:val="00BD2739"/>
    <w:rsid w:val="00BD422C"/>
    <w:rsid w:val="00BD4375"/>
    <w:rsid w:val="00BE1FED"/>
    <w:rsid w:val="00BE692D"/>
    <w:rsid w:val="00C054F6"/>
    <w:rsid w:val="00C0775C"/>
    <w:rsid w:val="00C07AF5"/>
    <w:rsid w:val="00C2684B"/>
    <w:rsid w:val="00C274AB"/>
    <w:rsid w:val="00C30CB1"/>
    <w:rsid w:val="00C34F2D"/>
    <w:rsid w:val="00C36E64"/>
    <w:rsid w:val="00C519AA"/>
    <w:rsid w:val="00C52CEF"/>
    <w:rsid w:val="00C5442E"/>
    <w:rsid w:val="00C707C8"/>
    <w:rsid w:val="00C84256"/>
    <w:rsid w:val="00C96CEC"/>
    <w:rsid w:val="00CA47F8"/>
    <w:rsid w:val="00CC2501"/>
    <w:rsid w:val="00CC5FB6"/>
    <w:rsid w:val="00CC7E36"/>
    <w:rsid w:val="00CE07D1"/>
    <w:rsid w:val="00CE4F32"/>
    <w:rsid w:val="00CE62D4"/>
    <w:rsid w:val="00CE6937"/>
    <w:rsid w:val="00CF0965"/>
    <w:rsid w:val="00CF156B"/>
    <w:rsid w:val="00CF49EB"/>
    <w:rsid w:val="00D10A10"/>
    <w:rsid w:val="00D10A8C"/>
    <w:rsid w:val="00D23E59"/>
    <w:rsid w:val="00D25F70"/>
    <w:rsid w:val="00D26070"/>
    <w:rsid w:val="00D31B0B"/>
    <w:rsid w:val="00D3487A"/>
    <w:rsid w:val="00D5468D"/>
    <w:rsid w:val="00D659D4"/>
    <w:rsid w:val="00D72E0B"/>
    <w:rsid w:val="00D7787A"/>
    <w:rsid w:val="00D82C8E"/>
    <w:rsid w:val="00D93B8E"/>
    <w:rsid w:val="00DA0185"/>
    <w:rsid w:val="00DA0680"/>
    <w:rsid w:val="00DA41B3"/>
    <w:rsid w:val="00DA636D"/>
    <w:rsid w:val="00DC6E41"/>
    <w:rsid w:val="00DD4DF2"/>
    <w:rsid w:val="00DE45D0"/>
    <w:rsid w:val="00DE6F72"/>
    <w:rsid w:val="00DF0FDE"/>
    <w:rsid w:val="00DF51E8"/>
    <w:rsid w:val="00E01DDA"/>
    <w:rsid w:val="00E17586"/>
    <w:rsid w:val="00E23732"/>
    <w:rsid w:val="00E3272F"/>
    <w:rsid w:val="00E36923"/>
    <w:rsid w:val="00E371B8"/>
    <w:rsid w:val="00E44CDF"/>
    <w:rsid w:val="00E55E6D"/>
    <w:rsid w:val="00E62278"/>
    <w:rsid w:val="00E705FF"/>
    <w:rsid w:val="00E86E5E"/>
    <w:rsid w:val="00E903A3"/>
    <w:rsid w:val="00E92CA6"/>
    <w:rsid w:val="00E954DD"/>
    <w:rsid w:val="00E97954"/>
    <w:rsid w:val="00EB3393"/>
    <w:rsid w:val="00EC3268"/>
    <w:rsid w:val="00EC4615"/>
    <w:rsid w:val="00ED7F0B"/>
    <w:rsid w:val="00F055A7"/>
    <w:rsid w:val="00F05A9C"/>
    <w:rsid w:val="00F070DC"/>
    <w:rsid w:val="00F121C6"/>
    <w:rsid w:val="00F24F73"/>
    <w:rsid w:val="00F27542"/>
    <w:rsid w:val="00F31163"/>
    <w:rsid w:val="00F44BE6"/>
    <w:rsid w:val="00F60B73"/>
    <w:rsid w:val="00F6282B"/>
    <w:rsid w:val="00F65B14"/>
    <w:rsid w:val="00F77F5A"/>
    <w:rsid w:val="00F801BC"/>
    <w:rsid w:val="00F80FB1"/>
    <w:rsid w:val="00F828BF"/>
    <w:rsid w:val="00F84754"/>
    <w:rsid w:val="00F86D9A"/>
    <w:rsid w:val="00F901DC"/>
    <w:rsid w:val="00F961F0"/>
    <w:rsid w:val="00FA4F86"/>
    <w:rsid w:val="00FB6ECF"/>
    <w:rsid w:val="00FC14AC"/>
    <w:rsid w:val="00FC5E2F"/>
    <w:rsid w:val="00FC6219"/>
    <w:rsid w:val="00FC6467"/>
    <w:rsid w:val="00FD10BB"/>
    <w:rsid w:val="00FD1898"/>
    <w:rsid w:val="00FD5AAB"/>
    <w:rsid w:val="00F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2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22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447E49"/>
    <w:rPr>
      <w:rFonts w:ascii="Times New Roman" w:eastAsia="Times New Roman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447E49"/>
    <w:rPr>
      <w:rFonts w:ascii="Times New Roman" w:eastAsia="Times New Roman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4223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22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2232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1E6DEC"/>
  </w:style>
  <w:style w:type="table" w:customStyle="1" w:styleId="10">
    <w:name w:val="Сетка таблицы1"/>
    <w:basedOn w:val="a1"/>
    <w:next w:val="a5"/>
    <w:uiPriority w:val="59"/>
    <w:rsid w:val="0038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2215"/>
    <w:pPr>
      <w:ind w:left="720"/>
      <w:contextualSpacing/>
    </w:pPr>
  </w:style>
  <w:style w:type="paragraph" w:customStyle="1" w:styleId="11">
    <w:name w:val="Абзац списка1"/>
    <w:basedOn w:val="a"/>
    <w:rsid w:val="00AC5A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53C"/>
  </w:style>
  <w:style w:type="paragraph" w:styleId="aa">
    <w:name w:val="footer"/>
    <w:basedOn w:val="a"/>
    <w:link w:val="ab"/>
    <w:uiPriority w:val="99"/>
    <w:unhideWhenUsed/>
    <w:rsid w:val="001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3C"/>
  </w:style>
  <w:style w:type="paragraph" w:styleId="12">
    <w:name w:val="toc 1"/>
    <w:basedOn w:val="a"/>
    <w:next w:val="a"/>
    <w:autoRedefine/>
    <w:uiPriority w:val="39"/>
    <w:unhideWhenUsed/>
    <w:rsid w:val="00B566C6"/>
    <w:pPr>
      <w:spacing w:after="100"/>
    </w:pPr>
  </w:style>
  <w:style w:type="character" w:styleId="ac">
    <w:name w:val="Hyperlink"/>
    <w:basedOn w:val="a0"/>
    <w:uiPriority w:val="99"/>
    <w:unhideWhenUsed/>
    <w:rsid w:val="00B566C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22AC5"/>
    <w:pPr>
      <w:spacing w:after="100"/>
      <w:ind w:left="2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D3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D2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26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2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22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447E49"/>
    <w:rPr>
      <w:rFonts w:ascii="Times New Roman" w:eastAsia="Times New Roman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447E49"/>
    <w:rPr>
      <w:rFonts w:ascii="Times New Roman" w:eastAsia="Times New Roman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4223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22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2232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1E6DEC"/>
  </w:style>
  <w:style w:type="table" w:customStyle="1" w:styleId="10">
    <w:name w:val="Сетка таблицы1"/>
    <w:basedOn w:val="a1"/>
    <w:next w:val="a5"/>
    <w:uiPriority w:val="59"/>
    <w:rsid w:val="0038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2215"/>
    <w:pPr>
      <w:ind w:left="720"/>
      <w:contextualSpacing/>
    </w:pPr>
  </w:style>
  <w:style w:type="paragraph" w:customStyle="1" w:styleId="11">
    <w:name w:val="Абзац списка1"/>
    <w:basedOn w:val="a"/>
    <w:rsid w:val="00AC5A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53C"/>
  </w:style>
  <w:style w:type="paragraph" w:styleId="aa">
    <w:name w:val="footer"/>
    <w:basedOn w:val="a"/>
    <w:link w:val="ab"/>
    <w:uiPriority w:val="99"/>
    <w:unhideWhenUsed/>
    <w:rsid w:val="001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3C"/>
  </w:style>
  <w:style w:type="paragraph" w:styleId="12">
    <w:name w:val="toc 1"/>
    <w:basedOn w:val="a"/>
    <w:next w:val="a"/>
    <w:autoRedefine/>
    <w:uiPriority w:val="39"/>
    <w:unhideWhenUsed/>
    <w:rsid w:val="00B566C6"/>
    <w:pPr>
      <w:spacing w:after="100"/>
    </w:pPr>
  </w:style>
  <w:style w:type="character" w:styleId="ac">
    <w:name w:val="Hyperlink"/>
    <w:basedOn w:val="a0"/>
    <w:uiPriority w:val="99"/>
    <w:unhideWhenUsed/>
    <w:rsid w:val="00B566C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22AC5"/>
    <w:pPr>
      <w:spacing w:after="100"/>
      <w:ind w:left="2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D3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D2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26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lasko.ru/_fr/204/Prikaz_629_ot_0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9A8-BDBC-4471-889D-E863B2BA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19667</Words>
  <Characters>112102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131506</CharactersWithSpaces>
  <SharedDoc>false</SharedDoc>
  <HLinks>
    <vt:vector size="60" baseType="variant">
      <vt:variant>
        <vt:i4>6684706</vt:i4>
      </vt:variant>
      <vt:variant>
        <vt:i4>54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_Toc471815224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_Toc471815223</vt:lpwstr>
      </vt:variant>
      <vt:variant>
        <vt:i4>2031670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_Toc471815222</vt:lpwstr>
      </vt:variant>
      <vt:variant>
        <vt:i4>2031670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_Toc471815221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_Toc471815220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_Toc471815219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_Toc471815218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_Toc471815217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_Toc471815216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11</cp:revision>
  <cp:lastPrinted>2019-09-14T05:58:00Z</cp:lastPrinted>
  <dcterms:created xsi:type="dcterms:W3CDTF">2017-04-07T14:07:00Z</dcterms:created>
  <dcterms:modified xsi:type="dcterms:W3CDTF">2023-10-06T10:44:00Z</dcterms:modified>
</cp:coreProperties>
</file>