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E7389" w14:textId="77777777" w:rsidR="00965683" w:rsidRDefault="0096568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31E45" w14:textId="77777777" w:rsidR="00260D2B" w:rsidRPr="00CC7B32" w:rsidRDefault="00260D2B" w:rsidP="00260D2B">
      <w:pPr>
        <w:pStyle w:val="ac"/>
        <w:jc w:val="center"/>
        <w:rPr>
          <w:sz w:val="20"/>
        </w:rPr>
      </w:pPr>
      <w:r w:rsidRPr="00CC7B32">
        <w:rPr>
          <w:sz w:val="20"/>
        </w:rPr>
        <w:t>МИНИСТЕРСТВО ПРОСВЕЩЕНИЯ РОССИЙСКОЙ ФЕДЕРАЦИИ</w:t>
      </w:r>
    </w:p>
    <w:p w14:paraId="616D0C30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2F798673" w14:textId="77777777" w:rsidR="00260D2B" w:rsidRPr="00CC7B32" w:rsidRDefault="00260D2B" w:rsidP="00260D2B">
      <w:pPr>
        <w:pStyle w:val="ac"/>
        <w:jc w:val="center"/>
        <w:rPr>
          <w:sz w:val="20"/>
        </w:rPr>
      </w:pPr>
      <w:r w:rsidRPr="00CC7B32">
        <w:rPr>
          <w:sz w:val="20"/>
        </w:rPr>
        <w:t>Министерство образования Кировской области</w:t>
      </w:r>
    </w:p>
    <w:p w14:paraId="6427AAAA" w14:textId="77777777" w:rsidR="00260D2B" w:rsidRPr="00CC7B32" w:rsidRDefault="00260D2B" w:rsidP="00260D2B">
      <w:pPr>
        <w:pStyle w:val="ac"/>
        <w:jc w:val="center"/>
        <w:rPr>
          <w:sz w:val="20"/>
        </w:rPr>
      </w:pPr>
      <w:r w:rsidRPr="00CC7B32">
        <w:rPr>
          <w:sz w:val="20"/>
        </w:rPr>
        <w:t>Муниципальное образовательное учреждение</w:t>
      </w:r>
    </w:p>
    <w:p w14:paraId="60CB2122" w14:textId="77777777" w:rsidR="00260D2B" w:rsidRPr="00CC7B32" w:rsidRDefault="00260D2B" w:rsidP="00260D2B">
      <w:pPr>
        <w:pStyle w:val="ac"/>
        <w:jc w:val="center"/>
        <w:rPr>
          <w:sz w:val="20"/>
        </w:rPr>
      </w:pPr>
      <w:r w:rsidRPr="00CC7B32">
        <w:rPr>
          <w:sz w:val="20"/>
        </w:rPr>
        <w:t>«Лингвистическая гимназия» города Кирова</w:t>
      </w:r>
    </w:p>
    <w:p w14:paraId="6BC30C56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34BD2A2A" w14:textId="77777777" w:rsidR="00260D2B" w:rsidRPr="00CC7B32" w:rsidRDefault="00260D2B" w:rsidP="00260D2B">
      <w:pPr>
        <w:pStyle w:val="ac"/>
        <w:jc w:val="center"/>
        <w:rPr>
          <w:sz w:val="20"/>
        </w:rPr>
      </w:pPr>
      <w:r w:rsidRPr="00CC7B32">
        <w:rPr>
          <w:sz w:val="20"/>
        </w:rPr>
        <w:t>МБОУЛГ</w:t>
      </w:r>
    </w:p>
    <w:p w14:paraId="58076EE3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3035EE4E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2003F922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53795C2D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71D2077B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2175F16C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44BB79E7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67405933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2AAAE1E7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78A935BA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0E7F2678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3EF393D9" w14:textId="77777777" w:rsidR="00260D2B" w:rsidRPr="00CC7B32" w:rsidRDefault="00260D2B" w:rsidP="00260D2B">
      <w:pPr>
        <w:pStyle w:val="ac"/>
        <w:jc w:val="center"/>
        <w:rPr>
          <w:sz w:val="20"/>
        </w:rPr>
      </w:pPr>
    </w:p>
    <w:p w14:paraId="217BC5E6" w14:textId="77777777" w:rsidR="00260D2B" w:rsidRPr="00CC7B32" w:rsidRDefault="00260D2B" w:rsidP="00260D2B">
      <w:pPr>
        <w:pStyle w:val="ac"/>
        <w:jc w:val="right"/>
        <w:rPr>
          <w:sz w:val="20"/>
        </w:rPr>
      </w:pPr>
      <w:r w:rsidRPr="00CC7B32">
        <w:rPr>
          <w:sz w:val="20"/>
        </w:rPr>
        <w:t>УТВЕРЖДЕНО</w:t>
      </w:r>
    </w:p>
    <w:p w14:paraId="2463C8C5" w14:textId="77777777" w:rsidR="00260D2B" w:rsidRPr="00CC7B32" w:rsidRDefault="00260D2B" w:rsidP="00260D2B">
      <w:pPr>
        <w:pStyle w:val="ac"/>
        <w:jc w:val="right"/>
        <w:rPr>
          <w:sz w:val="20"/>
        </w:rPr>
      </w:pPr>
      <w:r w:rsidRPr="00CC7B32">
        <w:rPr>
          <w:sz w:val="20"/>
        </w:rPr>
        <w:t>Директор МБОУЛГ</w:t>
      </w:r>
    </w:p>
    <w:p w14:paraId="2319FA98" w14:textId="77777777" w:rsidR="00260D2B" w:rsidRPr="00CC7B32" w:rsidRDefault="00260D2B" w:rsidP="00260D2B">
      <w:pPr>
        <w:pStyle w:val="ac"/>
        <w:jc w:val="right"/>
        <w:rPr>
          <w:sz w:val="20"/>
        </w:rPr>
      </w:pPr>
      <w:r w:rsidRPr="00CC7B32">
        <w:rPr>
          <w:sz w:val="20"/>
        </w:rPr>
        <w:tab/>
      </w:r>
      <w:proofErr w:type="spellStart"/>
      <w:r w:rsidRPr="00CC7B32">
        <w:rPr>
          <w:sz w:val="20"/>
        </w:rPr>
        <w:t>Н.В.Коробкина</w:t>
      </w:r>
      <w:proofErr w:type="spellEnd"/>
    </w:p>
    <w:p w14:paraId="36AF6892" w14:textId="77777777" w:rsidR="00260D2B" w:rsidRDefault="00260D2B" w:rsidP="00260D2B">
      <w:pPr>
        <w:pStyle w:val="ac"/>
        <w:ind w:left="0"/>
        <w:jc w:val="right"/>
        <w:rPr>
          <w:sz w:val="20"/>
        </w:rPr>
      </w:pPr>
      <w:r w:rsidRPr="00CC7B32">
        <w:rPr>
          <w:sz w:val="20"/>
        </w:rPr>
        <w:t xml:space="preserve">Приказ №от "" </w:t>
      </w:r>
      <w:proofErr w:type="gramStart"/>
      <w:r w:rsidRPr="00CC7B32">
        <w:rPr>
          <w:sz w:val="20"/>
        </w:rPr>
        <w:t>г</w:t>
      </w:r>
      <w:proofErr w:type="gramEnd"/>
      <w:r w:rsidRPr="00CC7B32">
        <w:rPr>
          <w:sz w:val="20"/>
        </w:rPr>
        <w:t>.</w:t>
      </w:r>
    </w:p>
    <w:p w14:paraId="024B6A3B" w14:textId="77777777" w:rsidR="00260D2B" w:rsidRDefault="00260D2B" w:rsidP="00260D2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22370DF6" w14:textId="77777777" w:rsidR="00965683" w:rsidRDefault="00965683" w:rsidP="0026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1F5682" w14:textId="77777777" w:rsidR="00965683" w:rsidRDefault="0096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6964A" w14:textId="77777777" w:rsidR="00965683" w:rsidRDefault="001F2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5005F49" w14:textId="77777777" w:rsidR="00965683" w:rsidRDefault="001F2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14:paraId="3A545B85" w14:textId="77777777" w:rsidR="00965683" w:rsidRDefault="001F2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14:paraId="5147DBA7" w14:textId="77777777" w:rsidR="00965683" w:rsidRDefault="001F2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14:paraId="4CC26371" w14:textId="1AA4D155" w:rsidR="00965683" w:rsidRDefault="0069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14:paraId="586DD4B8" w14:textId="77777777" w:rsidR="00965683" w:rsidRDefault="001F2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14:paraId="08867B8D" w14:textId="77777777" w:rsidR="00965683" w:rsidRDefault="0096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E887F" w14:textId="77777777" w:rsidR="00965683" w:rsidRDefault="0096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7336C" w14:textId="77777777" w:rsidR="00965683" w:rsidRDefault="0096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F0C9A" w14:textId="77777777" w:rsidR="00F8775A" w:rsidRDefault="00F8775A" w:rsidP="00F8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70B074" w14:textId="632200EF" w:rsidR="00260D2B" w:rsidRDefault="00F8775A" w:rsidP="00F87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260D2B">
        <w:rPr>
          <w:rFonts w:ascii="Times New Roman" w:hAnsi="Times New Roman" w:cs="Times New Roman"/>
          <w:sz w:val="24"/>
          <w:szCs w:val="24"/>
        </w:rPr>
        <w:t>Составитель</w:t>
      </w:r>
      <w:proofErr w:type="gramStart"/>
      <w:r w:rsidR="00260D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8758C90" w14:textId="77777777" w:rsidR="00F8775A" w:rsidRPr="00260D2B" w:rsidRDefault="00F8775A" w:rsidP="00F877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2E0FBB" w14:textId="77777777" w:rsidR="00965683" w:rsidRDefault="0096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E5E9C" w14:textId="77777777" w:rsidR="00965683" w:rsidRDefault="0096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0733E" w14:textId="77777777" w:rsidR="00965683" w:rsidRDefault="0096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1F301" w14:textId="77777777" w:rsidR="00965683" w:rsidRDefault="0096568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45345" w14:textId="77777777" w:rsidR="00965683" w:rsidRDefault="0096568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B32BD" w14:textId="77777777" w:rsidR="00260D2B" w:rsidRDefault="00260D2B" w:rsidP="00260D2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BD67118" w14:textId="77777777" w:rsidR="00260D2B" w:rsidRDefault="00260D2B" w:rsidP="00260D2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6CBDB069" w14:textId="77777777" w:rsidR="00260D2B" w:rsidRDefault="00260D2B" w:rsidP="00260D2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44258E60" w14:textId="77777777" w:rsidR="00260D2B" w:rsidRDefault="00260D2B" w:rsidP="00260D2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6FD3D7CE" w14:textId="724F4E84" w:rsidR="00965683" w:rsidRDefault="00260D2B" w:rsidP="00260D2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Киров 202</w:t>
      </w:r>
      <w:r w:rsidR="00F8775A">
        <w:rPr>
          <w:rFonts w:ascii="Times New Roman" w:hAnsi="Times New Roman" w:cs="Times New Roman"/>
          <w:b/>
          <w:sz w:val="24"/>
          <w:szCs w:val="24"/>
        </w:rPr>
        <w:t>3</w:t>
      </w:r>
    </w:p>
    <w:p w14:paraId="2D0AFF5C" w14:textId="77777777" w:rsidR="00965683" w:rsidRDefault="0096568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33A46" w14:textId="77777777" w:rsidR="00965683" w:rsidRPr="0097795A" w:rsidRDefault="001F292C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04B39906" w14:textId="79021D1E" w:rsidR="0097795A" w:rsidRPr="008940F6" w:rsidRDefault="001F292C" w:rsidP="009779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95A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</w:t>
      </w:r>
      <w:r w:rsidR="0097795A">
        <w:rPr>
          <w:rFonts w:ascii="Times New Roman" w:hAnsi="Times New Roman" w:cs="Times New Roman"/>
          <w:sz w:val="28"/>
          <w:szCs w:val="28"/>
        </w:rPr>
        <w:t>,</w:t>
      </w:r>
      <w:r w:rsidR="0097795A" w:rsidRPr="0097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795A" w:rsidRPr="00894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3FE7C79F" w14:textId="2C7FD201" w:rsidR="0097795A" w:rsidRPr="0097795A" w:rsidRDefault="0097795A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Нормативную правовую основу рабочей программы составляют следующие документы:</w:t>
      </w:r>
    </w:p>
    <w:p w14:paraId="39E1FF6B" w14:textId="77777777" w:rsidR="0097795A" w:rsidRPr="0097795A" w:rsidRDefault="0097795A" w:rsidP="0097795A">
      <w:pPr>
        <w:pStyle w:val="aa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Федеральный</w:t>
      </w:r>
      <w:r w:rsidRPr="0097795A">
        <w:rPr>
          <w:rFonts w:ascii="Times New Roman" w:hAnsi="Times New Roman" w:cs="Times New Roman"/>
          <w:sz w:val="28"/>
          <w:szCs w:val="28"/>
        </w:rPr>
        <w:tab/>
        <w:t>закон</w:t>
      </w:r>
      <w:r w:rsidRPr="0097795A">
        <w:rPr>
          <w:rFonts w:ascii="Times New Roman" w:hAnsi="Times New Roman" w:cs="Times New Roman"/>
          <w:sz w:val="28"/>
          <w:szCs w:val="28"/>
        </w:rPr>
        <w:tab/>
        <w:t>"Об</w:t>
      </w:r>
      <w:r w:rsidRPr="0097795A">
        <w:rPr>
          <w:rFonts w:ascii="Times New Roman" w:hAnsi="Times New Roman" w:cs="Times New Roman"/>
          <w:sz w:val="28"/>
          <w:szCs w:val="28"/>
        </w:rPr>
        <w:tab/>
        <w:t>образовании</w:t>
      </w:r>
      <w:r w:rsidRPr="0097795A">
        <w:rPr>
          <w:rFonts w:ascii="Times New Roman" w:hAnsi="Times New Roman" w:cs="Times New Roman"/>
          <w:sz w:val="28"/>
          <w:szCs w:val="28"/>
        </w:rPr>
        <w:tab/>
        <w:t>в</w:t>
      </w:r>
      <w:r w:rsidRPr="0097795A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97795A">
        <w:rPr>
          <w:rFonts w:ascii="Times New Roman" w:hAnsi="Times New Roman" w:cs="Times New Roman"/>
          <w:sz w:val="28"/>
          <w:szCs w:val="28"/>
        </w:rPr>
        <w:tab/>
        <w:t>Федерации" от 29.12.2012 № 273-ФЗ.</w:t>
      </w:r>
    </w:p>
    <w:p w14:paraId="2E1091DA" w14:textId="77777777" w:rsidR="0097795A" w:rsidRPr="0097795A" w:rsidRDefault="0097795A" w:rsidP="0097795A">
      <w:pPr>
        <w:pStyle w:val="aa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14:paraId="4CB813D6" w14:textId="77777777" w:rsidR="0097795A" w:rsidRPr="0097795A" w:rsidRDefault="0097795A" w:rsidP="0097795A">
      <w:pPr>
        <w:pStyle w:val="aa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14:paraId="4CDDE90F" w14:textId="77777777" w:rsidR="0097795A" w:rsidRPr="0097795A" w:rsidRDefault="0097795A" w:rsidP="0097795A">
      <w:pPr>
        <w:pStyle w:val="aa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14:paraId="1FB0FFFA" w14:textId="77777777" w:rsidR="00965683" w:rsidRPr="0097795A" w:rsidRDefault="001F292C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Программа «Функциональная грамотность» «Функциональная грамотность» составлена на основе авторского курса программы «Функци</w:t>
      </w:r>
      <w:r w:rsidR="005621C9" w:rsidRPr="0097795A">
        <w:rPr>
          <w:rFonts w:ascii="Times New Roman" w:hAnsi="Times New Roman" w:cs="Times New Roman"/>
          <w:sz w:val="28"/>
          <w:szCs w:val="28"/>
        </w:rPr>
        <w:t>ональная гра</w:t>
      </w:r>
      <w:r w:rsidRPr="0097795A">
        <w:rPr>
          <w:rFonts w:ascii="Times New Roman" w:hAnsi="Times New Roman" w:cs="Times New Roman"/>
          <w:sz w:val="28"/>
          <w:szCs w:val="28"/>
        </w:rPr>
        <w:t xml:space="preserve">мотность» для 1-4 классов (авторы-составители М.В. Буряк, С.А. Шейкина). </w:t>
      </w:r>
    </w:p>
    <w:p w14:paraId="6458D277" w14:textId="77777777" w:rsidR="00965683" w:rsidRPr="0097795A" w:rsidRDefault="001F292C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«Функциональная грамотность» учитывает возрастные, </w:t>
      </w:r>
      <w:proofErr w:type="spellStart"/>
      <w:r w:rsidRPr="0097795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7795A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14:paraId="3E8F055C" w14:textId="77777777" w:rsidR="00965683" w:rsidRPr="0097795A" w:rsidRDefault="001F292C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14:paraId="0FCD6401" w14:textId="77777777" w:rsidR="00965683" w:rsidRPr="0097795A" w:rsidRDefault="001F292C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97795A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97795A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14:paraId="55823C13" w14:textId="77777777" w:rsidR="00965683" w:rsidRPr="0097795A" w:rsidRDefault="001F292C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00478A36" w14:textId="77777777" w:rsidR="00965683" w:rsidRPr="0097795A" w:rsidRDefault="001F292C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538DDCE8" w14:textId="77777777" w:rsidR="00965683" w:rsidRPr="0097795A" w:rsidRDefault="001F292C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04609F55" w14:textId="77777777" w:rsidR="00965683" w:rsidRPr="0097795A" w:rsidRDefault="001F292C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5A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97795A">
        <w:rPr>
          <w:rFonts w:ascii="Times New Roman" w:hAnsi="Times New Roman" w:cs="Times New Roman"/>
          <w:sz w:val="28"/>
          <w:szCs w:val="28"/>
        </w:rPr>
        <w:t xml:space="preserve"> Эти выводы </w:t>
      </w:r>
      <w:r w:rsidRPr="0097795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09CD22B9" w14:textId="77777777" w:rsidR="00965683" w:rsidRPr="0097795A" w:rsidRDefault="001F292C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14:paraId="1DB9D871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14:paraId="7DB13A98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14:paraId="1321C75E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14:paraId="11EA153A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14:paraId="5C3D0EC3" w14:textId="77777777" w:rsidR="00965683" w:rsidRPr="0097795A" w:rsidRDefault="001F292C" w:rsidP="00977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14:paraId="2D6C2DA0" w14:textId="77777777" w:rsidR="00965683" w:rsidRPr="0097795A" w:rsidRDefault="001F292C" w:rsidP="00977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14:paraId="2A1F2459" w14:textId="77777777" w:rsidR="00965683" w:rsidRPr="0097795A" w:rsidRDefault="001F292C" w:rsidP="0097795A">
      <w:pPr>
        <w:numPr>
          <w:ilvl w:val="0"/>
          <w:numId w:val="1"/>
        </w:numPr>
        <w:shd w:val="clear" w:color="auto" w:fill="FFFFFF"/>
        <w:spacing w:after="0" w:line="36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14:paraId="07C24047" w14:textId="77777777" w:rsidR="00965683" w:rsidRPr="0097795A" w:rsidRDefault="001F292C" w:rsidP="0097795A">
      <w:pPr>
        <w:numPr>
          <w:ilvl w:val="0"/>
          <w:numId w:val="1"/>
        </w:numPr>
        <w:shd w:val="clear" w:color="auto" w:fill="FFFFFF"/>
        <w:spacing w:after="0" w:line="36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14:paraId="4228A462" w14:textId="77777777" w:rsidR="00965683" w:rsidRPr="0097795A" w:rsidRDefault="001F292C" w:rsidP="0097795A">
      <w:pPr>
        <w:numPr>
          <w:ilvl w:val="0"/>
          <w:numId w:val="1"/>
        </w:numPr>
        <w:shd w:val="clear" w:color="auto" w:fill="FFFFFF"/>
        <w:spacing w:after="0" w:line="36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беседы;</w:t>
      </w:r>
    </w:p>
    <w:p w14:paraId="2C370D1C" w14:textId="77777777" w:rsidR="00965683" w:rsidRPr="0097795A" w:rsidRDefault="001F292C" w:rsidP="0097795A">
      <w:pPr>
        <w:numPr>
          <w:ilvl w:val="0"/>
          <w:numId w:val="1"/>
        </w:numPr>
        <w:shd w:val="clear" w:color="auto" w:fill="FFFFFF"/>
        <w:spacing w:after="0" w:line="36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 научно-исследовательских дискуссиях;</w:t>
      </w:r>
    </w:p>
    <w:p w14:paraId="56FEA5EA" w14:textId="77777777" w:rsidR="00965683" w:rsidRPr="0097795A" w:rsidRDefault="001F292C" w:rsidP="0097795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right="45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упражнения</w:t>
      </w:r>
    </w:p>
    <w:p w14:paraId="022FEB70" w14:textId="77777777" w:rsidR="00965683" w:rsidRPr="0097795A" w:rsidRDefault="001F292C" w:rsidP="0097795A">
      <w:pPr>
        <w:shd w:val="clear" w:color="auto" w:fill="FFFFFF"/>
        <w:spacing w:after="0" w:line="36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5A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14:paraId="0367CA9C" w14:textId="77777777" w:rsidR="00965683" w:rsidRPr="0097795A" w:rsidRDefault="00965683" w:rsidP="00977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D46883" w14:textId="77777777" w:rsidR="00965683" w:rsidRPr="0097795A" w:rsidRDefault="001F292C" w:rsidP="0097795A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97795A">
        <w:rPr>
          <w:rFonts w:ascii="Times New Roman" w:hAnsi="Times New Roman" w:cs="Times New Roman"/>
          <w:color w:val="auto"/>
        </w:rPr>
        <w:t>ПЛАНИРУЕМЫЕ РЕЗУЛЬТАТЫ ОСВОЕНИЯ КУРСА</w:t>
      </w:r>
    </w:p>
    <w:p w14:paraId="52BA5002" w14:textId="77777777" w:rsidR="00965683" w:rsidRPr="0097795A" w:rsidRDefault="00965683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C32E5" w14:textId="77777777" w:rsidR="00965683" w:rsidRPr="0097795A" w:rsidRDefault="001F292C" w:rsidP="0097795A">
      <w:pPr>
        <w:spacing w:after="0" w:line="36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обеспечивает достижение следующих личностных, </w:t>
      </w:r>
      <w:proofErr w:type="spellStart"/>
      <w:r w:rsidRPr="0097795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7795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14:paraId="135950B0" w14:textId="77777777" w:rsidR="00965683" w:rsidRPr="0097795A" w:rsidRDefault="001F292C" w:rsidP="0097795A">
      <w:pPr>
        <w:spacing w:after="0" w:line="36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97795A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14:paraId="64792D14" w14:textId="77777777" w:rsidR="00965683" w:rsidRPr="0097795A" w:rsidRDefault="001F292C" w:rsidP="0097795A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eastAsia="Times New Roman" w:hAnsi="Times New Roman" w:cs="Times New Roman"/>
          <w:sz w:val="28"/>
          <w:szCs w:val="28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17C33A80" w14:textId="77777777" w:rsidR="00965683" w:rsidRPr="0097795A" w:rsidRDefault="001F292C" w:rsidP="0097795A">
      <w:pPr>
        <w:spacing w:after="0" w:line="36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5A">
        <w:rPr>
          <w:rFonts w:ascii="Times New Roman" w:eastAsia="Times New Roman" w:hAnsi="Times New Roman" w:cs="Times New Roman"/>
          <w:sz w:val="28"/>
          <w:szCs w:val="28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37A7F8FF" w14:textId="77777777" w:rsidR="00965683" w:rsidRPr="0097795A" w:rsidRDefault="001F292C" w:rsidP="0097795A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eastAsia="Times New Roman" w:hAnsi="Times New Roman" w:cs="Times New Roman"/>
          <w:sz w:val="28"/>
          <w:szCs w:val="28"/>
        </w:rPr>
        <w:t>-  осознавать личную ответственность за свои поступки;</w:t>
      </w:r>
    </w:p>
    <w:p w14:paraId="420826D4" w14:textId="77777777" w:rsidR="00965683" w:rsidRPr="0097795A" w:rsidRDefault="001F292C" w:rsidP="0097795A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0" wp14:anchorId="12B0B0EC" wp14:editId="1F800CC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59" cy="13878"/>
            <wp:effectExtent l="0" t="0" r="0" b="0"/>
            <wp:wrapSquare wrapText="bothSides"/>
            <wp:docPr id="1026" name="Picture 5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62459" cy="1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5A">
        <w:rPr>
          <w:rFonts w:ascii="Times New Roman" w:eastAsia="Times New Roman" w:hAnsi="Times New Roman" w:cs="Times New Roman"/>
          <w:sz w:val="28"/>
          <w:szCs w:val="28"/>
        </w:rPr>
        <w:t xml:space="preserve">- уметь сотрудничать </w:t>
      </w:r>
      <w:proofErr w:type="gramStart"/>
      <w:r w:rsidRPr="0097795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7795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14:paraId="4DC664D6" w14:textId="77777777" w:rsidR="00965683" w:rsidRPr="0097795A" w:rsidRDefault="00965683" w:rsidP="00977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4F174D11" w14:textId="77777777" w:rsidR="00965683" w:rsidRPr="0097795A" w:rsidRDefault="001F292C" w:rsidP="00977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795A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779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7795A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14:paraId="4BF47186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14:paraId="7BB3EE2E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- </w:t>
      </w:r>
      <w:r w:rsidRPr="0097795A">
        <w:rPr>
          <w:rFonts w:ascii="Times New Roman" w:eastAsia="Times New Roman" w:hAnsi="Times New Roman" w:cs="Times New Roman"/>
          <w:sz w:val="28"/>
          <w:szCs w:val="28"/>
        </w:rPr>
        <w:t>осваивать способы решения проблем творческого и поискового характера: работа над проектами и исследованиями;</w:t>
      </w:r>
    </w:p>
    <w:p w14:paraId="40C54602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5A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различные способы поиска, сбора, обработки, анализа и представления информации; </w:t>
      </w:r>
    </w:p>
    <w:p w14:paraId="6B1B98C2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5A">
        <w:rPr>
          <w:rFonts w:ascii="Times New Roman" w:eastAsia="Times New Roman" w:hAnsi="Times New Roman" w:cs="Times New Roman"/>
          <w:sz w:val="28"/>
          <w:szCs w:val="28"/>
        </w:rPr>
        <w:t xml:space="preserve">- овладевать логическими действиями сравнения, обобщения, </w:t>
      </w:r>
      <w:r w:rsidRPr="00977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0" wp14:anchorId="0E75F260" wp14:editId="5DE0116F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39" cy="6940"/>
            <wp:effectExtent l="0" t="0" r="0" b="0"/>
            <wp:wrapSquare wrapText="bothSides"/>
            <wp:docPr id="1027" name="Picture 1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5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6939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5A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 w:rsidRPr="0097795A"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Pr="0097795A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14:paraId="1CC0491C" w14:textId="77777777" w:rsidR="00965683" w:rsidRPr="0097795A" w:rsidRDefault="001F292C" w:rsidP="0097795A">
      <w:pPr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5A">
        <w:rPr>
          <w:rFonts w:ascii="Times New Roman" w:eastAsia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моделирование;</w:t>
      </w:r>
    </w:p>
    <w:p w14:paraId="17C169C0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97795A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9779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02B587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7795A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14:paraId="6CFAE085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14:paraId="6F843E7B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7795A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14:paraId="3F5DF1BD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14:paraId="120FBFA5" w14:textId="77777777" w:rsidR="00965683" w:rsidRPr="0097795A" w:rsidRDefault="001F292C" w:rsidP="0097795A">
      <w:pPr>
        <w:spacing w:after="0" w:line="36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  <w:u w:val="single" w:color="000000"/>
        </w:rPr>
        <w:lastRenderedPageBreak/>
        <w:t>Регулятивные:</w:t>
      </w:r>
    </w:p>
    <w:p w14:paraId="0137EA92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14:paraId="592E9D68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7795A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14:paraId="6C598BBA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14:paraId="425247EB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977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9B0E1" wp14:editId="26D3949C">
            <wp:extent cx="74629" cy="74628"/>
            <wp:effectExtent l="0" t="0" r="0" b="0"/>
            <wp:docPr id="1028" name="Picture 5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17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95A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97795A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97795A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14:paraId="699DEB32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14:paraId="6A54BB6C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4FA70B67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14:paraId="566D6135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14:paraId="3D371295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977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8FBAB" wp14:editId="73DB7E2C">
            <wp:extent cx="27495" cy="11784"/>
            <wp:effectExtent l="0" t="0" r="0" b="0"/>
            <wp:docPr id="1029" name="Picture 1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97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0C04A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576D8869" w14:textId="77777777" w:rsidR="00965683" w:rsidRPr="0097795A" w:rsidRDefault="001F292C" w:rsidP="0097795A">
      <w:pPr>
        <w:spacing w:after="0" w:line="360" w:lineRule="auto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795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97795A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97795A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97795A">
        <w:rPr>
          <w:rFonts w:ascii="Times New Roman" w:hAnsi="Times New Roman" w:cs="Times New Roman"/>
          <w:sz w:val="28"/>
          <w:szCs w:val="28"/>
        </w:rPr>
        <w:t>:</w:t>
      </w:r>
    </w:p>
    <w:p w14:paraId="20170075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7795A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2D7959F4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7795A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14:paraId="237CAA21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7795A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14:paraId="00976838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7795A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14:paraId="4B85D09C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0" wp14:anchorId="468460E2" wp14:editId="5F85A487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4" cy="7391"/>
            <wp:effectExtent l="0" t="0" r="0" b="0"/>
            <wp:wrapSquare wrapText="bothSides"/>
            <wp:docPr id="1030" name="Picture 1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8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3694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5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97795A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97795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795A">
        <w:rPr>
          <w:rFonts w:ascii="Times New Roman" w:hAnsi="Times New Roman" w:cs="Times New Roman"/>
          <w:b/>
          <w:sz w:val="28"/>
          <w:szCs w:val="28"/>
        </w:rPr>
        <w:t>Етественно</w:t>
      </w:r>
      <w:proofErr w:type="spellEnd"/>
      <w:r w:rsidRPr="0097795A">
        <w:rPr>
          <w:rFonts w:ascii="Times New Roman" w:hAnsi="Times New Roman" w:cs="Times New Roman"/>
          <w:b/>
          <w:sz w:val="28"/>
          <w:szCs w:val="28"/>
        </w:rPr>
        <w:t>-научная грамотность»</w:t>
      </w:r>
      <w:r w:rsidRPr="0097795A">
        <w:rPr>
          <w:rFonts w:ascii="Times New Roman" w:hAnsi="Times New Roman" w:cs="Times New Roman"/>
          <w:sz w:val="28"/>
          <w:szCs w:val="28"/>
        </w:rPr>
        <w:t>:</w:t>
      </w:r>
    </w:p>
    <w:p w14:paraId="67A0C737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97795A">
        <w:rPr>
          <w:rFonts w:ascii="Times New Roman" w:hAnsi="Times New Roman" w:cs="Times New Roman"/>
          <w:sz w:val="28"/>
          <w:szCs w:val="28"/>
        </w:rPr>
        <w:t xml:space="preserve">способность осваивать и использовать </w:t>
      </w:r>
      <w:proofErr w:type="gramStart"/>
      <w:r w:rsidRPr="0097795A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97795A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E07666B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способность понимать основные; особенности естествознания как формы человеческого познания.</w:t>
      </w:r>
    </w:p>
    <w:p w14:paraId="1CF0DDC1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0" wp14:anchorId="2505B47F" wp14:editId="66EA43BA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5"/>
            <wp:effectExtent l="0" t="0" r="0" b="0"/>
            <wp:wrapSquare wrapText="bothSides"/>
            <wp:docPr id="1031" name="Picture 3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262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7391" cy="5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44351D5F" wp14:editId="44B4A771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4" cy="3695"/>
            <wp:effectExtent l="0" t="0" r="0" b="0"/>
            <wp:wrapSquare wrapText="bothSides"/>
            <wp:docPr id="1032" name="Picture 1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24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94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1888366" wp14:editId="4D25C8BB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033" name="Picture 1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2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D927E42" wp14:editId="38027907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4" cy="3695"/>
            <wp:effectExtent l="0" t="0" r="0" b="0"/>
            <wp:wrapSquare wrapText="bothSides"/>
            <wp:docPr id="1034" name="Picture 1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26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694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51E9CD38" wp14:editId="1172C8B8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035" name="Picture 1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34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5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97795A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97795A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14:paraId="5F780882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способность формулировать, применять и интерпретировать математику в разнообразных контекстах;</w:t>
      </w:r>
    </w:p>
    <w:p w14:paraId="1AEB4370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способность проводить математические рассуждения;</w:t>
      </w:r>
    </w:p>
    <w:p w14:paraId="4E86DBDB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способность использовать математические понятия, факты, чтобы описать, объяснить и предсказывать явления;</w:t>
      </w:r>
    </w:p>
    <w:p w14:paraId="26AD34EE" w14:textId="77777777" w:rsidR="00965683" w:rsidRPr="0097795A" w:rsidRDefault="001F292C" w:rsidP="0097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5DD4562A" w14:textId="77777777" w:rsidR="00965683" w:rsidRPr="0097795A" w:rsidRDefault="001F292C" w:rsidP="0097795A">
      <w:pPr>
        <w:spacing w:after="0" w:line="360" w:lineRule="auto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97795A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97795A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14:paraId="35FA82F1" w14:textId="77777777" w:rsidR="00965683" w:rsidRPr="0097795A" w:rsidRDefault="001F292C" w:rsidP="0097795A">
      <w:pPr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понимание и правильное использование финансовых терминов;</w:t>
      </w:r>
    </w:p>
    <w:p w14:paraId="667E30CA" w14:textId="77777777" w:rsidR="00965683" w:rsidRPr="0097795A" w:rsidRDefault="001F292C" w:rsidP="0097795A">
      <w:pPr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14:paraId="12229C0A" w14:textId="77777777" w:rsidR="00965683" w:rsidRPr="0097795A" w:rsidRDefault="001F292C" w:rsidP="0097795A">
      <w:pPr>
        <w:spacing w:after="0" w:line="36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7B8AF97B" wp14:editId="1D91DE32">
            <wp:simplePos x="0" y="0"/>
            <wp:positionH relativeFrom="column">
              <wp:posOffset>6614839</wp:posOffset>
            </wp:positionH>
            <wp:positionV relativeFrom="paragraph">
              <wp:posOffset>171314</wp:posOffset>
            </wp:positionV>
            <wp:extent cx="70214" cy="70213"/>
            <wp:effectExtent l="0" t="0" r="0" b="0"/>
            <wp:wrapSquare wrapText="bothSides"/>
            <wp:docPr id="1036" name="Picture 3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278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70214" cy="7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5A">
        <w:rPr>
          <w:rFonts w:ascii="Times New Roman" w:hAnsi="Times New Roman" w:cs="Times New Roman"/>
          <w:sz w:val="28"/>
          <w:szCs w:val="28"/>
        </w:rPr>
        <w:t xml:space="preserve">- умение проводить простейшие расчеты семейного бюджета; </w:t>
      </w:r>
    </w:p>
    <w:p w14:paraId="54C8D943" w14:textId="77777777" w:rsidR="00965683" w:rsidRPr="0097795A" w:rsidRDefault="001F292C" w:rsidP="0097795A">
      <w:pPr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7795A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14:paraId="3843D0EF" w14:textId="77777777" w:rsidR="00965683" w:rsidRPr="0097795A" w:rsidRDefault="001F292C" w:rsidP="0097795A">
      <w:pPr>
        <w:spacing w:after="0" w:line="36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- представление о различных видах семейных расходов; </w:t>
      </w:r>
    </w:p>
    <w:p w14:paraId="1CB32264" w14:textId="77777777" w:rsidR="00965683" w:rsidRPr="0097795A" w:rsidRDefault="001F292C" w:rsidP="0097795A">
      <w:pPr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7795A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14:paraId="1F3B0755" w14:textId="77777777" w:rsidR="00965683" w:rsidRPr="0097795A" w:rsidRDefault="00965683" w:rsidP="0097795A">
      <w:pPr>
        <w:spacing w:after="0" w:line="36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369519C7" w14:textId="77777777" w:rsidR="00965683" w:rsidRPr="0097795A" w:rsidRDefault="00965683" w:rsidP="0097795A">
      <w:pPr>
        <w:spacing w:after="0" w:line="360" w:lineRule="auto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0AAF3A" w14:textId="77777777" w:rsidR="00965683" w:rsidRPr="0097795A" w:rsidRDefault="001F292C" w:rsidP="0097795A">
      <w:pPr>
        <w:spacing w:after="0" w:line="360" w:lineRule="auto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A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14:paraId="61F105EE" w14:textId="559FA81C" w:rsidR="00965683" w:rsidRPr="0097795A" w:rsidRDefault="001F292C" w:rsidP="0097795A">
      <w:pPr>
        <w:spacing w:after="0" w:line="360" w:lineRule="auto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gramStart"/>
      <w:r w:rsidRPr="0097795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550C7E" w:rsidRPr="0097795A">
        <w:rPr>
          <w:rFonts w:ascii="Times New Roman" w:hAnsi="Times New Roman" w:cs="Times New Roman"/>
          <w:sz w:val="28"/>
          <w:szCs w:val="28"/>
        </w:rPr>
        <w:t xml:space="preserve"> </w:t>
      </w:r>
      <w:r w:rsidRPr="0097795A">
        <w:rPr>
          <w:rFonts w:ascii="Times New Roman" w:hAnsi="Times New Roman" w:cs="Times New Roman"/>
          <w:sz w:val="28"/>
          <w:szCs w:val="28"/>
        </w:rPr>
        <w:t>отметочной основе.</w:t>
      </w:r>
    </w:p>
    <w:p w14:paraId="767D6EB3" w14:textId="77777777" w:rsidR="00965683" w:rsidRPr="0097795A" w:rsidRDefault="001F292C" w:rsidP="0097795A">
      <w:pPr>
        <w:spacing w:after="0" w:line="360" w:lineRule="auto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977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0005D70B" wp14:editId="7B178148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8"/>
            <wp:effectExtent l="0" t="0" r="0" b="0"/>
            <wp:wrapSquare wrapText="bothSides"/>
            <wp:docPr id="1037" name="Picture 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94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3890" cy="7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CB0CE" w14:textId="77777777" w:rsidR="00965683" w:rsidRPr="0097795A" w:rsidRDefault="001F292C" w:rsidP="0097795A">
      <w:pPr>
        <w:spacing w:after="0" w:line="360" w:lineRule="auto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степень помощи, которую оказывает учитель учащимся при выполнении заданий;</w:t>
      </w:r>
    </w:p>
    <w:p w14:paraId="12E79858" w14:textId="77777777" w:rsidR="00965683" w:rsidRPr="0097795A" w:rsidRDefault="001F292C" w:rsidP="0097795A">
      <w:pPr>
        <w:spacing w:after="0" w:line="360" w:lineRule="auto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lastRenderedPageBreak/>
        <w:t>- поведение детей на занятиях: живость, активность, заинтересованность обеспечивают положительные результаты;</w:t>
      </w:r>
    </w:p>
    <w:p w14:paraId="59CC22B6" w14:textId="77777777" w:rsidR="00965683" w:rsidRPr="0097795A" w:rsidRDefault="001F292C" w:rsidP="0097795A">
      <w:pPr>
        <w:spacing w:after="0" w:line="360" w:lineRule="auto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075C898C" w14:textId="77777777" w:rsidR="00965683" w:rsidRPr="0097795A" w:rsidRDefault="001F292C" w:rsidP="0097795A">
      <w:pPr>
        <w:spacing w:after="0" w:line="360" w:lineRule="auto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5A">
        <w:rPr>
          <w:rFonts w:ascii="Times New Roman" w:hAnsi="Times New Roman" w:cs="Times New Roman"/>
          <w:sz w:val="28"/>
          <w:szCs w:val="28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041562C8" w14:textId="77777777" w:rsidR="00965683" w:rsidRPr="0097795A" w:rsidRDefault="00965683" w:rsidP="0097795A">
      <w:pPr>
        <w:spacing w:after="0" w:line="360" w:lineRule="auto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68CB8E" w14:textId="77777777" w:rsidR="00965683" w:rsidRDefault="001F292C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134"/>
        <w:gridCol w:w="3107"/>
        <w:gridCol w:w="1821"/>
      </w:tblGrid>
      <w:tr w:rsidR="00965683" w:rsidRPr="006907EB" w14:paraId="38228D50" w14:textId="77777777" w:rsidTr="009568A7">
        <w:tc>
          <w:tcPr>
            <w:tcW w:w="1135" w:type="dxa"/>
          </w:tcPr>
          <w:p w14:paraId="2D560524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14:paraId="581007F9" w14:textId="77777777" w:rsidR="00965683" w:rsidRPr="006907EB" w:rsidRDefault="001F292C">
            <w:pPr>
              <w:ind w:right="5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1134" w:type="dxa"/>
          </w:tcPr>
          <w:p w14:paraId="7A0EC9C0" w14:textId="77777777" w:rsidR="00965683" w:rsidRPr="006907EB" w:rsidRDefault="001F292C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107" w:type="dxa"/>
          </w:tcPr>
          <w:p w14:paraId="245EB2FA" w14:textId="77777777" w:rsidR="00965683" w:rsidRPr="006907EB" w:rsidRDefault="001F292C">
            <w:pPr>
              <w:ind w:right="5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21" w:type="dxa"/>
          </w:tcPr>
          <w:p w14:paraId="6004EDC5" w14:textId="77777777" w:rsidR="00965683" w:rsidRPr="006907EB" w:rsidRDefault="001F292C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Формы внеурочной деятельности</w:t>
            </w:r>
          </w:p>
        </w:tc>
      </w:tr>
      <w:tr w:rsidR="00965683" w:rsidRPr="006907EB" w14:paraId="059943DC" w14:textId="77777777" w:rsidTr="009568A7">
        <w:tc>
          <w:tcPr>
            <w:tcW w:w="1135" w:type="dxa"/>
          </w:tcPr>
          <w:p w14:paraId="2093FB6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81F4606" w14:textId="77777777" w:rsidR="00965683" w:rsidRPr="006907EB" w:rsidRDefault="001F292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134" w:type="dxa"/>
          </w:tcPr>
          <w:p w14:paraId="12CE3E35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D352B8F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BD4B82F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AB57F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2019B7C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2B6AF6D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4B819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9C76635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8D1E6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4894BCF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E0337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A3E259A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56FDE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7" w:type="dxa"/>
          </w:tcPr>
          <w:p w14:paraId="46117948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В. Бианки. Лис и мышонок.</w:t>
            </w:r>
          </w:p>
          <w:p w14:paraId="27668CA2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сказка. Мороз и заяц.</w:t>
            </w:r>
          </w:p>
          <w:p w14:paraId="242DF5A6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 Живые грибы.</w:t>
            </w:r>
          </w:p>
          <w:p w14:paraId="1235B022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Г. Цыферов. Петушок и солнышко.</w:t>
            </w:r>
          </w:p>
          <w:p w14:paraId="30B2BF20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 Урок дружбы.</w:t>
            </w:r>
          </w:p>
          <w:p w14:paraId="545AFFFF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Грузинская сказка. Лев и заяц.</w:t>
            </w:r>
          </w:p>
          <w:p w14:paraId="421BBD84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сказка. Как лиса училась летать.</w:t>
            </w:r>
          </w:p>
          <w:p w14:paraId="3D424FAA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Е. Пермяк. Четыре брата.</w:t>
            </w:r>
          </w:p>
        </w:tc>
        <w:tc>
          <w:tcPr>
            <w:tcW w:w="1821" w:type="dxa"/>
          </w:tcPr>
          <w:p w14:paraId="33F6F703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Библиотечные уроки;</w:t>
            </w:r>
          </w:p>
          <w:p w14:paraId="246F0828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Деловые беседы;</w:t>
            </w:r>
          </w:p>
          <w:p w14:paraId="5298A6BE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 научно-исследовательских дискуссиях;</w:t>
            </w:r>
          </w:p>
          <w:p w14:paraId="4541BA6A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упражнения</w:t>
            </w:r>
          </w:p>
        </w:tc>
      </w:tr>
      <w:tr w:rsidR="00965683" w:rsidRPr="006907EB" w14:paraId="1857E951" w14:textId="77777777" w:rsidTr="009568A7">
        <w:tc>
          <w:tcPr>
            <w:tcW w:w="1135" w:type="dxa"/>
          </w:tcPr>
          <w:p w14:paraId="63CD101C" w14:textId="77777777" w:rsidR="00965683" w:rsidRPr="006907EB" w:rsidRDefault="0096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EFDD0F" w14:textId="77777777" w:rsidR="00965683" w:rsidRPr="006907EB" w:rsidRDefault="001F292C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29006EF4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7" w:type="dxa"/>
          </w:tcPr>
          <w:p w14:paraId="10AD4CB4" w14:textId="77777777" w:rsidR="00965683" w:rsidRPr="006907EB" w:rsidRDefault="00965683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364427F" w14:textId="77777777" w:rsidR="00965683" w:rsidRPr="006907EB" w:rsidRDefault="0096568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83" w:rsidRPr="006907EB" w14:paraId="71208707" w14:textId="77777777" w:rsidTr="009568A7">
        <w:tc>
          <w:tcPr>
            <w:tcW w:w="1135" w:type="dxa"/>
          </w:tcPr>
          <w:p w14:paraId="7F9E807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EB376B3" w14:textId="77777777" w:rsidR="00965683" w:rsidRPr="006907EB" w:rsidRDefault="001F292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134" w:type="dxa"/>
          </w:tcPr>
          <w:p w14:paraId="45DD9BA6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1A91B6D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E028F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604F93E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7DAC2CC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E6FEEF0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E5D6F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8C3228D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11129AE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8C35D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5EBA7BE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EFF83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7" w:type="dxa"/>
          </w:tcPr>
          <w:p w14:paraId="34ED161D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курочку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рябу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, золотые и простые яйца.</w:t>
            </w:r>
          </w:p>
          <w:p w14:paraId="067621FE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козу, козлят и капусту.</w:t>
            </w:r>
          </w:p>
          <w:p w14:paraId="7D02BD60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петушка и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жерновцы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27FD3D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Как петушок и курочки делили бобовые зернышки.</w:t>
            </w:r>
          </w:p>
          <w:p w14:paraId="322B069F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наливные яблочки.</w:t>
            </w:r>
          </w:p>
          <w:p w14:paraId="37A9C62C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Машу и трех медведей.</w:t>
            </w:r>
          </w:p>
          <w:p w14:paraId="0724599C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старика, старуху, волка и лисичку.</w:t>
            </w:r>
          </w:p>
          <w:p w14:paraId="188E5E10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медведя, лису и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мишкин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</w:tc>
        <w:tc>
          <w:tcPr>
            <w:tcW w:w="1821" w:type="dxa"/>
          </w:tcPr>
          <w:p w14:paraId="28BB3B9E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Библиотечные уроки;</w:t>
            </w:r>
          </w:p>
          <w:p w14:paraId="31EAF1E5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Деловые беседы;</w:t>
            </w:r>
          </w:p>
          <w:p w14:paraId="1D4E9B56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 научно-исследовательских дискуссиях;</w:t>
            </w:r>
          </w:p>
          <w:p w14:paraId="6BA9EE1C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упражнения</w:t>
            </w:r>
          </w:p>
        </w:tc>
      </w:tr>
      <w:tr w:rsidR="00965683" w:rsidRPr="006907EB" w14:paraId="5F0FB1F0" w14:textId="77777777" w:rsidTr="009568A7">
        <w:tc>
          <w:tcPr>
            <w:tcW w:w="1135" w:type="dxa"/>
          </w:tcPr>
          <w:p w14:paraId="07E91640" w14:textId="77777777" w:rsidR="00965683" w:rsidRPr="006907EB" w:rsidRDefault="0096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074EB9" w14:textId="77777777" w:rsidR="00965683" w:rsidRPr="006907EB" w:rsidRDefault="001F292C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7763CEE5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7" w:type="dxa"/>
          </w:tcPr>
          <w:p w14:paraId="4B05102A" w14:textId="77777777" w:rsidR="00965683" w:rsidRPr="006907EB" w:rsidRDefault="00965683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C4A0788" w14:textId="77777777" w:rsidR="00965683" w:rsidRPr="006907EB" w:rsidRDefault="0096568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83" w:rsidRPr="006907EB" w14:paraId="6E8BA67E" w14:textId="77777777" w:rsidTr="009568A7">
        <w:tc>
          <w:tcPr>
            <w:tcW w:w="1135" w:type="dxa"/>
          </w:tcPr>
          <w:p w14:paraId="782A339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060A9EF9" w14:textId="77777777" w:rsidR="00965683" w:rsidRPr="006907EB" w:rsidRDefault="001F292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1134" w:type="dxa"/>
          </w:tcPr>
          <w:p w14:paraId="60816C07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01A43E0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AAAC176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3CCCAF2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28226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997DCA5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894E9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87588DC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02E13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7C453B0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1CB5709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6D4C8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7" w:type="dxa"/>
          </w:tcPr>
          <w:p w14:paraId="4CADAE55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За покупками.</w:t>
            </w:r>
          </w:p>
          <w:p w14:paraId="3E05DD21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Находчивый колобок.</w:t>
            </w:r>
          </w:p>
          <w:p w14:paraId="02010FA9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День рождения мухи-цокотухи.</w:t>
            </w:r>
          </w:p>
          <w:p w14:paraId="7DC2839C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Буратино и карманные деньги.</w:t>
            </w:r>
          </w:p>
          <w:p w14:paraId="2A3FE0E0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Кот Василий продает молоко.</w:t>
            </w:r>
          </w:p>
          <w:p w14:paraId="6FA2BCD3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Лесной банк.</w:t>
            </w:r>
          </w:p>
          <w:p w14:paraId="5132E77B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Как мужик и медведь прибыль делили.</w:t>
            </w:r>
          </w:p>
          <w:p w14:paraId="28E74B34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Как мужик золото менял.</w:t>
            </w:r>
          </w:p>
        </w:tc>
        <w:tc>
          <w:tcPr>
            <w:tcW w:w="1821" w:type="dxa"/>
          </w:tcPr>
          <w:p w14:paraId="4C3CC47C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Библиотечные уроки;</w:t>
            </w:r>
          </w:p>
          <w:p w14:paraId="524AA489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Деловые беседы;</w:t>
            </w:r>
          </w:p>
          <w:p w14:paraId="1496ED4B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 научно-исследовательских дискуссиях;</w:t>
            </w:r>
          </w:p>
          <w:p w14:paraId="7D1A21B2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упражнения</w:t>
            </w:r>
          </w:p>
        </w:tc>
      </w:tr>
      <w:tr w:rsidR="00965683" w:rsidRPr="006907EB" w14:paraId="002B4F41" w14:textId="77777777" w:rsidTr="009568A7">
        <w:tc>
          <w:tcPr>
            <w:tcW w:w="1135" w:type="dxa"/>
          </w:tcPr>
          <w:p w14:paraId="7E7F2149" w14:textId="77777777" w:rsidR="00965683" w:rsidRPr="006907EB" w:rsidRDefault="0096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2CF4EA" w14:textId="77777777" w:rsidR="00965683" w:rsidRPr="006907EB" w:rsidRDefault="001F292C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4DBC978A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7" w:type="dxa"/>
          </w:tcPr>
          <w:p w14:paraId="570E5D93" w14:textId="77777777" w:rsidR="00965683" w:rsidRPr="006907EB" w:rsidRDefault="00965683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D28C570" w14:textId="77777777" w:rsidR="00965683" w:rsidRPr="006907EB" w:rsidRDefault="0096568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83" w:rsidRPr="006907EB" w14:paraId="373FB7B0" w14:textId="77777777" w:rsidTr="009568A7">
        <w:tc>
          <w:tcPr>
            <w:tcW w:w="1135" w:type="dxa"/>
          </w:tcPr>
          <w:p w14:paraId="188C23D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5348B86A" w14:textId="77777777" w:rsidR="00965683" w:rsidRPr="006907EB" w:rsidRDefault="001F292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gram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</w:p>
        </w:tc>
        <w:tc>
          <w:tcPr>
            <w:tcW w:w="1134" w:type="dxa"/>
          </w:tcPr>
          <w:p w14:paraId="27D7AEA1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85326AA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F08DF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B0426EE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66315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22408C0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08BB6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AC966B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3133D6B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814B4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0AF0745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5B6BFA7" w14:textId="77777777" w:rsidR="00965683" w:rsidRPr="006907EB" w:rsidRDefault="0096568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3E7D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EE10C90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7" w:type="dxa"/>
          </w:tcPr>
          <w:p w14:paraId="5AABD145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Как Иванушка хотел попить водицы.</w:t>
            </w:r>
          </w:p>
          <w:p w14:paraId="0C881F8F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Пятачок, Винни-пух и воздушный шарик.</w:t>
            </w:r>
          </w:p>
          <w:p w14:paraId="5D2F5C1B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репку и другие корнеплоды.</w:t>
            </w:r>
          </w:p>
          <w:p w14:paraId="7CED699F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Плывет, плывет кораблик.</w:t>
            </w:r>
          </w:p>
          <w:p w14:paraId="3AF9F598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Снегурочку и превращения воды.</w:t>
            </w:r>
          </w:p>
          <w:p w14:paraId="224F9360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Как делили апельсин.</w:t>
            </w:r>
          </w:p>
          <w:p w14:paraId="61D58478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Крошка енот и</w:t>
            </w:r>
            <w:proofErr w:type="gram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от, кто сидит в пруду.</w:t>
            </w:r>
          </w:p>
          <w:p w14:paraId="5747CB15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Иванова соль.</w:t>
            </w:r>
          </w:p>
          <w:p w14:paraId="7846B626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. Яблоко. </w:t>
            </w:r>
          </w:p>
        </w:tc>
        <w:tc>
          <w:tcPr>
            <w:tcW w:w="1821" w:type="dxa"/>
          </w:tcPr>
          <w:p w14:paraId="4BC6C19F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Библиотечные уроки;</w:t>
            </w:r>
          </w:p>
          <w:p w14:paraId="22FEC74E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Деловые беседы;</w:t>
            </w:r>
          </w:p>
          <w:p w14:paraId="2330CD4F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 научно-исследовательских дискуссиях;</w:t>
            </w:r>
          </w:p>
          <w:p w14:paraId="22411E9A" w14:textId="77777777" w:rsidR="00965683" w:rsidRPr="006907EB" w:rsidRDefault="001F292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упражнения</w:t>
            </w:r>
          </w:p>
        </w:tc>
      </w:tr>
      <w:tr w:rsidR="00965683" w:rsidRPr="006907EB" w14:paraId="55298CF4" w14:textId="77777777" w:rsidTr="009568A7">
        <w:trPr>
          <w:trHeight w:val="619"/>
        </w:trPr>
        <w:tc>
          <w:tcPr>
            <w:tcW w:w="1135" w:type="dxa"/>
          </w:tcPr>
          <w:p w14:paraId="2276A831" w14:textId="77777777" w:rsidR="00965683" w:rsidRPr="006907EB" w:rsidRDefault="0096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1F1DB1" w14:textId="77777777" w:rsidR="00965683" w:rsidRPr="006907EB" w:rsidRDefault="001F292C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6DC2EA7C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7" w:type="dxa"/>
          </w:tcPr>
          <w:p w14:paraId="69AA996B" w14:textId="77777777" w:rsidR="00965683" w:rsidRPr="006907EB" w:rsidRDefault="00965683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0CCA02C" w14:textId="77777777" w:rsidR="00965683" w:rsidRPr="006907EB" w:rsidRDefault="0096568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83" w:rsidRPr="006907EB" w14:paraId="69B7EBCF" w14:textId="77777777" w:rsidTr="009568A7">
        <w:tc>
          <w:tcPr>
            <w:tcW w:w="1135" w:type="dxa"/>
          </w:tcPr>
          <w:p w14:paraId="361145BB" w14:textId="77777777" w:rsidR="00965683" w:rsidRPr="006907EB" w:rsidRDefault="00965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ACEFA6" w14:textId="77777777" w:rsidR="00965683" w:rsidRPr="006907EB" w:rsidRDefault="001F292C">
            <w:pPr>
              <w:ind w:right="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38728F8B" w14:textId="77777777" w:rsidR="00965683" w:rsidRPr="006907EB" w:rsidRDefault="001F292C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107" w:type="dxa"/>
          </w:tcPr>
          <w:p w14:paraId="1DF991FA" w14:textId="77777777" w:rsidR="00965683" w:rsidRPr="006907EB" w:rsidRDefault="00965683">
            <w:pPr>
              <w:ind w:right="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0A61EC6E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614EB9" w14:textId="4775DA82" w:rsidR="00B24932" w:rsidRPr="00B24932" w:rsidRDefault="00B24932" w:rsidP="00B24932">
      <w:pPr>
        <w:spacing w:after="0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32">
        <w:rPr>
          <w:rFonts w:ascii="Times New Roman" w:hAnsi="Times New Roman" w:cs="Times New Roman"/>
          <w:b/>
          <w:sz w:val="28"/>
          <w:szCs w:val="28"/>
        </w:rPr>
        <w:t>Содержание программы 2 класс (34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2823"/>
        <w:gridCol w:w="1821"/>
      </w:tblGrid>
      <w:tr w:rsidR="00B24932" w:rsidRPr="00B24932" w14:paraId="47A52762" w14:textId="77777777" w:rsidTr="006907EB">
        <w:tc>
          <w:tcPr>
            <w:tcW w:w="1384" w:type="dxa"/>
          </w:tcPr>
          <w:p w14:paraId="6915C5D4" w14:textId="5FA77E9B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14:paraId="03533FD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1418" w:type="dxa"/>
          </w:tcPr>
          <w:p w14:paraId="2BC3FAB0" w14:textId="4E3517E1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07EB" w:rsidRPr="00690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л-во часов</w:t>
            </w:r>
          </w:p>
        </w:tc>
        <w:tc>
          <w:tcPr>
            <w:tcW w:w="2823" w:type="dxa"/>
          </w:tcPr>
          <w:p w14:paraId="1874E98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21" w:type="dxa"/>
          </w:tcPr>
          <w:p w14:paraId="5830151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Формы внеурочной деятельности</w:t>
            </w:r>
          </w:p>
        </w:tc>
      </w:tr>
      <w:tr w:rsidR="00B24932" w:rsidRPr="00B24932" w14:paraId="19DE183E" w14:textId="77777777" w:rsidTr="006907EB">
        <w:tc>
          <w:tcPr>
            <w:tcW w:w="1384" w:type="dxa"/>
          </w:tcPr>
          <w:p w14:paraId="25E4BE4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363B3C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418" w:type="dxa"/>
          </w:tcPr>
          <w:p w14:paraId="32F4D64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5CD145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34B4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8BC3A8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D8B4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0742A6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38ACF7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6B8B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72A0BB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30F67C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10C4B0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A7254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14:paraId="7A4F126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681D70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Михаил Пришвин. Беличья память. </w:t>
            </w:r>
          </w:p>
          <w:p w14:paraId="7E22164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И. Соколов-Микитов. В берлоге.</w:t>
            </w:r>
          </w:p>
          <w:p w14:paraId="7CBCB41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Лев Толстой. Зайцы. </w:t>
            </w:r>
          </w:p>
          <w:p w14:paraId="6E55FFE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Николай Сладков. Веселая игра. </w:t>
            </w:r>
          </w:p>
          <w:p w14:paraId="7447B64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кроты. </w:t>
            </w:r>
          </w:p>
          <w:p w14:paraId="7E29C9B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Эдуард </w:t>
            </w:r>
            <w:proofErr w:type="spellStart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. Тяжкий труд.</w:t>
            </w:r>
          </w:p>
          <w:p w14:paraId="242D5E2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Полевой хомяк. </w:t>
            </w:r>
          </w:p>
          <w:p w14:paraId="7B82002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Про бобров. </w:t>
            </w:r>
          </w:p>
          <w:p w14:paraId="454D511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Позвоночные животные. </w:t>
            </w:r>
          </w:p>
          <w:p w14:paraId="422C55F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9EBB01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Библиотечные уроки;</w:t>
            </w:r>
          </w:p>
          <w:p w14:paraId="21CE37E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Деловые беседы;</w:t>
            </w:r>
          </w:p>
          <w:p w14:paraId="7F431D1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Участие в научно-исследовательских дискуссиях;</w:t>
            </w:r>
          </w:p>
          <w:p w14:paraId="4CC0C1F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7B56ADDE" w14:textId="77777777" w:rsidTr="006907EB">
        <w:tc>
          <w:tcPr>
            <w:tcW w:w="1384" w:type="dxa"/>
          </w:tcPr>
          <w:p w14:paraId="7854D17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F5E03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3BA740D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823" w:type="dxa"/>
          </w:tcPr>
          <w:p w14:paraId="1A6EA3E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1920F0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5A93E5FB" w14:textId="77777777" w:rsidTr="006907EB">
        <w:tc>
          <w:tcPr>
            <w:tcW w:w="1384" w:type="dxa"/>
          </w:tcPr>
          <w:p w14:paraId="47591E4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40EC452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418" w:type="dxa"/>
          </w:tcPr>
          <w:p w14:paraId="43264A4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EFB6BF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E69C01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9FB18A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0ECD67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8EB93D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093F42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0958F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CA7312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23" w:type="dxa"/>
          </w:tcPr>
          <w:p w14:paraId="1514B5A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 беличьи запасы.</w:t>
            </w:r>
          </w:p>
          <w:p w14:paraId="568A7CE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Медвежье, потомство.</w:t>
            </w:r>
          </w:p>
          <w:p w14:paraId="19E64F3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 зайчат и зайчиху.</w:t>
            </w:r>
          </w:p>
          <w:p w14:paraId="337A75C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Лисьи забавы.</w:t>
            </w:r>
          </w:p>
          <w:p w14:paraId="7C0644D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 крота.</w:t>
            </w:r>
          </w:p>
          <w:p w14:paraId="178BC04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 ежа.</w:t>
            </w:r>
          </w:p>
          <w:p w14:paraId="675B307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 полевого хомяка.</w:t>
            </w:r>
          </w:p>
          <w:p w14:paraId="3060121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Бобры строители.</w:t>
            </w:r>
          </w:p>
          <w:p w14:paraId="70A1C3C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Встреча друзей.</w:t>
            </w:r>
          </w:p>
        </w:tc>
        <w:tc>
          <w:tcPr>
            <w:tcW w:w="1821" w:type="dxa"/>
          </w:tcPr>
          <w:p w14:paraId="08E1A76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Библиотечные уроки;</w:t>
            </w:r>
          </w:p>
          <w:p w14:paraId="53E0E88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Деловые беседы;</w:t>
            </w:r>
          </w:p>
          <w:p w14:paraId="7645340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Участие в научно-исследовательских дискуссиях;</w:t>
            </w:r>
          </w:p>
          <w:p w14:paraId="57EA824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1F36B72D" w14:textId="77777777" w:rsidTr="006907EB">
        <w:tc>
          <w:tcPr>
            <w:tcW w:w="1384" w:type="dxa"/>
          </w:tcPr>
          <w:p w14:paraId="76EABD6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6FFAF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30FCCA8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823" w:type="dxa"/>
          </w:tcPr>
          <w:p w14:paraId="6CF15D6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29813A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524556F9" w14:textId="77777777" w:rsidTr="006907EB">
        <w:tc>
          <w:tcPr>
            <w:tcW w:w="1384" w:type="dxa"/>
          </w:tcPr>
          <w:p w14:paraId="111DF41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452A16C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1418" w:type="dxa"/>
          </w:tcPr>
          <w:p w14:paraId="7AB8DD3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10C13D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761550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6C88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4B48A41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CCCACA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92EE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2594DC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08A5E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1D2538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CDA76F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23" w:type="dxa"/>
          </w:tcPr>
          <w:p w14:paraId="2412F2A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Беличьи деньги.</w:t>
            </w:r>
          </w:p>
          <w:p w14:paraId="05F362A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Поврежденные и фальшивые деньги. </w:t>
            </w:r>
          </w:p>
          <w:p w14:paraId="651CA22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карта.</w:t>
            </w:r>
          </w:p>
          <w:p w14:paraId="16853A7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Безопасность денег на банковской карте.</w:t>
            </w:r>
          </w:p>
          <w:p w14:paraId="1021871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 кредиты.</w:t>
            </w:r>
          </w:p>
          <w:p w14:paraId="7148EB6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 вклады.</w:t>
            </w:r>
          </w:p>
          <w:p w14:paraId="157BAB0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Ловушки для денег.</w:t>
            </w:r>
          </w:p>
          <w:p w14:paraId="445D18D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Такие разные деньги.</w:t>
            </w:r>
          </w:p>
          <w:p w14:paraId="428FB0A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Встреча друзей.</w:t>
            </w:r>
          </w:p>
        </w:tc>
        <w:tc>
          <w:tcPr>
            <w:tcW w:w="1821" w:type="dxa"/>
          </w:tcPr>
          <w:p w14:paraId="1D78AC6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Библиотечные уроки;</w:t>
            </w:r>
          </w:p>
          <w:p w14:paraId="397A5B3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Деловые </w:t>
            </w: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беседы;</w:t>
            </w:r>
          </w:p>
          <w:p w14:paraId="260ADDA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Участие в научно-исследовательских дискуссиях;</w:t>
            </w:r>
          </w:p>
          <w:p w14:paraId="09E5DC6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0D9EA133" w14:textId="77777777" w:rsidTr="006907EB">
        <w:tc>
          <w:tcPr>
            <w:tcW w:w="1384" w:type="dxa"/>
          </w:tcPr>
          <w:p w14:paraId="49267C7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813A7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4CADD12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823" w:type="dxa"/>
          </w:tcPr>
          <w:p w14:paraId="433CEBA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328570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6EF9F1ED" w14:textId="77777777" w:rsidTr="006907EB">
        <w:tc>
          <w:tcPr>
            <w:tcW w:w="1384" w:type="dxa"/>
          </w:tcPr>
          <w:p w14:paraId="199AE13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65BEE3F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gramEnd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</w:p>
        </w:tc>
        <w:tc>
          <w:tcPr>
            <w:tcW w:w="1418" w:type="dxa"/>
          </w:tcPr>
          <w:p w14:paraId="673BF3D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2063DA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478BCA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6EA7CA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CBE158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34C884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A13DF8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34DE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D808D8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7C2627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23" w:type="dxa"/>
          </w:tcPr>
          <w:p w14:paraId="7749255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 белочку и погоду.</w:t>
            </w:r>
          </w:p>
          <w:p w14:paraId="4C2B0D1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Лесные сладкоежки.</w:t>
            </w:r>
          </w:p>
          <w:p w14:paraId="2AA12C8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 зайчишку и овощи.</w:t>
            </w:r>
          </w:p>
          <w:p w14:paraId="043516D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Лисьи норы.</w:t>
            </w:r>
          </w:p>
          <w:p w14:paraId="03BA4F5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Корень часть растения.</w:t>
            </w:r>
          </w:p>
          <w:p w14:paraId="1D825B2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Занимательные особенности яблока.</w:t>
            </w:r>
          </w:p>
          <w:p w14:paraId="2CF0AB6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 хомяка и его запасы.</w:t>
            </w:r>
          </w:p>
          <w:p w14:paraId="27EBA6D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Материал для плотин.</w:t>
            </w:r>
          </w:p>
          <w:p w14:paraId="166D6B7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Позвоночные животные.</w:t>
            </w:r>
          </w:p>
        </w:tc>
        <w:tc>
          <w:tcPr>
            <w:tcW w:w="1821" w:type="dxa"/>
          </w:tcPr>
          <w:p w14:paraId="7EBF8AE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Библиотечные уроки;</w:t>
            </w:r>
          </w:p>
          <w:p w14:paraId="1540398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Деловые беседы;</w:t>
            </w:r>
          </w:p>
          <w:p w14:paraId="5BEC9F4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Участие в научно-исследовательских дискуссиях;</w:t>
            </w:r>
          </w:p>
          <w:p w14:paraId="1FA7447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46B9EBC6" w14:textId="77777777" w:rsidTr="006907EB">
        <w:tc>
          <w:tcPr>
            <w:tcW w:w="1384" w:type="dxa"/>
          </w:tcPr>
          <w:p w14:paraId="05C2FE7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AA091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A2C28C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823" w:type="dxa"/>
          </w:tcPr>
          <w:p w14:paraId="7B25173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8F83FF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462CBFD8" w14:textId="77777777" w:rsidTr="006907EB">
        <w:tc>
          <w:tcPr>
            <w:tcW w:w="1384" w:type="dxa"/>
          </w:tcPr>
          <w:p w14:paraId="6596E1F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68D00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18014E9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23" w:type="dxa"/>
          </w:tcPr>
          <w:p w14:paraId="053103F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447135E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C8A9C5" w14:textId="77777777" w:rsidR="00B24932" w:rsidRPr="00B24932" w:rsidRDefault="00B24932" w:rsidP="00B24932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625BE69" w14:textId="77777777" w:rsidR="00B24932" w:rsidRPr="00B24932" w:rsidRDefault="00B24932" w:rsidP="00B24932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1810541C" w14:textId="77777777" w:rsidR="00B24932" w:rsidRPr="00B24932" w:rsidRDefault="00B24932" w:rsidP="00B24932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457778EF" w14:textId="77777777" w:rsidR="00B24932" w:rsidRPr="00B24932" w:rsidRDefault="00B24932" w:rsidP="00B24932">
      <w:pPr>
        <w:spacing w:after="0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32">
        <w:rPr>
          <w:rFonts w:ascii="Times New Roman" w:hAnsi="Times New Roman" w:cs="Times New Roman"/>
          <w:b/>
          <w:sz w:val="28"/>
          <w:szCs w:val="28"/>
        </w:rPr>
        <w:t>Содержание программы 3 класс (34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559"/>
        <w:gridCol w:w="2682"/>
        <w:gridCol w:w="1821"/>
      </w:tblGrid>
      <w:tr w:rsidR="00B24932" w:rsidRPr="00B24932" w14:paraId="3A1D38D6" w14:textId="77777777" w:rsidTr="006907EB">
        <w:tc>
          <w:tcPr>
            <w:tcW w:w="1101" w:type="dxa"/>
          </w:tcPr>
          <w:p w14:paraId="13673C9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14:paraId="7A8C6FE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1559" w:type="dxa"/>
          </w:tcPr>
          <w:p w14:paraId="78ADE53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682" w:type="dxa"/>
          </w:tcPr>
          <w:p w14:paraId="423EF87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21" w:type="dxa"/>
          </w:tcPr>
          <w:p w14:paraId="04CFFCA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Формы внеурочной деятельности</w:t>
            </w:r>
          </w:p>
        </w:tc>
      </w:tr>
      <w:tr w:rsidR="00B24932" w:rsidRPr="00B24932" w14:paraId="078B3CD5" w14:textId="77777777" w:rsidTr="006907EB">
        <w:tc>
          <w:tcPr>
            <w:tcW w:w="1101" w:type="dxa"/>
          </w:tcPr>
          <w:p w14:paraId="0E1A483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151B4C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559" w:type="dxa"/>
          </w:tcPr>
          <w:p w14:paraId="5691431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DC7621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50A973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258262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ABC3B6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23E94D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5E1BB9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FE66E5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14:paraId="6623DB5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Про дождевого червяка. </w:t>
            </w:r>
          </w:p>
          <w:p w14:paraId="08A198D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Кальций. </w:t>
            </w:r>
          </w:p>
          <w:p w14:paraId="3A71C8A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Сколько весит облако? </w:t>
            </w:r>
          </w:p>
          <w:p w14:paraId="3A2B5FE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Хлеб, всему голова. </w:t>
            </w:r>
          </w:p>
          <w:p w14:paraId="2D0ABAF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Про мел. </w:t>
            </w:r>
          </w:p>
          <w:p w14:paraId="0FB4843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Про мыло. </w:t>
            </w:r>
          </w:p>
          <w:p w14:paraId="1B40A83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свечи. </w:t>
            </w:r>
          </w:p>
          <w:p w14:paraId="1A8314D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Магнит. </w:t>
            </w:r>
          </w:p>
          <w:p w14:paraId="31C3261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698293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Библиотечные уроки;</w:t>
            </w:r>
          </w:p>
          <w:p w14:paraId="367261C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Деловые беседы;</w:t>
            </w:r>
          </w:p>
          <w:p w14:paraId="5D1CC7C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Участие в научно-исследовательских дискуссиях;</w:t>
            </w:r>
          </w:p>
          <w:p w14:paraId="3428427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5BEE5BBE" w14:textId="77777777" w:rsidTr="006907EB">
        <w:tc>
          <w:tcPr>
            <w:tcW w:w="1101" w:type="dxa"/>
          </w:tcPr>
          <w:p w14:paraId="03A96A2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5B466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69A868C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2" w:type="dxa"/>
          </w:tcPr>
          <w:p w14:paraId="7CC9980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CDB162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1DFDB726" w14:textId="77777777" w:rsidTr="006907EB">
        <w:tc>
          <w:tcPr>
            <w:tcW w:w="1101" w:type="dxa"/>
          </w:tcPr>
          <w:p w14:paraId="624265F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14:paraId="284F45D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gramEnd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</w:p>
        </w:tc>
        <w:tc>
          <w:tcPr>
            <w:tcW w:w="1559" w:type="dxa"/>
          </w:tcPr>
          <w:p w14:paraId="04374C6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87A081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C94646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3DD3A7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9186F5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9738E4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127274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B43B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2F0254D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14:paraId="077CC7B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Дождевые черви. </w:t>
            </w:r>
          </w:p>
          <w:p w14:paraId="59079A7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Полезный кальций.</w:t>
            </w:r>
          </w:p>
          <w:p w14:paraId="13BE9EC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Про облака. </w:t>
            </w:r>
          </w:p>
          <w:p w14:paraId="12DE0B5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Про хлеб и дрожжи. </w:t>
            </w:r>
          </w:p>
          <w:p w14:paraId="6B64DFC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Интересное вещество мел. </w:t>
            </w:r>
          </w:p>
          <w:p w14:paraId="17EA3F8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Чем интересно мыло и </w:t>
            </w: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оно «работает»? </w:t>
            </w:r>
          </w:p>
          <w:p w14:paraId="1093A3F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Про свечи. </w:t>
            </w:r>
          </w:p>
          <w:p w14:paraId="0B05FB9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Волшебный Магнит.</w:t>
            </w:r>
          </w:p>
          <w:p w14:paraId="7F92C1C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C20BFE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Библиотечные уроки;</w:t>
            </w:r>
          </w:p>
          <w:p w14:paraId="4F6F5EE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Деловые беседы;</w:t>
            </w:r>
          </w:p>
          <w:p w14:paraId="7E99B20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Участие в научно-исследовате</w:t>
            </w: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льских дискуссиях;</w:t>
            </w:r>
          </w:p>
          <w:p w14:paraId="694F305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049A0C2F" w14:textId="77777777" w:rsidTr="006907EB">
        <w:tc>
          <w:tcPr>
            <w:tcW w:w="1101" w:type="dxa"/>
          </w:tcPr>
          <w:p w14:paraId="2967DBD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6A637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5C7665D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2" w:type="dxa"/>
          </w:tcPr>
          <w:p w14:paraId="452E610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F4DBEB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7A2F35D2" w14:textId="77777777" w:rsidTr="006907EB">
        <w:tc>
          <w:tcPr>
            <w:tcW w:w="1101" w:type="dxa"/>
          </w:tcPr>
          <w:p w14:paraId="24D2262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14:paraId="2D0EF0D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1559" w:type="dxa"/>
          </w:tcPr>
          <w:p w14:paraId="313A9BA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07177C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C0D1D0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E1E980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B87F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35B910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891C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CD13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0D2E9B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C2CC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EA35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D3CFA4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B309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063074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B68D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1DA7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14:paraId="567709A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«бюджет»? </w:t>
            </w:r>
          </w:p>
          <w:p w14:paraId="2FBB3B1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бюджет. </w:t>
            </w:r>
          </w:p>
          <w:p w14:paraId="3CD7BEB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Откуда в семье берутся деньги? Зарплата. </w:t>
            </w:r>
          </w:p>
          <w:p w14:paraId="3BBD7ED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Откуда в семье берутся деньги? Пенсия и социальные пособия.</w:t>
            </w:r>
          </w:p>
          <w:p w14:paraId="6FB8466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Откуда в семье берутся деньги? Наследство, вклад выигрыш. </w:t>
            </w:r>
          </w:p>
          <w:p w14:paraId="0B7131F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На что тратятся семейные деньги? Виды расходов. </w:t>
            </w:r>
          </w:p>
          <w:p w14:paraId="109676B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На что тратятся семейные деньги? Обязательные платежи. </w:t>
            </w:r>
          </w:p>
          <w:p w14:paraId="77554E3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14:paraId="1EA6072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Библиотечные уроки;</w:t>
            </w:r>
          </w:p>
          <w:p w14:paraId="626DD43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Деловые беседы;</w:t>
            </w:r>
          </w:p>
          <w:p w14:paraId="2A73026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Участие в научно-исследовательских дискуссиях;</w:t>
            </w:r>
          </w:p>
          <w:p w14:paraId="1930A4C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52566868" w14:textId="77777777" w:rsidTr="006907EB">
        <w:tc>
          <w:tcPr>
            <w:tcW w:w="1101" w:type="dxa"/>
          </w:tcPr>
          <w:p w14:paraId="0030A1F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C2512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0DAF350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2" w:type="dxa"/>
          </w:tcPr>
          <w:p w14:paraId="159163A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5A97E1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49D4E665" w14:textId="77777777" w:rsidTr="006907EB">
        <w:tc>
          <w:tcPr>
            <w:tcW w:w="1101" w:type="dxa"/>
          </w:tcPr>
          <w:p w14:paraId="57F03EE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14:paraId="36A973E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559" w:type="dxa"/>
          </w:tcPr>
          <w:p w14:paraId="1DCFBB1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549ED6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44B4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B69912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175C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93F53F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5F9C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7CD5F6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CD2C1A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BCA1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8654EB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188B0D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43DF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14:paraId="4BF8C4E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и доходы бюджета. </w:t>
            </w:r>
          </w:p>
          <w:p w14:paraId="21A6ABE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 семейный бюджет. </w:t>
            </w:r>
          </w:p>
          <w:p w14:paraId="121DC2E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Подсчитываем семейный доход. </w:t>
            </w:r>
          </w:p>
          <w:p w14:paraId="1ACA75F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Пенсии и пособия. </w:t>
            </w:r>
          </w:p>
          <w:p w14:paraId="641CC6C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Подсчитываем случайные (нерегулярные) доходы. </w:t>
            </w:r>
          </w:p>
          <w:p w14:paraId="3F0344D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Подсчитываем расходы. </w:t>
            </w:r>
          </w:p>
          <w:p w14:paraId="7B73F56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обязательные платежи. </w:t>
            </w:r>
          </w:p>
          <w:p w14:paraId="2A9AEE8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14:paraId="14BC7C3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Библиотечные уроки;</w:t>
            </w:r>
          </w:p>
          <w:p w14:paraId="1DF724E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Деловые беседы;</w:t>
            </w:r>
          </w:p>
          <w:p w14:paraId="2D4F653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Участие в научно-исследовательских дискуссиях;</w:t>
            </w:r>
          </w:p>
          <w:p w14:paraId="59EBE59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34E9F559" w14:textId="77777777" w:rsidTr="006907EB">
        <w:tc>
          <w:tcPr>
            <w:tcW w:w="1101" w:type="dxa"/>
          </w:tcPr>
          <w:p w14:paraId="07977E2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D00A6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1D2C79B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2" w:type="dxa"/>
          </w:tcPr>
          <w:p w14:paraId="4E457EC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B1E4FD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06C5A788" w14:textId="77777777" w:rsidTr="006907EB">
        <w:tc>
          <w:tcPr>
            <w:tcW w:w="1101" w:type="dxa"/>
          </w:tcPr>
          <w:p w14:paraId="0E76360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68040E3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Проверочные работы</w:t>
            </w:r>
          </w:p>
        </w:tc>
        <w:tc>
          <w:tcPr>
            <w:tcW w:w="1559" w:type="dxa"/>
          </w:tcPr>
          <w:p w14:paraId="7EA3874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14:paraId="628AEEA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1821" w:type="dxa"/>
          </w:tcPr>
          <w:p w14:paraId="06F1D6A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110D0542" w14:textId="77777777" w:rsidTr="006907EB">
        <w:tc>
          <w:tcPr>
            <w:tcW w:w="1101" w:type="dxa"/>
          </w:tcPr>
          <w:p w14:paraId="67B8C97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16023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6260015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82" w:type="dxa"/>
          </w:tcPr>
          <w:p w14:paraId="181FA4F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1108937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D23050" w14:textId="19943539" w:rsidR="00B24932" w:rsidRDefault="00B24932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4A75EF39" w14:textId="77777777" w:rsidR="00B24932" w:rsidRPr="00B24932" w:rsidRDefault="00B24932" w:rsidP="00B24932">
      <w:pPr>
        <w:spacing w:after="0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3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4 класс (34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559"/>
        <w:gridCol w:w="2682"/>
        <w:gridCol w:w="1821"/>
      </w:tblGrid>
      <w:tr w:rsidR="00B24932" w:rsidRPr="00B24932" w14:paraId="7BB18FA4" w14:textId="77777777" w:rsidTr="006907EB">
        <w:tc>
          <w:tcPr>
            <w:tcW w:w="1101" w:type="dxa"/>
          </w:tcPr>
          <w:p w14:paraId="29673DD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14:paraId="78BC3CA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1559" w:type="dxa"/>
          </w:tcPr>
          <w:p w14:paraId="6870449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682" w:type="dxa"/>
          </w:tcPr>
          <w:p w14:paraId="3605027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21" w:type="dxa"/>
          </w:tcPr>
          <w:p w14:paraId="793B86D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Формы внеурочной деятельности</w:t>
            </w:r>
          </w:p>
        </w:tc>
      </w:tr>
      <w:tr w:rsidR="00B24932" w:rsidRPr="00B24932" w14:paraId="189BEAFC" w14:textId="77777777" w:rsidTr="006907EB">
        <w:tc>
          <w:tcPr>
            <w:tcW w:w="1101" w:type="dxa"/>
          </w:tcPr>
          <w:p w14:paraId="65E0922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35464B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559" w:type="dxa"/>
          </w:tcPr>
          <w:p w14:paraId="07A9C72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4A265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2AEC00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9011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57BAC9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80F0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884EC3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6B2B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4E26A1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E131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EF51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30CE20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14:paraId="3048C1C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Старинная женская одежда. </w:t>
            </w:r>
          </w:p>
          <w:p w14:paraId="723E937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Старинные женские головные уборы. </w:t>
            </w:r>
          </w:p>
          <w:p w14:paraId="65ACCB9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Старинная мужская одежда и головные уборы. </w:t>
            </w:r>
          </w:p>
          <w:p w14:paraId="310C690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Жилище крестьянской семьи на Руси.</w:t>
            </w:r>
          </w:p>
          <w:p w14:paraId="442527D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 убранство и предметы обихода русской избы.  </w:t>
            </w:r>
          </w:p>
          <w:p w14:paraId="6075A90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посуды на Руси. </w:t>
            </w:r>
          </w:p>
          <w:p w14:paraId="1CE2A0E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Какие деньги были раньше в России</w:t>
            </w:r>
          </w:p>
        </w:tc>
        <w:tc>
          <w:tcPr>
            <w:tcW w:w="1821" w:type="dxa"/>
          </w:tcPr>
          <w:p w14:paraId="3D428CB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Библиотечные уроки;</w:t>
            </w:r>
          </w:p>
          <w:p w14:paraId="3D1D0C1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Деловые беседы;</w:t>
            </w:r>
          </w:p>
          <w:p w14:paraId="1E64BBE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Участие в научно-исследовательских дискуссиях;</w:t>
            </w:r>
          </w:p>
          <w:p w14:paraId="19882FB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30BE8D85" w14:textId="77777777" w:rsidTr="006907EB">
        <w:tc>
          <w:tcPr>
            <w:tcW w:w="1101" w:type="dxa"/>
          </w:tcPr>
          <w:p w14:paraId="3092750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A153B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3115146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2" w:type="dxa"/>
          </w:tcPr>
          <w:p w14:paraId="10BBADF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B0DF00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4E6F80B6" w14:textId="77777777" w:rsidTr="006907EB">
        <w:tc>
          <w:tcPr>
            <w:tcW w:w="1101" w:type="dxa"/>
          </w:tcPr>
          <w:p w14:paraId="1947F1A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14:paraId="780E27F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gramEnd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</w:p>
          <w:p w14:paraId="52205DE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BFA78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98BF2B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8EB212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F64E59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CC8795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3F43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11DCF4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FA4DD8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2D494D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14:paraId="205EA01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Томат. </w:t>
            </w:r>
          </w:p>
          <w:p w14:paraId="692FB39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Болгарский перец. </w:t>
            </w:r>
          </w:p>
          <w:p w14:paraId="6608CA7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Картофель. </w:t>
            </w:r>
          </w:p>
          <w:p w14:paraId="7A4D378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Баклажан. Семейство </w:t>
            </w:r>
            <w:proofErr w:type="gramStart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Паслёновые</w:t>
            </w:r>
            <w:proofErr w:type="gramEnd"/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F5874F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Лук. </w:t>
            </w:r>
          </w:p>
          <w:p w14:paraId="7F8BD44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Капуста. </w:t>
            </w:r>
          </w:p>
          <w:p w14:paraId="325CDDE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Горох. </w:t>
            </w:r>
          </w:p>
          <w:p w14:paraId="2FB99C7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Грибы. </w:t>
            </w:r>
          </w:p>
          <w:p w14:paraId="7EB562B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F99EC1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Библиотечные уроки;</w:t>
            </w:r>
          </w:p>
          <w:p w14:paraId="1F03ED5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Деловые беседы;</w:t>
            </w:r>
          </w:p>
          <w:p w14:paraId="74B46C5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Участие в научно-исследовательских дискуссиях;</w:t>
            </w:r>
          </w:p>
          <w:p w14:paraId="48ADCBC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13C24B0D" w14:textId="77777777" w:rsidTr="006907EB">
        <w:tc>
          <w:tcPr>
            <w:tcW w:w="1101" w:type="dxa"/>
          </w:tcPr>
          <w:p w14:paraId="26A9A3C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FCE51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04ED1DA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2" w:type="dxa"/>
          </w:tcPr>
          <w:p w14:paraId="1797BDB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356608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799AA04E" w14:textId="77777777" w:rsidTr="006907EB">
        <w:tc>
          <w:tcPr>
            <w:tcW w:w="1101" w:type="dxa"/>
          </w:tcPr>
          <w:p w14:paraId="1FC5FF0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14:paraId="09D65A96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1559" w:type="dxa"/>
          </w:tcPr>
          <w:p w14:paraId="7F5DDD3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EFBA38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6BE30B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95FA3C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51C396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3124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A70791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14:paraId="67E3599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Потребительская корзина. </w:t>
            </w:r>
          </w:p>
          <w:p w14:paraId="17F048E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Прожиточный минимум. </w:t>
            </w:r>
          </w:p>
          <w:p w14:paraId="782979F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Инфляция. </w:t>
            </w:r>
          </w:p>
          <w:p w14:paraId="6A39E85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Распродажи, скидки, бонусы. </w:t>
            </w:r>
          </w:p>
          <w:p w14:paraId="4A92BD7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Благотворительность. </w:t>
            </w:r>
          </w:p>
          <w:p w14:paraId="7A7AC3E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Страхование. </w:t>
            </w:r>
          </w:p>
          <w:p w14:paraId="52BB9BE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2583B3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Библиотечные уроки;</w:t>
            </w:r>
          </w:p>
          <w:p w14:paraId="0DE582F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Деловые беседы;</w:t>
            </w:r>
          </w:p>
          <w:p w14:paraId="38DDA4C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Участие в научно-исследовательских дискуссиях;</w:t>
            </w:r>
          </w:p>
          <w:p w14:paraId="2A076AD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33DACBBC" w14:textId="77777777" w:rsidTr="006907EB">
        <w:tc>
          <w:tcPr>
            <w:tcW w:w="1101" w:type="dxa"/>
          </w:tcPr>
          <w:p w14:paraId="3C04C73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5C9FE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626FC0A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2" w:type="dxa"/>
          </w:tcPr>
          <w:p w14:paraId="743EAF0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3CE13D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784F7950" w14:textId="77777777" w:rsidTr="006907EB">
        <w:tc>
          <w:tcPr>
            <w:tcW w:w="1101" w:type="dxa"/>
          </w:tcPr>
          <w:p w14:paraId="6BC6B57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14:paraId="412CDC6B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559" w:type="dxa"/>
          </w:tcPr>
          <w:p w14:paraId="7110B94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9A0D2C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9C2EB0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5BFDB2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C47AFC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52E3C4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49CA6BD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75981C5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бассейне. </w:t>
            </w:r>
          </w:p>
          <w:p w14:paraId="67839AB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Делаем ремонт. </w:t>
            </w:r>
          </w:p>
          <w:p w14:paraId="3ED2E3A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торт. </w:t>
            </w:r>
          </w:p>
          <w:p w14:paraId="3B74459A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Обустраиваем участок. </w:t>
            </w:r>
          </w:p>
          <w:p w14:paraId="769EE6C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Поход в кино. </w:t>
            </w:r>
          </w:p>
          <w:p w14:paraId="49096013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Отправляемся в путешествие. </w:t>
            </w:r>
          </w:p>
          <w:p w14:paraId="07B7A0D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AA1BC62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Библиотечные уроки;</w:t>
            </w:r>
          </w:p>
          <w:p w14:paraId="19C4CD8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Деловые беседы;</w:t>
            </w:r>
          </w:p>
          <w:p w14:paraId="2E0C6F6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B24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 научно-исследовательских дискуссиях;</w:t>
            </w:r>
          </w:p>
          <w:p w14:paraId="2E1BB73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</w:t>
            </w:r>
          </w:p>
        </w:tc>
      </w:tr>
      <w:tr w:rsidR="00B24932" w:rsidRPr="00B24932" w14:paraId="392ED1D4" w14:textId="77777777" w:rsidTr="006907EB">
        <w:tc>
          <w:tcPr>
            <w:tcW w:w="1101" w:type="dxa"/>
          </w:tcPr>
          <w:p w14:paraId="1BEDD9D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CAD69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1697FFC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2" w:type="dxa"/>
          </w:tcPr>
          <w:p w14:paraId="603C5EB7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70A8221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48F35600" w14:textId="77777777" w:rsidTr="006907EB">
        <w:tc>
          <w:tcPr>
            <w:tcW w:w="1101" w:type="dxa"/>
          </w:tcPr>
          <w:p w14:paraId="5434817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56943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Творческие работы</w:t>
            </w:r>
          </w:p>
        </w:tc>
        <w:tc>
          <w:tcPr>
            <w:tcW w:w="1559" w:type="dxa"/>
          </w:tcPr>
          <w:p w14:paraId="7D808C0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78882D8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14:paraId="5B106904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По выбору.</w:t>
            </w:r>
          </w:p>
          <w:p w14:paraId="1F99A269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14:paraId="63F85575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34796C31" w14:textId="77777777" w:rsidTr="006907EB">
        <w:tc>
          <w:tcPr>
            <w:tcW w:w="1101" w:type="dxa"/>
          </w:tcPr>
          <w:p w14:paraId="3A371870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B163B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264C4EC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14:paraId="58782C7F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54FE10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32" w:rsidRPr="00B24932" w14:paraId="4B803AC3" w14:textId="77777777" w:rsidTr="006907EB">
        <w:tc>
          <w:tcPr>
            <w:tcW w:w="1101" w:type="dxa"/>
          </w:tcPr>
          <w:p w14:paraId="31385DA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6EB9CC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64DA9BE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93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82" w:type="dxa"/>
          </w:tcPr>
          <w:p w14:paraId="319CC49D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662F9BFE" w14:textId="77777777" w:rsidR="00B24932" w:rsidRPr="00B24932" w:rsidRDefault="00B24932" w:rsidP="00B24932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EE916E7" w14:textId="77777777" w:rsidR="006907EB" w:rsidRDefault="006907EB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096F8EF2" w14:textId="77777777" w:rsidR="00B24932" w:rsidRDefault="00B24932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44FE459F" w14:textId="77777777" w:rsidR="00550C7E" w:rsidRPr="00550C7E" w:rsidRDefault="00550C7E" w:rsidP="0055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C7E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14:paraId="69C1B2AF" w14:textId="77777777" w:rsidR="00550C7E" w:rsidRPr="00550C7E" w:rsidRDefault="00550C7E" w:rsidP="0055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6F0E02E" w14:textId="77777777" w:rsidR="00550C7E" w:rsidRPr="00550C7E" w:rsidRDefault="00550C7E" w:rsidP="00550C7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50C7E">
        <w:rPr>
          <w:rFonts w:ascii="Times New Roman" w:hAnsi="Times New Roman" w:cs="Times New Roman"/>
          <w:b/>
          <w:sz w:val="28"/>
          <w:szCs w:val="24"/>
        </w:rPr>
        <w:t>1 класс</w:t>
      </w:r>
    </w:p>
    <w:p w14:paraId="21D5212D" w14:textId="77777777" w:rsidR="00550C7E" w:rsidRPr="00550C7E" w:rsidRDefault="00550C7E" w:rsidP="00550C7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1096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2"/>
        <w:gridCol w:w="2350"/>
        <w:gridCol w:w="774"/>
        <w:gridCol w:w="1814"/>
        <w:gridCol w:w="4190"/>
        <w:gridCol w:w="1381"/>
      </w:tblGrid>
      <w:tr w:rsidR="00550C7E" w:rsidRPr="00550C7E" w14:paraId="037DD649" w14:textId="77777777" w:rsidTr="00DB1252">
        <w:tc>
          <w:tcPr>
            <w:tcW w:w="452" w:type="dxa"/>
          </w:tcPr>
          <w:p w14:paraId="0866745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№</w:t>
            </w:r>
          </w:p>
        </w:tc>
        <w:tc>
          <w:tcPr>
            <w:tcW w:w="2350" w:type="dxa"/>
          </w:tcPr>
          <w:p w14:paraId="5D8B1CC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774" w:type="dxa"/>
          </w:tcPr>
          <w:p w14:paraId="3CDAF37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Кол-во часов</w:t>
            </w:r>
          </w:p>
        </w:tc>
        <w:tc>
          <w:tcPr>
            <w:tcW w:w="1814" w:type="dxa"/>
          </w:tcPr>
          <w:p w14:paraId="36BA6CB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Направление воспитательной работы учетом рабочей программы воспитания</w:t>
            </w:r>
          </w:p>
        </w:tc>
        <w:tc>
          <w:tcPr>
            <w:tcW w:w="4190" w:type="dxa"/>
          </w:tcPr>
          <w:p w14:paraId="28E9EF4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Электронные (цифровые) образовательные ресурсы.</w:t>
            </w:r>
          </w:p>
        </w:tc>
        <w:tc>
          <w:tcPr>
            <w:tcW w:w="1381" w:type="dxa"/>
          </w:tcPr>
          <w:p w14:paraId="318CD96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Форма проведения занятий </w:t>
            </w:r>
          </w:p>
        </w:tc>
      </w:tr>
      <w:tr w:rsidR="00550C7E" w:rsidRPr="00550C7E" w14:paraId="53C9D4E2" w14:textId="77777777" w:rsidTr="00DB1252">
        <w:tc>
          <w:tcPr>
            <w:tcW w:w="9580" w:type="dxa"/>
            <w:gridSpan w:val="5"/>
          </w:tcPr>
          <w:p w14:paraId="0D925E0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1 класс</w:t>
            </w:r>
          </w:p>
        </w:tc>
        <w:tc>
          <w:tcPr>
            <w:tcW w:w="1381" w:type="dxa"/>
          </w:tcPr>
          <w:p w14:paraId="432DEC2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2575253" w14:textId="77777777" w:rsidTr="00DB1252">
        <w:tc>
          <w:tcPr>
            <w:tcW w:w="10961" w:type="dxa"/>
            <w:gridSpan w:val="6"/>
          </w:tcPr>
          <w:p w14:paraId="00F8C2D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Раздел 1. Читательская грамотность</w:t>
            </w:r>
          </w:p>
        </w:tc>
      </w:tr>
      <w:tr w:rsidR="00550C7E" w:rsidRPr="00550C7E" w14:paraId="349950DB" w14:textId="77777777" w:rsidTr="00DB1252">
        <w:tc>
          <w:tcPr>
            <w:tcW w:w="452" w:type="dxa"/>
          </w:tcPr>
          <w:p w14:paraId="4AFE180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14:paraId="10ED0D6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Виталий Бианки. Лис и мышонок.</w:t>
            </w:r>
          </w:p>
        </w:tc>
        <w:tc>
          <w:tcPr>
            <w:tcW w:w="774" w:type="dxa"/>
          </w:tcPr>
          <w:p w14:paraId="7128E79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494A43C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Духовно-нравственное воспитание</w:t>
            </w:r>
          </w:p>
          <w:p w14:paraId="4117301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190" w:type="dxa"/>
          </w:tcPr>
          <w:p w14:paraId="319CB36E" w14:textId="77777777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21" w:history="1">
              <w:r w:rsidR="00550C7E" w:rsidRPr="00550C7E">
                <w:rPr>
                  <w:rFonts w:ascii="Times New Roman" w:eastAsia="Times New Roman" w:hAnsi="Times New Roman"/>
                  <w:color w:val="0563C1"/>
                  <w:spacing w:val="-2"/>
                  <w:sz w:val="20"/>
                  <w:szCs w:val="20"/>
                  <w:u w:val="single"/>
                </w:rPr>
                <w:t>https://multiurok.ru/index.php/files/prezentatsiia-po-chteniiu-1-klass-urok-3-literatur.html</w:t>
              </w:r>
            </w:hyperlink>
          </w:p>
          <w:p w14:paraId="639C4AF7" w14:textId="3F651809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22" w:history="1">
              <w:r w:rsidR="00B24932" w:rsidRPr="00550C7E">
                <w:rPr>
                  <w:rStyle w:val="ae"/>
                  <w:rFonts w:ascii="Times New Roman" w:eastAsia="Times New Roman" w:hAnsi="Times New Roman"/>
                  <w:spacing w:val="-2"/>
                  <w:sz w:val="20"/>
                  <w:szCs w:val="20"/>
                </w:rPr>
                <w:t>https://mishka-knizhka.ru/skazki-dlay-detey/russkie-skazochniki/skazki-bianki/lis-i-myshonok-bianki-v-v/</w:t>
              </w:r>
            </w:hyperlink>
            <w:r w:rsidR="00B24932" w:rsidRPr="006907E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 w:val="restart"/>
            <w:vAlign w:val="center"/>
          </w:tcPr>
          <w:p w14:paraId="7DF4D4E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196B02B9" w14:textId="77777777" w:rsidTr="00DB1252">
        <w:tc>
          <w:tcPr>
            <w:tcW w:w="452" w:type="dxa"/>
          </w:tcPr>
          <w:p w14:paraId="78BFA36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350" w:type="dxa"/>
          </w:tcPr>
          <w:p w14:paraId="6AED331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Русская народная сказка. Мороз и заяц</w:t>
            </w:r>
          </w:p>
        </w:tc>
        <w:tc>
          <w:tcPr>
            <w:tcW w:w="774" w:type="dxa"/>
          </w:tcPr>
          <w:p w14:paraId="28CEA11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A07138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1C84D48C" w14:textId="4AE472D4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23" w:history="1">
              <w:r w:rsidR="00B24932" w:rsidRPr="00550C7E">
                <w:rPr>
                  <w:rStyle w:val="ae"/>
                  <w:rFonts w:ascii="Times New Roman" w:eastAsia="Times New Roman" w:hAnsi="Times New Roman"/>
                  <w:spacing w:val="-2"/>
                  <w:sz w:val="20"/>
                  <w:szCs w:val="20"/>
                </w:rPr>
                <w:t>https://mishka-knizhka.ru/skazki-dlay-detey/russkie-narodnye-skazki/russkie-skazki-pro-zhivotnyh/moroz-i-zajac/</w:t>
              </w:r>
            </w:hyperlink>
            <w:r w:rsidR="00B24932" w:rsidRPr="006907E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</w:tcPr>
          <w:p w14:paraId="2EDAC2A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85B7CB8" w14:textId="77777777" w:rsidTr="00DB1252">
        <w:tc>
          <w:tcPr>
            <w:tcW w:w="452" w:type="dxa"/>
          </w:tcPr>
          <w:p w14:paraId="39543C9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2350" w:type="dxa"/>
          </w:tcPr>
          <w:p w14:paraId="6FA4337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Владимир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Сутеев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 Живые грибы</w:t>
            </w:r>
          </w:p>
        </w:tc>
        <w:tc>
          <w:tcPr>
            <w:tcW w:w="774" w:type="dxa"/>
          </w:tcPr>
          <w:p w14:paraId="0957E75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C53304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6E70D42F" w14:textId="30DBB4B1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24" w:history="1">
              <w:r w:rsidR="00B24932" w:rsidRPr="00550C7E">
                <w:rPr>
                  <w:rStyle w:val="ae"/>
                  <w:rFonts w:ascii="Times New Roman" w:eastAsia="Times New Roman" w:hAnsi="Times New Roman"/>
                  <w:spacing w:val="-2"/>
                  <w:sz w:val="20"/>
                  <w:szCs w:val="20"/>
                </w:rPr>
                <w:t>https://mishka-knizhka.ru/skazki-dlay-detey/russkie-skazochniki/skazki-suteeva/zhivye-griby/</w:t>
              </w:r>
            </w:hyperlink>
            <w:r w:rsidR="00B24932" w:rsidRPr="006907E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</w:tcPr>
          <w:p w14:paraId="7989039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858ACB1" w14:textId="77777777" w:rsidTr="00DB1252">
        <w:tc>
          <w:tcPr>
            <w:tcW w:w="452" w:type="dxa"/>
          </w:tcPr>
          <w:p w14:paraId="08CC4FA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14:paraId="21176A1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Геннадий Цыферов. Петушок и солнышко</w:t>
            </w:r>
          </w:p>
        </w:tc>
        <w:tc>
          <w:tcPr>
            <w:tcW w:w="774" w:type="dxa"/>
          </w:tcPr>
          <w:p w14:paraId="1A4ED53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D559FE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38E4385C" w14:textId="123D4C32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25" w:history="1">
              <w:r w:rsidR="00B24932" w:rsidRPr="00550C7E">
                <w:rPr>
                  <w:rStyle w:val="ae"/>
                  <w:rFonts w:ascii="Times New Roman" w:eastAsia="Times New Roman" w:hAnsi="Times New Roman"/>
                  <w:spacing w:val="-2"/>
                  <w:sz w:val="20"/>
                  <w:szCs w:val="20"/>
                </w:rPr>
                <w:t>https://deti123.ru/audioskazka/petusok-i-solnysko</w:t>
              </w:r>
            </w:hyperlink>
            <w:r w:rsidR="00B24932" w:rsidRPr="006907E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</w:tcPr>
          <w:p w14:paraId="2652FA4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4D674698" w14:textId="77777777" w:rsidTr="00DB1252">
        <w:tc>
          <w:tcPr>
            <w:tcW w:w="452" w:type="dxa"/>
          </w:tcPr>
          <w:p w14:paraId="5CE5EAE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14:paraId="7B71694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Михаил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Пляцковский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 Урок дружбы</w:t>
            </w:r>
          </w:p>
        </w:tc>
        <w:tc>
          <w:tcPr>
            <w:tcW w:w="774" w:type="dxa"/>
          </w:tcPr>
          <w:p w14:paraId="48E0759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660C606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03DAFF87" w14:textId="1EAE2F9B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26" w:history="1">
              <w:r w:rsidR="00B24932" w:rsidRPr="00550C7E">
                <w:rPr>
                  <w:rStyle w:val="ae"/>
                  <w:rFonts w:ascii="Times New Roman" w:eastAsia="Times New Roman" w:hAnsi="Times New Roman"/>
                  <w:spacing w:val="-2"/>
                  <w:sz w:val="20"/>
                  <w:szCs w:val="20"/>
                </w:rPr>
                <w:t>https://mishka-knizhka.ru/skazki-dlay-detey/russkie-skazochniki/skazki-plyackovskogo/urok-druzhby/</w:t>
              </w:r>
            </w:hyperlink>
            <w:r w:rsidR="00B24932" w:rsidRPr="006907E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</w:tcPr>
          <w:p w14:paraId="038982B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3F4B340" w14:textId="77777777" w:rsidTr="00DB1252">
        <w:tc>
          <w:tcPr>
            <w:tcW w:w="452" w:type="dxa"/>
          </w:tcPr>
          <w:p w14:paraId="0E0C18F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2350" w:type="dxa"/>
          </w:tcPr>
          <w:p w14:paraId="0125F30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Грузинская сказка. Лев и заяц</w:t>
            </w:r>
          </w:p>
        </w:tc>
        <w:tc>
          <w:tcPr>
            <w:tcW w:w="774" w:type="dxa"/>
          </w:tcPr>
          <w:p w14:paraId="27EA0C3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8E399A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2E8ABB2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1B3AA5B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C524405" w14:textId="77777777" w:rsidTr="00DB1252">
        <w:tc>
          <w:tcPr>
            <w:tcW w:w="452" w:type="dxa"/>
          </w:tcPr>
          <w:p w14:paraId="4D8D808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2350" w:type="dxa"/>
          </w:tcPr>
          <w:p w14:paraId="4889AD6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Русская народная сказка. Как лиса училась летать</w:t>
            </w:r>
          </w:p>
        </w:tc>
        <w:tc>
          <w:tcPr>
            <w:tcW w:w="774" w:type="dxa"/>
          </w:tcPr>
          <w:p w14:paraId="64CE8F9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6366F2F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7F83AB2B" w14:textId="2A84A170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27" w:history="1">
              <w:r w:rsidR="00B24932" w:rsidRPr="00550C7E">
                <w:rPr>
                  <w:rStyle w:val="ae"/>
                  <w:rFonts w:ascii="Times New Roman" w:eastAsia="Times New Roman" w:hAnsi="Times New Roman"/>
                  <w:spacing w:val="-2"/>
                  <w:sz w:val="20"/>
                  <w:szCs w:val="20"/>
                </w:rPr>
                <w:t>https://mishka-knizhka.ru/skazki-dlay-detey/russkie-narodnye-skazki/russkie-skazki-pro-zhivotnyh/kak-lisa-uchilas-letat/</w:t>
              </w:r>
            </w:hyperlink>
            <w:r w:rsidR="00B24932" w:rsidRPr="006907E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</w:tcPr>
          <w:p w14:paraId="794A8EB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2782BDD" w14:textId="77777777" w:rsidTr="00DB1252">
        <w:tc>
          <w:tcPr>
            <w:tcW w:w="452" w:type="dxa"/>
          </w:tcPr>
          <w:p w14:paraId="3B08548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2350" w:type="dxa"/>
          </w:tcPr>
          <w:p w14:paraId="49A06BC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Евгений Пермяк. Четыре брата</w:t>
            </w:r>
          </w:p>
        </w:tc>
        <w:tc>
          <w:tcPr>
            <w:tcW w:w="774" w:type="dxa"/>
          </w:tcPr>
          <w:p w14:paraId="2A549BB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AE6D28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5427B2C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120344E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EF8792E" w14:textId="77777777" w:rsidTr="00DB1252">
        <w:tc>
          <w:tcPr>
            <w:tcW w:w="452" w:type="dxa"/>
          </w:tcPr>
          <w:p w14:paraId="7737891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893F07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59" w:type="dxa"/>
            <w:gridSpan w:val="4"/>
          </w:tcPr>
          <w:p w14:paraId="4E7D7B8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0727CE55" w14:textId="77777777" w:rsidTr="00DB1252">
        <w:tc>
          <w:tcPr>
            <w:tcW w:w="10961" w:type="dxa"/>
            <w:gridSpan w:val="6"/>
          </w:tcPr>
          <w:p w14:paraId="5D4DA7B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Раздел 2. Математическая грамотность</w:t>
            </w:r>
          </w:p>
        </w:tc>
      </w:tr>
      <w:tr w:rsidR="00550C7E" w:rsidRPr="00550C7E" w14:paraId="0A725CEE" w14:textId="77777777" w:rsidTr="00DB1252">
        <w:tc>
          <w:tcPr>
            <w:tcW w:w="452" w:type="dxa"/>
          </w:tcPr>
          <w:p w14:paraId="1D2344D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9</w:t>
            </w:r>
          </w:p>
        </w:tc>
        <w:tc>
          <w:tcPr>
            <w:tcW w:w="2350" w:type="dxa"/>
          </w:tcPr>
          <w:p w14:paraId="6D156551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Про курочку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Рябу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, золотые и простые яйца</w:t>
            </w:r>
          </w:p>
        </w:tc>
        <w:tc>
          <w:tcPr>
            <w:tcW w:w="774" w:type="dxa"/>
          </w:tcPr>
          <w:p w14:paraId="68DCB38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75DF6F6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Духовно-нравственное воспитание</w:t>
            </w:r>
          </w:p>
          <w:p w14:paraId="17C1687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Гражданское воспитание</w:t>
            </w:r>
          </w:p>
        </w:tc>
        <w:tc>
          <w:tcPr>
            <w:tcW w:w="4190" w:type="dxa"/>
          </w:tcPr>
          <w:p w14:paraId="71D21B0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https://deti-online.com/audioskazki/russkie-narodnye-skazki-mp3/kurochka-rjaba/</w:t>
            </w:r>
          </w:p>
        </w:tc>
        <w:tc>
          <w:tcPr>
            <w:tcW w:w="1381" w:type="dxa"/>
            <w:vMerge w:val="restart"/>
            <w:vAlign w:val="center"/>
          </w:tcPr>
          <w:p w14:paraId="2463243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2BD9BC42" w14:textId="77777777" w:rsidTr="00DB1252">
        <w:tc>
          <w:tcPr>
            <w:tcW w:w="452" w:type="dxa"/>
          </w:tcPr>
          <w:p w14:paraId="6063DA5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0" w:type="dxa"/>
          </w:tcPr>
          <w:p w14:paraId="71BC518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Про козу, козлят и </w:t>
            </w: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капусту</w:t>
            </w:r>
          </w:p>
          <w:p w14:paraId="6090E05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0FC49B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814" w:type="dxa"/>
            <w:vMerge/>
          </w:tcPr>
          <w:p w14:paraId="59A3F97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02A564B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https://www.kanal-o.ru/news/9808</w:t>
            </w:r>
          </w:p>
        </w:tc>
        <w:tc>
          <w:tcPr>
            <w:tcW w:w="1381" w:type="dxa"/>
            <w:vMerge/>
          </w:tcPr>
          <w:p w14:paraId="1E15228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D3B91ED" w14:textId="77777777" w:rsidTr="00DB1252">
        <w:tc>
          <w:tcPr>
            <w:tcW w:w="452" w:type="dxa"/>
          </w:tcPr>
          <w:p w14:paraId="5B17F11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50" w:type="dxa"/>
          </w:tcPr>
          <w:p w14:paraId="4088D34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Про петушка и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жерновцы</w:t>
            </w:r>
            <w:proofErr w:type="spellEnd"/>
          </w:p>
          <w:p w14:paraId="5C1E0F0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083451C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A31C98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430E485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15FB1AB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57F0453" w14:textId="77777777" w:rsidTr="00DB1252">
        <w:tc>
          <w:tcPr>
            <w:tcW w:w="452" w:type="dxa"/>
          </w:tcPr>
          <w:p w14:paraId="515A0F9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12</w:t>
            </w:r>
          </w:p>
        </w:tc>
        <w:tc>
          <w:tcPr>
            <w:tcW w:w="2350" w:type="dxa"/>
          </w:tcPr>
          <w:p w14:paraId="0714A2D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Как петушок и курочки делили бобовые зёрнышки</w:t>
            </w:r>
          </w:p>
          <w:p w14:paraId="3DB7F88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55C65ED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631F58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35A4896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https://mp3tales.info/tales/?id=235</w:t>
            </w:r>
          </w:p>
        </w:tc>
        <w:tc>
          <w:tcPr>
            <w:tcW w:w="1381" w:type="dxa"/>
            <w:vMerge/>
          </w:tcPr>
          <w:p w14:paraId="0437A34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0039E418" w14:textId="77777777" w:rsidTr="00DB1252">
        <w:tc>
          <w:tcPr>
            <w:tcW w:w="452" w:type="dxa"/>
          </w:tcPr>
          <w:p w14:paraId="54D5CCD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13</w:t>
            </w:r>
          </w:p>
        </w:tc>
        <w:tc>
          <w:tcPr>
            <w:tcW w:w="2350" w:type="dxa"/>
          </w:tcPr>
          <w:p w14:paraId="291FB15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наливные яблочки</w:t>
            </w:r>
          </w:p>
          <w:p w14:paraId="3FE325A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082869B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16C302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7E7F20A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E1394A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08FE4E7E" w14:textId="77777777" w:rsidTr="00DB1252">
        <w:tc>
          <w:tcPr>
            <w:tcW w:w="452" w:type="dxa"/>
          </w:tcPr>
          <w:p w14:paraId="47F02D1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14</w:t>
            </w:r>
          </w:p>
        </w:tc>
        <w:tc>
          <w:tcPr>
            <w:tcW w:w="2350" w:type="dxa"/>
          </w:tcPr>
          <w:p w14:paraId="63FE599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Машу и трех медведей</w:t>
            </w:r>
          </w:p>
        </w:tc>
        <w:tc>
          <w:tcPr>
            <w:tcW w:w="774" w:type="dxa"/>
          </w:tcPr>
          <w:p w14:paraId="2FBFF1B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71A8B69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7072D3F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https://deti-online.com/audioskazki/russkie-narodnye-skazki-mp3/tri-medvedya/</w:t>
            </w:r>
          </w:p>
        </w:tc>
        <w:tc>
          <w:tcPr>
            <w:tcW w:w="1381" w:type="dxa"/>
            <w:vMerge/>
          </w:tcPr>
          <w:p w14:paraId="003B963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9FC1410" w14:textId="77777777" w:rsidTr="00DB1252">
        <w:tc>
          <w:tcPr>
            <w:tcW w:w="452" w:type="dxa"/>
          </w:tcPr>
          <w:p w14:paraId="1F15E61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15</w:t>
            </w:r>
          </w:p>
        </w:tc>
        <w:tc>
          <w:tcPr>
            <w:tcW w:w="2350" w:type="dxa"/>
          </w:tcPr>
          <w:p w14:paraId="26287F3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старика, старуху, волка и лисичку</w:t>
            </w:r>
          </w:p>
          <w:p w14:paraId="7AA582D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A9A2F9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48217BA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47921C9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https://resh.edu.ru/subject/lesson/</w:t>
            </w:r>
          </w:p>
        </w:tc>
        <w:tc>
          <w:tcPr>
            <w:tcW w:w="1381" w:type="dxa"/>
            <w:vMerge/>
          </w:tcPr>
          <w:p w14:paraId="4B5FEC6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C6F3BB8" w14:textId="77777777" w:rsidTr="00DB1252">
        <w:tc>
          <w:tcPr>
            <w:tcW w:w="452" w:type="dxa"/>
          </w:tcPr>
          <w:p w14:paraId="169A86F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16</w:t>
            </w:r>
          </w:p>
        </w:tc>
        <w:tc>
          <w:tcPr>
            <w:tcW w:w="2350" w:type="dxa"/>
          </w:tcPr>
          <w:p w14:paraId="4137E9A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Про медведя, лису и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мишкин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мёд</w:t>
            </w:r>
          </w:p>
          <w:p w14:paraId="190B6930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5CF0EC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376FF4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172BFA7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0D359A5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D8DC973" w14:textId="77777777" w:rsidTr="00DB1252">
        <w:tc>
          <w:tcPr>
            <w:tcW w:w="452" w:type="dxa"/>
          </w:tcPr>
          <w:p w14:paraId="3252F78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3EFEA23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59" w:type="dxa"/>
            <w:gridSpan w:val="4"/>
          </w:tcPr>
          <w:p w14:paraId="15F61B9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41F11336" w14:textId="77777777" w:rsidTr="00DB1252">
        <w:tc>
          <w:tcPr>
            <w:tcW w:w="10961" w:type="dxa"/>
            <w:gridSpan w:val="6"/>
          </w:tcPr>
          <w:p w14:paraId="637606D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Раздел 3. Финансовая грамотность</w:t>
            </w:r>
          </w:p>
        </w:tc>
      </w:tr>
      <w:tr w:rsidR="00550C7E" w:rsidRPr="00550C7E" w14:paraId="653B804B" w14:textId="77777777" w:rsidTr="00DB1252">
        <w:tc>
          <w:tcPr>
            <w:tcW w:w="452" w:type="dxa"/>
          </w:tcPr>
          <w:p w14:paraId="587AE5C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17</w:t>
            </w:r>
          </w:p>
        </w:tc>
        <w:tc>
          <w:tcPr>
            <w:tcW w:w="2350" w:type="dxa"/>
          </w:tcPr>
          <w:p w14:paraId="7DCE7B2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За покупками</w:t>
            </w:r>
          </w:p>
          <w:p w14:paraId="7557824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92DA20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26AEB8D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Духовно-нравственное воспитание</w:t>
            </w:r>
          </w:p>
          <w:p w14:paraId="17F6146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190" w:type="dxa"/>
          </w:tcPr>
          <w:p w14:paraId="567A914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37236DE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1CC45439" w14:textId="77777777" w:rsidTr="00DB1252">
        <w:tc>
          <w:tcPr>
            <w:tcW w:w="452" w:type="dxa"/>
          </w:tcPr>
          <w:p w14:paraId="36B5AD7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18</w:t>
            </w:r>
          </w:p>
        </w:tc>
        <w:tc>
          <w:tcPr>
            <w:tcW w:w="2350" w:type="dxa"/>
          </w:tcPr>
          <w:p w14:paraId="72CD71F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Находчивый Колобок</w:t>
            </w:r>
          </w:p>
          <w:p w14:paraId="4E9B187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F060BA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5FA0CF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34D12166" w14:textId="77777777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28" w:tgtFrame="_blank" w:history="1">
              <w:r w:rsidR="00550C7E" w:rsidRPr="00550C7E">
                <w:rPr>
                  <w:rFonts w:ascii="Times New Roman" w:eastAsia="Times New Roman" w:hAnsi="Times New Roman"/>
                  <w:color w:val="0563C1"/>
                  <w:spacing w:val="-2"/>
                  <w:sz w:val="20"/>
                  <w:szCs w:val="20"/>
                  <w:u w:val="single"/>
                </w:rPr>
                <w:t>https://resh.edu.ru/subject/lesson/4452/start/156061/</w:t>
              </w:r>
            </w:hyperlink>
          </w:p>
        </w:tc>
        <w:tc>
          <w:tcPr>
            <w:tcW w:w="1381" w:type="dxa"/>
            <w:vMerge/>
          </w:tcPr>
          <w:p w14:paraId="55FB179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7FF636B8" w14:textId="77777777" w:rsidTr="00DB1252">
        <w:tc>
          <w:tcPr>
            <w:tcW w:w="452" w:type="dxa"/>
          </w:tcPr>
          <w:p w14:paraId="32DFBED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19</w:t>
            </w:r>
          </w:p>
        </w:tc>
        <w:tc>
          <w:tcPr>
            <w:tcW w:w="2350" w:type="dxa"/>
          </w:tcPr>
          <w:p w14:paraId="4CA7FC91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День рождения Мухи-Цокотухи</w:t>
            </w:r>
          </w:p>
          <w:p w14:paraId="639119B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5093A56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4B3CE47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7A157BB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253867E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001190EE" w14:textId="77777777" w:rsidTr="00DB1252">
        <w:tc>
          <w:tcPr>
            <w:tcW w:w="452" w:type="dxa"/>
          </w:tcPr>
          <w:p w14:paraId="239E271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2350" w:type="dxa"/>
          </w:tcPr>
          <w:p w14:paraId="054E1C63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Буратино и карманные деньги</w:t>
            </w:r>
          </w:p>
          <w:p w14:paraId="20A3A795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4160B9A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6BEE9D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551D194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https://mosobr.tv/release/7853</w:t>
            </w:r>
          </w:p>
        </w:tc>
        <w:tc>
          <w:tcPr>
            <w:tcW w:w="1381" w:type="dxa"/>
            <w:vMerge/>
          </w:tcPr>
          <w:p w14:paraId="586043B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F67E9ED" w14:textId="77777777" w:rsidTr="00DB1252">
        <w:tc>
          <w:tcPr>
            <w:tcW w:w="452" w:type="dxa"/>
          </w:tcPr>
          <w:p w14:paraId="3CF1B3B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21</w:t>
            </w:r>
          </w:p>
        </w:tc>
        <w:tc>
          <w:tcPr>
            <w:tcW w:w="2350" w:type="dxa"/>
          </w:tcPr>
          <w:p w14:paraId="1F87F7E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Кот Василий продаёт молоко</w:t>
            </w:r>
          </w:p>
          <w:p w14:paraId="3E3E358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7398695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90EEF2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0CF9610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560CAD7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861106D" w14:textId="77777777" w:rsidTr="00DB1252">
        <w:tc>
          <w:tcPr>
            <w:tcW w:w="452" w:type="dxa"/>
          </w:tcPr>
          <w:p w14:paraId="1086035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22</w:t>
            </w:r>
          </w:p>
        </w:tc>
        <w:tc>
          <w:tcPr>
            <w:tcW w:w="2350" w:type="dxa"/>
          </w:tcPr>
          <w:p w14:paraId="0039E23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Лесной банк</w:t>
            </w:r>
          </w:p>
          <w:p w14:paraId="47A81CC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7645B4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00F87D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6EDC22E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0E337D7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0D55352B" w14:textId="77777777" w:rsidTr="00DB1252">
        <w:tc>
          <w:tcPr>
            <w:tcW w:w="452" w:type="dxa"/>
          </w:tcPr>
          <w:p w14:paraId="6EC0096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23</w:t>
            </w:r>
          </w:p>
        </w:tc>
        <w:tc>
          <w:tcPr>
            <w:tcW w:w="2350" w:type="dxa"/>
          </w:tcPr>
          <w:p w14:paraId="58358C2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Как мужик и медведь прибыль делили</w:t>
            </w:r>
          </w:p>
          <w:p w14:paraId="194ECF5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7F75439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0B0371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133EC28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https://resh.edu.ru/subject/lesson/</w:t>
            </w:r>
          </w:p>
        </w:tc>
        <w:tc>
          <w:tcPr>
            <w:tcW w:w="1381" w:type="dxa"/>
            <w:vMerge/>
          </w:tcPr>
          <w:p w14:paraId="69B985F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D0A38E3" w14:textId="77777777" w:rsidTr="00DB1252">
        <w:tc>
          <w:tcPr>
            <w:tcW w:w="452" w:type="dxa"/>
          </w:tcPr>
          <w:p w14:paraId="18E55D5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24</w:t>
            </w:r>
          </w:p>
        </w:tc>
        <w:tc>
          <w:tcPr>
            <w:tcW w:w="2350" w:type="dxa"/>
          </w:tcPr>
          <w:p w14:paraId="323A4DE3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Как мужик золото менял</w:t>
            </w:r>
          </w:p>
          <w:p w14:paraId="01CAC64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5B261A5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FCE49F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07F7591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3721F6E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4D5E543" w14:textId="77777777" w:rsidTr="00DB1252">
        <w:tc>
          <w:tcPr>
            <w:tcW w:w="452" w:type="dxa"/>
          </w:tcPr>
          <w:p w14:paraId="7C353A0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100D98B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59" w:type="dxa"/>
            <w:gridSpan w:val="4"/>
          </w:tcPr>
          <w:p w14:paraId="38A674A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497D948A" w14:textId="77777777" w:rsidTr="00DB1252">
        <w:tc>
          <w:tcPr>
            <w:tcW w:w="10961" w:type="dxa"/>
            <w:gridSpan w:val="6"/>
          </w:tcPr>
          <w:p w14:paraId="7CC916D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 xml:space="preserve">Раздел 4. </w:t>
            </w:r>
            <w:proofErr w:type="gramStart"/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Естественно-научная</w:t>
            </w:r>
            <w:proofErr w:type="gramEnd"/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 xml:space="preserve"> грамотность</w:t>
            </w:r>
          </w:p>
        </w:tc>
      </w:tr>
      <w:tr w:rsidR="00550C7E" w:rsidRPr="00550C7E" w14:paraId="42AE5560" w14:textId="77777777" w:rsidTr="00DB1252">
        <w:tc>
          <w:tcPr>
            <w:tcW w:w="452" w:type="dxa"/>
          </w:tcPr>
          <w:p w14:paraId="71B83D9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25</w:t>
            </w:r>
          </w:p>
        </w:tc>
        <w:tc>
          <w:tcPr>
            <w:tcW w:w="2350" w:type="dxa"/>
          </w:tcPr>
          <w:p w14:paraId="441F79F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Как Иванушка хотел попить водицы</w:t>
            </w:r>
          </w:p>
          <w:p w14:paraId="06969D8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5B25D84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55E6D0E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Духовно-нравственное воспитание</w:t>
            </w:r>
          </w:p>
          <w:p w14:paraId="12E998E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190" w:type="dxa"/>
          </w:tcPr>
          <w:p w14:paraId="269B54A5" w14:textId="77777777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29" w:tgtFrame="_blank" w:history="1">
              <w:r w:rsidR="00550C7E" w:rsidRPr="00550C7E">
                <w:rPr>
                  <w:rFonts w:ascii="Times New Roman" w:eastAsia="Times New Roman" w:hAnsi="Times New Roman"/>
                  <w:color w:val="0563C1"/>
                  <w:spacing w:val="-2"/>
                  <w:sz w:val="20"/>
                  <w:szCs w:val="20"/>
                  <w:u w:val="single"/>
                </w:rPr>
                <w:t>https://resh.edu.ru/subject/lesson/4272/start/156576/</w:t>
              </w:r>
            </w:hyperlink>
          </w:p>
          <w:p w14:paraId="300B1469" w14:textId="77777777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30" w:tgtFrame="_blank" w:history="1">
              <w:r w:rsidR="00550C7E" w:rsidRPr="00550C7E">
                <w:rPr>
                  <w:rFonts w:ascii="Times New Roman" w:eastAsia="Times New Roman" w:hAnsi="Times New Roman"/>
                  <w:color w:val="0563C1"/>
                  <w:spacing w:val="-2"/>
                  <w:sz w:val="20"/>
                  <w:szCs w:val="20"/>
                  <w:u w:val="single"/>
                </w:rPr>
                <w:t>https://resh.edu.ru/subject/lesson/3826/start/224252/</w:t>
              </w:r>
            </w:hyperlink>
          </w:p>
          <w:p w14:paraId="341ACB26" w14:textId="77777777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31" w:tgtFrame="_blank" w:history="1">
              <w:r w:rsidR="00550C7E" w:rsidRPr="00550C7E">
                <w:rPr>
                  <w:rFonts w:ascii="Times New Roman" w:eastAsia="Times New Roman" w:hAnsi="Times New Roman"/>
                  <w:color w:val="0563C1"/>
                  <w:spacing w:val="-2"/>
                  <w:sz w:val="20"/>
                  <w:szCs w:val="20"/>
                  <w:u w:val="single"/>
                </w:rPr>
                <w:t>https://uchebnik.mos.ru/catalogue/material_view/atomic_objects/1258435</w:t>
              </w:r>
            </w:hyperlink>
          </w:p>
          <w:p w14:paraId="02F043D4" w14:textId="77777777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32" w:tgtFrame="_blank" w:history="1">
              <w:r w:rsidR="00550C7E" w:rsidRPr="00550C7E">
                <w:rPr>
                  <w:rFonts w:ascii="Times New Roman" w:eastAsia="Times New Roman" w:hAnsi="Times New Roman"/>
                  <w:color w:val="0563C1"/>
                  <w:spacing w:val="-2"/>
                  <w:sz w:val="20"/>
                  <w:szCs w:val="20"/>
                  <w:u w:val="single"/>
                </w:rPr>
                <w:t>https://uchebnik.mos.ru/catalogue/material_view/atomic_objects/3668716</w:t>
              </w:r>
            </w:hyperlink>
          </w:p>
        </w:tc>
        <w:tc>
          <w:tcPr>
            <w:tcW w:w="1381" w:type="dxa"/>
            <w:vMerge w:val="restart"/>
            <w:vAlign w:val="center"/>
          </w:tcPr>
          <w:p w14:paraId="5666D96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2740FE13" w14:textId="77777777" w:rsidTr="00DB1252">
        <w:tc>
          <w:tcPr>
            <w:tcW w:w="452" w:type="dxa"/>
          </w:tcPr>
          <w:p w14:paraId="350E2D6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2350" w:type="dxa"/>
          </w:tcPr>
          <w:p w14:paraId="7BEF8C1F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Пятачок, Винни-Пух и воздушный шарик</w:t>
            </w:r>
          </w:p>
          <w:p w14:paraId="2FDF6FB5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9CD42B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4284C5F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7AAB4EA6" w14:textId="77777777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33" w:tgtFrame="_blank" w:history="1">
              <w:r w:rsidR="00550C7E" w:rsidRPr="00550C7E">
                <w:rPr>
                  <w:rFonts w:ascii="Times New Roman" w:eastAsia="Times New Roman" w:hAnsi="Times New Roman"/>
                  <w:color w:val="0563C1"/>
                  <w:spacing w:val="-2"/>
                  <w:sz w:val="20"/>
                  <w:szCs w:val="20"/>
                  <w:u w:val="single"/>
                </w:rPr>
                <w:t>https://resh.edu.ru/subject/lesson/4272/start/156576/</w:t>
              </w:r>
            </w:hyperlink>
          </w:p>
          <w:p w14:paraId="18F51FCE" w14:textId="77777777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34" w:tgtFrame="_blank" w:history="1">
              <w:r w:rsidR="00550C7E" w:rsidRPr="00550C7E">
                <w:rPr>
                  <w:rFonts w:ascii="Times New Roman" w:eastAsia="Times New Roman" w:hAnsi="Times New Roman"/>
                  <w:color w:val="0563C1"/>
                  <w:spacing w:val="-2"/>
                  <w:sz w:val="20"/>
                  <w:szCs w:val="20"/>
                  <w:u w:val="single"/>
                </w:rPr>
                <w:t>https://resh.edu.ru/subject/lesson/6072/start/270622/</w:t>
              </w:r>
            </w:hyperlink>
          </w:p>
        </w:tc>
        <w:tc>
          <w:tcPr>
            <w:tcW w:w="1381" w:type="dxa"/>
            <w:vMerge/>
          </w:tcPr>
          <w:p w14:paraId="0ED1F21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415DB34C" w14:textId="77777777" w:rsidTr="00DB1252">
        <w:tc>
          <w:tcPr>
            <w:tcW w:w="452" w:type="dxa"/>
          </w:tcPr>
          <w:p w14:paraId="035FEEB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27</w:t>
            </w:r>
          </w:p>
        </w:tc>
        <w:tc>
          <w:tcPr>
            <w:tcW w:w="2350" w:type="dxa"/>
          </w:tcPr>
          <w:p w14:paraId="1255340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репку и другие корнеплоды</w:t>
            </w:r>
          </w:p>
          <w:p w14:paraId="69B9B2B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4098C2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4D52185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617DBF7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30261E1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6A22B88" w14:textId="77777777" w:rsidTr="00DB1252">
        <w:tc>
          <w:tcPr>
            <w:tcW w:w="452" w:type="dxa"/>
          </w:tcPr>
          <w:p w14:paraId="42B43B0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28</w:t>
            </w:r>
          </w:p>
        </w:tc>
        <w:tc>
          <w:tcPr>
            <w:tcW w:w="2350" w:type="dxa"/>
          </w:tcPr>
          <w:p w14:paraId="174891BF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Плывёт, плывёт кораблик</w:t>
            </w:r>
          </w:p>
          <w:p w14:paraId="560C13F1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865F04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69C0751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1758D94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https://teatr.audio/marshak-samuil-korablik</w:t>
            </w:r>
          </w:p>
        </w:tc>
        <w:tc>
          <w:tcPr>
            <w:tcW w:w="1381" w:type="dxa"/>
            <w:vMerge/>
          </w:tcPr>
          <w:p w14:paraId="4693940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434AE94" w14:textId="77777777" w:rsidTr="00DB1252">
        <w:tc>
          <w:tcPr>
            <w:tcW w:w="452" w:type="dxa"/>
          </w:tcPr>
          <w:p w14:paraId="366CBE3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50" w:type="dxa"/>
          </w:tcPr>
          <w:p w14:paraId="04CA64E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Снегурочку и превращения воды</w:t>
            </w:r>
          </w:p>
        </w:tc>
        <w:tc>
          <w:tcPr>
            <w:tcW w:w="774" w:type="dxa"/>
          </w:tcPr>
          <w:p w14:paraId="638EB83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753E8AF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7B673120" w14:textId="77777777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35" w:tgtFrame="_blank" w:history="1">
              <w:r w:rsidR="00550C7E" w:rsidRPr="00550C7E">
                <w:rPr>
                  <w:rFonts w:ascii="Times New Roman" w:eastAsia="Times New Roman" w:hAnsi="Times New Roman"/>
                  <w:color w:val="0563C1"/>
                  <w:spacing w:val="-2"/>
                  <w:sz w:val="20"/>
                  <w:szCs w:val="20"/>
                  <w:u w:val="single"/>
                </w:rPr>
                <w:t>https://resh.edu.ru/subject/lesson/3919/start/97111/</w:t>
              </w:r>
            </w:hyperlink>
          </w:p>
        </w:tc>
        <w:tc>
          <w:tcPr>
            <w:tcW w:w="1381" w:type="dxa"/>
            <w:vMerge/>
          </w:tcPr>
          <w:p w14:paraId="40D4866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7ED3D31" w14:textId="77777777" w:rsidTr="00DB1252">
        <w:tc>
          <w:tcPr>
            <w:tcW w:w="452" w:type="dxa"/>
          </w:tcPr>
          <w:p w14:paraId="641A2E1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30</w:t>
            </w:r>
          </w:p>
        </w:tc>
        <w:tc>
          <w:tcPr>
            <w:tcW w:w="2350" w:type="dxa"/>
          </w:tcPr>
          <w:p w14:paraId="5B672FC0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Как делили апельсин</w:t>
            </w:r>
          </w:p>
          <w:p w14:paraId="209FBB35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ADDADA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55BD1D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7E8EB7D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44309C6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25C4E40" w14:textId="77777777" w:rsidTr="00DB1252">
        <w:tc>
          <w:tcPr>
            <w:tcW w:w="452" w:type="dxa"/>
          </w:tcPr>
          <w:p w14:paraId="03513A8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2350" w:type="dxa"/>
          </w:tcPr>
          <w:p w14:paraId="5E3DEEBB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Крошка Енот и</w:t>
            </w:r>
            <w:proofErr w:type="gram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Т</w:t>
            </w:r>
            <w:proofErr w:type="gram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от, кто сидит в пруду</w:t>
            </w:r>
          </w:p>
        </w:tc>
        <w:tc>
          <w:tcPr>
            <w:tcW w:w="774" w:type="dxa"/>
          </w:tcPr>
          <w:p w14:paraId="08FC588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3DDD0D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7FA0D99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58C82C6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027B46DB" w14:textId="77777777" w:rsidTr="00DB1252">
        <w:tc>
          <w:tcPr>
            <w:tcW w:w="452" w:type="dxa"/>
          </w:tcPr>
          <w:p w14:paraId="7A32B72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0" w:type="dxa"/>
          </w:tcPr>
          <w:p w14:paraId="06A84A9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Иванова соль</w:t>
            </w:r>
          </w:p>
          <w:p w14:paraId="0141BE4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522E3BB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2B651C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190" w:type="dxa"/>
          </w:tcPr>
          <w:p w14:paraId="376BD9E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https://resh.edu.ru/subject/lesson/</w:t>
            </w:r>
          </w:p>
        </w:tc>
        <w:tc>
          <w:tcPr>
            <w:tcW w:w="1381" w:type="dxa"/>
            <w:vMerge/>
          </w:tcPr>
          <w:p w14:paraId="3F92EC2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4B801280" w14:textId="77777777" w:rsidTr="00DB1252">
        <w:tc>
          <w:tcPr>
            <w:tcW w:w="452" w:type="dxa"/>
          </w:tcPr>
          <w:p w14:paraId="4E59DE2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68AB760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59" w:type="dxa"/>
            <w:gridSpan w:val="4"/>
          </w:tcPr>
          <w:p w14:paraId="14DBB37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035DAAF4" w14:textId="77777777" w:rsidTr="00DB1252">
        <w:tc>
          <w:tcPr>
            <w:tcW w:w="452" w:type="dxa"/>
          </w:tcPr>
          <w:p w14:paraId="0B529C8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7B4BD3B0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159" w:type="dxa"/>
            <w:gridSpan w:val="4"/>
          </w:tcPr>
          <w:p w14:paraId="2704EF5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16</w:t>
            </w:r>
          </w:p>
        </w:tc>
      </w:tr>
    </w:tbl>
    <w:p w14:paraId="3B7412C8" w14:textId="77777777" w:rsidR="00550C7E" w:rsidRPr="00550C7E" w:rsidRDefault="00550C7E" w:rsidP="0055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B905EC4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F0148B6" w14:textId="7A0345B7" w:rsidR="00550C7E" w:rsidRPr="00550C7E" w:rsidRDefault="00550C7E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0C7E">
        <w:rPr>
          <w:rFonts w:ascii="Times New Roman" w:hAnsi="Times New Roman" w:cs="Times New Roman"/>
          <w:b/>
          <w:sz w:val="28"/>
          <w:szCs w:val="24"/>
        </w:rPr>
        <w:t>2 класс</w:t>
      </w:r>
    </w:p>
    <w:p w14:paraId="1F4F67F4" w14:textId="77777777" w:rsidR="00550C7E" w:rsidRPr="00550C7E" w:rsidRDefault="00550C7E" w:rsidP="0055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13"/>
        <w:tblW w:w="1098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2"/>
        <w:gridCol w:w="2350"/>
        <w:gridCol w:w="774"/>
        <w:gridCol w:w="1814"/>
        <w:gridCol w:w="4216"/>
        <w:gridCol w:w="1381"/>
      </w:tblGrid>
      <w:tr w:rsidR="00550C7E" w:rsidRPr="00550C7E" w14:paraId="43749E21" w14:textId="77777777" w:rsidTr="00DB1252">
        <w:tc>
          <w:tcPr>
            <w:tcW w:w="452" w:type="dxa"/>
          </w:tcPr>
          <w:p w14:paraId="4453BC9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№</w:t>
            </w:r>
          </w:p>
        </w:tc>
        <w:tc>
          <w:tcPr>
            <w:tcW w:w="2350" w:type="dxa"/>
          </w:tcPr>
          <w:p w14:paraId="5B774C4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774" w:type="dxa"/>
          </w:tcPr>
          <w:p w14:paraId="0AB6A5C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Кол-во часов</w:t>
            </w:r>
          </w:p>
        </w:tc>
        <w:tc>
          <w:tcPr>
            <w:tcW w:w="1814" w:type="dxa"/>
          </w:tcPr>
          <w:p w14:paraId="1C017BB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Направление воспитательной работы учетом рабочей программы воспитания</w:t>
            </w:r>
          </w:p>
        </w:tc>
        <w:tc>
          <w:tcPr>
            <w:tcW w:w="4216" w:type="dxa"/>
          </w:tcPr>
          <w:p w14:paraId="7FF2C69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Электронные (цифровые) образовательные ресурсы.</w:t>
            </w:r>
          </w:p>
        </w:tc>
        <w:tc>
          <w:tcPr>
            <w:tcW w:w="1381" w:type="dxa"/>
          </w:tcPr>
          <w:p w14:paraId="1FBA26F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Форма проведения занятий </w:t>
            </w:r>
          </w:p>
        </w:tc>
      </w:tr>
      <w:tr w:rsidR="00550C7E" w:rsidRPr="00550C7E" w14:paraId="02E30C62" w14:textId="77777777" w:rsidTr="00DB1252">
        <w:tc>
          <w:tcPr>
            <w:tcW w:w="9606" w:type="dxa"/>
            <w:gridSpan w:val="5"/>
          </w:tcPr>
          <w:p w14:paraId="6BE322C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2 класс</w:t>
            </w:r>
          </w:p>
        </w:tc>
        <w:tc>
          <w:tcPr>
            <w:tcW w:w="1381" w:type="dxa"/>
          </w:tcPr>
          <w:p w14:paraId="03B99DB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C599980" w14:textId="77777777" w:rsidTr="00DB1252">
        <w:tc>
          <w:tcPr>
            <w:tcW w:w="10987" w:type="dxa"/>
            <w:gridSpan w:val="6"/>
          </w:tcPr>
          <w:p w14:paraId="5B5EBBD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Раздел 1. Читательская грамотность</w:t>
            </w:r>
          </w:p>
        </w:tc>
      </w:tr>
      <w:tr w:rsidR="00550C7E" w:rsidRPr="00550C7E" w14:paraId="278746B6" w14:textId="77777777" w:rsidTr="00DB1252">
        <w:tc>
          <w:tcPr>
            <w:tcW w:w="452" w:type="dxa"/>
          </w:tcPr>
          <w:p w14:paraId="7462A54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14:paraId="076B9693" w14:textId="4A6138E2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Михаил</w:t>
            </w:r>
            <w:r w:rsidRPr="006907E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Пришвин.</w:t>
            </w:r>
            <w:r w:rsidRPr="006907E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Беличья</w:t>
            </w:r>
            <w:r w:rsidR="00B24932" w:rsidRPr="006907E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память</w:t>
            </w:r>
          </w:p>
          <w:p w14:paraId="457C299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47547BC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0F1DF0D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Духовно-нравственное воспитание</w:t>
            </w:r>
          </w:p>
          <w:p w14:paraId="0AAD36A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216" w:type="dxa"/>
          </w:tcPr>
          <w:p w14:paraId="3215A61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0392886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152ACAA0" w14:textId="77777777" w:rsidTr="00DB1252">
        <w:tc>
          <w:tcPr>
            <w:tcW w:w="452" w:type="dxa"/>
          </w:tcPr>
          <w:p w14:paraId="0BB07A8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350" w:type="dxa"/>
          </w:tcPr>
          <w:p w14:paraId="0C5A432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И. Соколов-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Микитов</w:t>
            </w:r>
            <w:proofErr w:type="gram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.В</w:t>
            </w:r>
            <w:proofErr w:type="spellEnd"/>
            <w:proofErr w:type="gram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берлоге</w:t>
            </w:r>
          </w:p>
          <w:p w14:paraId="7DCFC18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64144D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0FBE23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A227BE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27F8F70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2E20C58" w14:textId="77777777" w:rsidTr="00DB1252">
        <w:tc>
          <w:tcPr>
            <w:tcW w:w="452" w:type="dxa"/>
          </w:tcPr>
          <w:p w14:paraId="25AC1D3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2350" w:type="dxa"/>
          </w:tcPr>
          <w:p w14:paraId="56EA811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Лев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Толстой</w:t>
            </w:r>
            <w:proofErr w:type="gram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.З</w:t>
            </w:r>
            <w:proofErr w:type="gram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айцы</w:t>
            </w:r>
            <w:proofErr w:type="spellEnd"/>
          </w:p>
          <w:p w14:paraId="7D66C6E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AE8DE8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2AD1EB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680CF5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https://doma-u-semena.ru/audioskazki/Tolstoy-Zaytsyi-mp3.php</w:t>
            </w:r>
          </w:p>
        </w:tc>
        <w:tc>
          <w:tcPr>
            <w:tcW w:w="1381" w:type="dxa"/>
            <w:vMerge/>
          </w:tcPr>
          <w:p w14:paraId="569FFE0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4BD36FD7" w14:textId="77777777" w:rsidTr="00DB1252">
        <w:tc>
          <w:tcPr>
            <w:tcW w:w="452" w:type="dxa"/>
          </w:tcPr>
          <w:p w14:paraId="45005AB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14:paraId="39A51B0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НиколайСладков</w:t>
            </w:r>
            <w:proofErr w:type="gram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.В</w:t>
            </w:r>
            <w:proofErr w:type="gram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есёлая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игра</w:t>
            </w:r>
          </w:p>
          <w:p w14:paraId="0E0A179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43792A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301331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70118B7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https://skazkinanoch.dobroe-lukoshko.ru/vesjolaja-igra-sladkov</w:t>
            </w:r>
          </w:p>
        </w:tc>
        <w:tc>
          <w:tcPr>
            <w:tcW w:w="1381" w:type="dxa"/>
            <w:vMerge/>
          </w:tcPr>
          <w:p w14:paraId="6C21129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B943830" w14:textId="77777777" w:rsidTr="00DB1252">
        <w:tc>
          <w:tcPr>
            <w:tcW w:w="452" w:type="dxa"/>
          </w:tcPr>
          <w:p w14:paraId="0976797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14:paraId="211F062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Обыкновенныекроты</w:t>
            </w:r>
            <w:proofErr w:type="spellEnd"/>
          </w:p>
          <w:p w14:paraId="3E3BCEE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77E1BE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C00995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E08BD6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50572E3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20FC7AB" w14:textId="77777777" w:rsidTr="00DB1252">
        <w:tc>
          <w:tcPr>
            <w:tcW w:w="452" w:type="dxa"/>
          </w:tcPr>
          <w:p w14:paraId="403C653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2350" w:type="dxa"/>
          </w:tcPr>
          <w:p w14:paraId="6804291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Эдуард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Шим</w:t>
            </w:r>
            <w:proofErr w:type="gram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.Т</w:t>
            </w:r>
            <w:proofErr w:type="gram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яжкий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труд</w:t>
            </w:r>
          </w:p>
          <w:p w14:paraId="02A9ABC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422FC94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E48CC4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9D0E44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https://resh.edu.ru/subject/lesson/</w:t>
            </w:r>
          </w:p>
        </w:tc>
        <w:tc>
          <w:tcPr>
            <w:tcW w:w="1381" w:type="dxa"/>
            <w:vMerge/>
          </w:tcPr>
          <w:p w14:paraId="2DD3667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4D3AB16B" w14:textId="77777777" w:rsidTr="00DB1252">
        <w:tc>
          <w:tcPr>
            <w:tcW w:w="452" w:type="dxa"/>
          </w:tcPr>
          <w:p w14:paraId="526BA11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2350" w:type="dxa"/>
          </w:tcPr>
          <w:p w14:paraId="060F00F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Полевойхомяк</w:t>
            </w:r>
            <w:proofErr w:type="spellEnd"/>
          </w:p>
          <w:p w14:paraId="08A5AE6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5720334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95C1BC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DA2C49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585B9A4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AF1662D" w14:textId="77777777" w:rsidTr="00DB1252">
        <w:tc>
          <w:tcPr>
            <w:tcW w:w="452" w:type="dxa"/>
          </w:tcPr>
          <w:p w14:paraId="5FB539F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2350" w:type="dxa"/>
          </w:tcPr>
          <w:p w14:paraId="467DF91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бобров</w:t>
            </w:r>
          </w:p>
        </w:tc>
        <w:tc>
          <w:tcPr>
            <w:tcW w:w="774" w:type="dxa"/>
          </w:tcPr>
          <w:p w14:paraId="69C90BC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60D645E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745BDD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99096A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710EAA37" w14:textId="77777777" w:rsidTr="00DB1252">
        <w:tc>
          <w:tcPr>
            <w:tcW w:w="452" w:type="dxa"/>
          </w:tcPr>
          <w:p w14:paraId="49E9CBC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93C504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09DFFD8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047E1A00" w14:textId="77777777" w:rsidTr="00DB1252">
        <w:tc>
          <w:tcPr>
            <w:tcW w:w="10987" w:type="dxa"/>
            <w:gridSpan w:val="6"/>
          </w:tcPr>
          <w:p w14:paraId="5AA4EF5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Раздел 2. Математическая грамотность</w:t>
            </w:r>
          </w:p>
        </w:tc>
      </w:tr>
      <w:tr w:rsidR="00550C7E" w:rsidRPr="00550C7E" w14:paraId="1EA2D3EF" w14:textId="77777777" w:rsidTr="00DB1252">
        <w:tc>
          <w:tcPr>
            <w:tcW w:w="452" w:type="dxa"/>
          </w:tcPr>
          <w:p w14:paraId="74B8131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9</w:t>
            </w:r>
          </w:p>
        </w:tc>
        <w:tc>
          <w:tcPr>
            <w:tcW w:w="2350" w:type="dxa"/>
          </w:tcPr>
          <w:p w14:paraId="54C24AA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Про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беличьизапасы</w:t>
            </w:r>
            <w:proofErr w:type="spellEnd"/>
          </w:p>
          <w:p w14:paraId="3CB7B48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E95652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745749C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Духовно-нравственное воспитание</w:t>
            </w:r>
          </w:p>
          <w:p w14:paraId="53B6872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216" w:type="dxa"/>
          </w:tcPr>
          <w:p w14:paraId="1C6BA2A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684AF4E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09D25480" w14:textId="77777777" w:rsidTr="00DB1252">
        <w:tc>
          <w:tcPr>
            <w:tcW w:w="452" w:type="dxa"/>
          </w:tcPr>
          <w:p w14:paraId="67A9354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0" w:type="dxa"/>
          </w:tcPr>
          <w:p w14:paraId="616D4971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Медвежьепотомство</w:t>
            </w:r>
            <w:proofErr w:type="spellEnd"/>
          </w:p>
          <w:p w14:paraId="38A768CA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096BE71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0B8C87A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93C59D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0B4FA75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F706538" w14:textId="77777777" w:rsidTr="00DB1252">
        <w:tc>
          <w:tcPr>
            <w:tcW w:w="452" w:type="dxa"/>
          </w:tcPr>
          <w:p w14:paraId="65005AF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11</w:t>
            </w:r>
          </w:p>
        </w:tc>
        <w:tc>
          <w:tcPr>
            <w:tcW w:w="2350" w:type="dxa"/>
          </w:tcPr>
          <w:p w14:paraId="59AE6C80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Про зайчат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изайчиху</w:t>
            </w:r>
            <w:proofErr w:type="spellEnd"/>
          </w:p>
          <w:p w14:paraId="1385623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7F167BA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C937A8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60D18A3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https://resh.edu.ru/subject/lesson/</w:t>
            </w:r>
          </w:p>
        </w:tc>
        <w:tc>
          <w:tcPr>
            <w:tcW w:w="1381" w:type="dxa"/>
            <w:vMerge/>
          </w:tcPr>
          <w:p w14:paraId="61AFC6F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25E396D" w14:textId="77777777" w:rsidTr="00DB1252">
        <w:tc>
          <w:tcPr>
            <w:tcW w:w="452" w:type="dxa"/>
          </w:tcPr>
          <w:p w14:paraId="05E7E26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12</w:t>
            </w:r>
          </w:p>
        </w:tc>
        <w:tc>
          <w:tcPr>
            <w:tcW w:w="2350" w:type="dxa"/>
          </w:tcPr>
          <w:p w14:paraId="2BE425D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Лисьи забавы</w:t>
            </w:r>
          </w:p>
        </w:tc>
        <w:tc>
          <w:tcPr>
            <w:tcW w:w="774" w:type="dxa"/>
          </w:tcPr>
          <w:p w14:paraId="6A8D507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4A550CD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3BDAA0F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4D5E368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A337760" w14:textId="77777777" w:rsidTr="00DB1252">
        <w:tc>
          <w:tcPr>
            <w:tcW w:w="452" w:type="dxa"/>
          </w:tcPr>
          <w:p w14:paraId="63CDCB6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13</w:t>
            </w:r>
          </w:p>
        </w:tc>
        <w:tc>
          <w:tcPr>
            <w:tcW w:w="2350" w:type="dxa"/>
          </w:tcPr>
          <w:p w14:paraId="6901598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крота</w:t>
            </w:r>
          </w:p>
        </w:tc>
        <w:tc>
          <w:tcPr>
            <w:tcW w:w="774" w:type="dxa"/>
          </w:tcPr>
          <w:p w14:paraId="73D5715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E698E1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27BE10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357525A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05F377C" w14:textId="77777777" w:rsidTr="00DB1252">
        <w:tc>
          <w:tcPr>
            <w:tcW w:w="452" w:type="dxa"/>
          </w:tcPr>
          <w:p w14:paraId="53777EA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14</w:t>
            </w:r>
          </w:p>
        </w:tc>
        <w:tc>
          <w:tcPr>
            <w:tcW w:w="2350" w:type="dxa"/>
          </w:tcPr>
          <w:p w14:paraId="2A43CD20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ежа</w:t>
            </w:r>
          </w:p>
        </w:tc>
        <w:tc>
          <w:tcPr>
            <w:tcW w:w="774" w:type="dxa"/>
          </w:tcPr>
          <w:p w14:paraId="06211E6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F97AD0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38D5E96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01687BB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9D335A4" w14:textId="77777777" w:rsidTr="00DB1252">
        <w:tc>
          <w:tcPr>
            <w:tcW w:w="452" w:type="dxa"/>
          </w:tcPr>
          <w:p w14:paraId="7FE04A4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15</w:t>
            </w:r>
          </w:p>
        </w:tc>
        <w:tc>
          <w:tcPr>
            <w:tcW w:w="2350" w:type="dxa"/>
          </w:tcPr>
          <w:p w14:paraId="5A8DFD3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Про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полевогохомяка</w:t>
            </w:r>
            <w:proofErr w:type="spellEnd"/>
          </w:p>
          <w:p w14:paraId="1437F56F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41CF5D9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4B475C6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BAFB0E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E21980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7EA6ED8" w14:textId="77777777" w:rsidTr="00DB1252">
        <w:tc>
          <w:tcPr>
            <w:tcW w:w="452" w:type="dxa"/>
          </w:tcPr>
          <w:p w14:paraId="56BDA56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16</w:t>
            </w:r>
          </w:p>
        </w:tc>
        <w:tc>
          <w:tcPr>
            <w:tcW w:w="2350" w:type="dxa"/>
          </w:tcPr>
          <w:p w14:paraId="44802010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Бобры-строители</w:t>
            </w:r>
          </w:p>
          <w:p w14:paraId="025ADB03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7290A35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1D7CCC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3ED7BC4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755F667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FA8EB71" w14:textId="77777777" w:rsidTr="00DB1252">
        <w:tc>
          <w:tcPr>
            <w:tcW w:w="452" w:type="dxa"/>
          </w:tcPr>
          <w:p w14:paraId="27AB344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6E02540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6A5E532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63C52A8C" w14:textId="77777777" w:rsidTr="00DB1252">
        <w:tc>
          <w:tcPr>
            <w:tcW w:w="10987" w:type="dxa"/>
            <w:gridSpan w:val="6"/>
          </w:tcPr>
          <w:p w14:paraId="4E5D139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lastRenderedPageBreak/>
              <w:t>Раздел 3. Финансовая грамотность</w:t>
            </w:r>
          </w:p>
        </w:tc>
      </w:tr>
      <w:tr w:rsidR="00550C7E" w:rsidRPr="00550C7E" w14:paraId="19BADAB1" w14:textId="77777777" w:rsidTr="00DB1252">
        <w:tc>
          <w:tcPr>
            <w:tcW w:w="452" w:type="dxa"/>
          </w:tcPr>
          <w:p w14:paraId="1DFE1A8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17</w:t>
            </w:r>
          </w:p>
        </w:tc>
        <w:tc>
          <w:tcPr>
            <w:tcW w:w="2350" w:type="dxa"/>
          </w:tcPr>
          <w:p w14:paraId="384C3C1B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Беличьиденьги</w:t>
            </w:r>
            <w:proofErr w:type="spellEnd"/>
          </w:p>
          <w:p w14:paraId="5FAA9ED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F9C7F7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21D1C3A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Духовно-нравственное воспитание</w:t>
            </w:r>
          </w:p>
          <w:p w14:paraId="074BC0F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216" w:type="dxa"/>
          </w:tcPr>
          <w:p w14:paraId="0035F79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3168BA2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55C6165A" w14:textId="77777777" w:rsidTr="00DB1252">
        <w:tc>
          <w:tcPr>
            <w:tcW w:w="452" w:type="dxa"/>
          </w:tcPr>
          <w:p w14:paraId="30647CB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18</w:t>
            </w:r>
          </w:p>
        </w:tc>
        <w:tc>
          <w:tcPr>
            <w:tcW w:w="2350" w:type="dxa"/>
          </w:tcPr>
          <w:p w14:paraId="1A1125B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Повреждённые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ифальшивыеденьги</w:t>
            </w:r>
            <w:proofErr w:type="spellEnd"/>
          </w:p>
          <w:p w14:paraId="1EE1926A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4EBA9C5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680B7E8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C02F11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https://dokhodchivo.ru/5-knig-kotorye-nauchat-detei-i-podrostkov-finansovoi-gramotnosti</w:t>
            </w:r>
          </w:p>
        </w:tc>
        <w:tc>
          <w:tcPr>
            <w:tcW w:w="1381" w:type="dxa"/>
            <w:vMerge/>
          </w:tcPr>
          <w:p w14:paraId="37E7E19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0188769" w14:textId="77777777" w:rsidTr="00DB1252">
        <w:tc>
          <w:tcPr>
            <w:tcW w:w="452" w:type="dxa"/>
          </w:tcPr>
          <w:p w14:paraId="2B5452E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19</w:t>
            </w:r>
          </w:p>
        </w:tc>
        <w:tc>
          <w:tcPr>
            <w:tcW w:w="2350" w:type="dxa"/>
          </w:tcPr>
          <w:p w14:paraId="5CFCA04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Банковскаякарта</w:t>
            </w:r>
            <w:proofErr w:type="spellEnd"/>
          </w:p>
          <w:p w14:paraId="629DF7D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13A05D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9FDEF6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6DD713E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F23163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4D1EFAC" w14:textId="77777777" w:rsidTr="00DB1252">
        <w:tc>
          <w:tcPr>
            <w:tcW w:w="452" w:type="dxa"/>
          </w:tcPr>
          <w:p w14:paraId="380FA6F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2350" w:type="dxa"/>
          </w:tcPr>
          <w:p w14:paraId="4B85AADF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Безопасностьденег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набанковскойкарте</w:t>
            </w:r>
            <w:proofErr w:type="spellEnd"/>
          </w:p>
          <w:p w14:paraId="61F915F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BCD50B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7E9F6DF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549F6D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https://dokhodchivo.ru/5-knig-kotorye-nauchat-detei-i-podrostkov-finansovoi-gramotnosti</w:t>
            </w:r>
          </w:p>
        </w:tc>
        <w:tc>
          <w:tcPr>
            <w:tcW w:w="1381" w:type="dxa"/>
            <w:vMerge/>
          </w:tcPr>
          <w:p w14:paraId="418E8D5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F7BDEFD" w14:textId="77777777" w:rsidTr="00DB1252">
        <w:tc>
          <w:tcPr>
            <w:tcW w:w="452" w:type="dxa"/>
          </w:tcPr>
          <w:p w14:paraId="54E4468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21</w:t>
            </w:r>
          </w:p>
        </w:tc>
        <w:tc>
          <w:tcPr>
            <w:tcW w:w="2350" w:type="dxa"/>
          </w:tcPr>
          <w:p w14:paraId="5472162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кредиты</w:t>
            </w:r>
          </w:p>
        </w:tc>
        <w:tc>
          <w:tcPr>
            <w:tcW w:w="774" w:type="dxa"/>
          </w:tcPr>
          <w:p w14:paraId="37C9056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5E1FAF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3965C3C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101562C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A3E0649" w14:textId="77777777" w:rsidTr="00DB1252">
        <w:tc>
          <w:tcPr>
            <w:tcW w:w="452" w:type="dxa"/>
          </w:tcPr>
          <w:p w14:paraId="6E26503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22</w:t>
            </w:r>
          </w:p>
        </w:tc>
        <w:tc>
          <w:tcPr>
            <w:tcW w:w="2350" w:type="dxa"/>
          </w:tcPr>
          <w:p w14:paraId="4EDF8885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вклады</w:t>
            </w:r>
          </w:p>
          <w:p w14:paraId="708547FB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4427571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4446D8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02A0CD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https://resh.edu.ru/subject/lesson/</w:t>
            </w:r>
          </w:p>
        </w:tc>
        <w:tc>
          <w:tcPr>
            <w:tcW w:w="1381" w:type="dxa"/>
            <w:vMerge/>
          </w:tcPr>
          <w:p w14:paraId="283C3EB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B57F855" w14:textId="77777777" w:rsidTr="00DB1252">
        <w:tc>
          <w:tcPr>
            <w:tcW w:w="452" w:type="dxa"/>
          </w:tcPr>
          <w:p w14:paraId="2883ED4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23</w:t>
            </w:r>
          </w:p>
        </w:tc>
        <w:tc>
          <w:tcPr>
            <w:tcW w:w="2350" w:type="dxa"/>
          </w:tcPr>
          <w:p w14:paraId="6832463B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Ловушки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дляденег</w:t>
            </w:r>
            <w:proofErr w:type="spellEnd"/>
          </w:p>
          <w:p w14:paraId="6BBD414A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567E976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182933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955C40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0A4DF26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0239A0D1" w14:textId="77777777" w:rsidTr="00DB1252">
        <w:tc>
          <w:tcPr>
            <w:tcW w:w="452" w:type="dxa"/>
          </w:tcPr>
          <w:p w14:paraId="28DEBC3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24</w:t>
            </w:r>
          </w:p>
        </w:tc>
        <w:tc>
          <w:tcPr>
            <w:tcW w:w="2350" w:type="dxa"/>
          </w:tcPr>
          <w:p w14:paraId="03E70351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Такиеразные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деньги</w:t>
            </w:r>
          </w:p>
          <w:p w14:paraId="5076E78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7C9D339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5D0B98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36AB7E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https://iqsha.ru/ilove/post/finansovaia-gramotnost-dlia-detei</w:t>
            </w:r>
          </w:p>
        </w:tc>
        <w:tc>
          <w:tcPr>
            <w:tcW w:w="1381" w:type="dxa"/>
            <w:vMerge/>
          </w:tcPr>
          <w:p w14:paraId="501CF6E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0A1BFD3" w14:textId="77777777" w:rsidTr="00DB1252">
        <w:tc>
          <w:tcPr>
            <w:tcW w:w="452" w:type="dxa"/>
          </w:tcPr>
          <w:p w14:paraId="77DB26A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25</w:t>
            </w:r>
          </w:p>
        </w:tc>
        <w:tc>
          <w:tcPr>
            <w:tcW w:w="2350" w:type="dxa"/>
          </w:tcPr>
          <w:p w14:paraId="2D678FE5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Встречадрузей</w:t>
            </w:r>
            <w:proofErr w:type="spellEnd"/>
          </w:p>
          <w:p w14:paraId="790814E3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46163A5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DC9927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905D90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1063683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A824C96" w14:textId="77777777" w:rsidTr="00DB1252">
        <w:tc>
          <w:tcPr>
            <w:tcW w:w="452" w:type="dxa"/>
          </w:tcPr>
          <w:p w14:paraId="6848E42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4F66B371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31FEE41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4,5</w:t>
            </w:r>
          </w:p>
        </w:tc>
      </w:tr>
      <w:tr w:rsidR="00550C7E" w:rsidRPr="00550C7E" w14:paraId="65FA01CC" w14:textId="77777777" w:rsidTr="00DB1252">
        <w:tc>
          <w:tcPr>
            <w:tcW w:w="10987" w:type="dxa"/>
            <w:gridSpan w:val="6"/>
          </w:tcPr>
          <w:p w14:paraId="13C0C95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 xml:space="preserve">Раздел 4. </w:t>
            </w:r>
            <w:proofErr w:type="gramStart"/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Естественно-научная</w:t>
            </w:r>
            <w:proofErr w:type="gramEnd"/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 xml:space="preserve"> грамотность</w:t>
            </w:r>
          </w:p>
        </w:tc>
      </w:tr>
      <w:tr w:rsidR="00550C7E" w:rsidRPr="00550C7E" w14:paraId="7011C181" w14:textId="77777777" w:rsidTr="00DB1252">
        <w:tc>
          <w:tcPr>
            <w:tcW w:w="452" w:type="dxa"/>
          </w:tcPr>
          <w:p w14:paraId="4323E97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2350" w:type="dxa"/>
          </w:tcPr>
          <w:p w14:paraId="53C06BD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Про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белочкуи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погоду</w:t>
            </w:r>
          </w:p>
          <w:p w14:paraId="17F53F3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686F85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72F2403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Духовно-нравственное воспитание</w:t>
            </w:r>
          </w:p>
          <w:p w14:paraId="5296DF5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216" w:type="dxa"/>
          </w:tcPr>
          <w:p w14:paraId="0103DB0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https://www.youtube.com/watch?v=oGeiy5ssBdE</w:t>
            </w:r>
          </w:p>
        </w:tc>
        <w:tc>
          <w:tcPr>
            <w:tcW w:w="1381" w:type="dxa"/>
            <w:vMerge w:val="restart"/>
            <w:vAlign w:val="center"/>
          </w:tcPr>
          <w:p w14:paraId="0BF5CEF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5E0E21C0" w14:textId="77777777" w:rsidTr="00DB1252">
        <w:tc>
          <w:tcPr>
            <w:tcW w:w="452" w:type="dxa"/>
          </w:tcPr>
          <w:p w14:paraId="74396D2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27</w:t>
            </w:r>
          </w:p>
        </w:tc>
        <w:tc>
          <w:tcPr>
            <w:tcW w:w="2350" w:type="dxa"/>
          </w:tcPr>
          <w:p w14:paraId="5A1D805B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Лесныесладкоежки</w:t>
            </w:r>
            <w:proofErr w:type="spellEnd"/>
          </w:p>
          <w:p w14:paraId="38D20165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B8C4D7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084BCE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7F4FA85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2DF9AA7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0D4B806" w14:textId="77777777" w:rsidTr="00DB1252">
        <w:tc>
          <w:tcPr>
            <w:tcW w:w="452" w:type="dxa"/>
          </w:tcPr>
          <w:p w14:paraId="5F31A04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28</w:t>
            </w:r>
          </w:p>
        </w:tc>
        <w:tc>
          <w:tcPr>
            <w:tcW w:w="2350" w:type="dxa"/>
          </w:tcPr>
          <w:p w14:paraId="0DDDF83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ПроЗайчишку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иовощи</w:t>
            </w:r>
            <w:proofErr w:type="spellEnd"/>
          </w:p>
          <w:p w14:paraId="17873F1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A8B9C7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8FF200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E7D9F3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0451CA9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7EB03241" w14:textId="77777777" w:rsidTr="00DB1252">
        <w:tc>
          <w:tcPr>
            <w:tcW w:w="452" w:type="dxa"/>
          </w:tcPr>
          <w:p w14:paraId="0BA4A37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29</w:t>
            </w:r>
          </w:p>
        </w:tc>
        <w:tc>
          <w:tcPr>
            <w:tcW w:w="2350" w:type="dxa"/>
          </w:tcPr>
          <w:p w14:paraId="462095B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Лисьи норы</w:t>
            </w:r>
          </w:p>
        </w:tc>
        <w:tc>
          <w:tcPr>
            <w:tcW w:w="774" w:type="dxa"/>
          </w:tcPr>
          <w:p w14:paraId="6B1BE31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27E30AB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C1F255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1E73A3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0787A7E0" w14:textId="77777777" w:rsidTr="00DB1252">
        <w:tc>
          <w:tcPr>
            <w:tcW w:w="452" w:type="dxa"/>
          </w:tcPr>
          <w:p w14:paraId="4884DA4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30</w:t>
            </w:r>
          </w:p>
        </w:tc>
        <w:tc>
          <w:tcPr>
            <w:tcW w:w="2350" w:type="dxa"/>
          </w:tcPr>
          <w:p w14:paraId="2BB5C62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Корень </w:t>
            </w:r>
            <w:proofErr w:type="gram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–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ч</w:t>
            </w:r>
            <w:proofErr w:type="gram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астьрастения</w:t>
            </w:r>
            <w:proofErr w:type="spellEnd"/>
          </w:p>
          <w:p w14:paraId="777FBE80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7ABC29C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F9B020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8A94E1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32266F4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051C971" w14:textId="77777777" w:rsidTr="00DB1252">
        <w:tc>
          <w:tcPr>
            <w:tcW w:w="452" w:type="dxa"/>
          </w:tcPr>
          <w:p w14:paraId="7A3FEEE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2350" w:type="dxa"/>
          </w:tcPr>
          <w:p w14:paraId="01BBF18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Занимательные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особенностияблока</w:t>
            </w:r>
            <w:proofErr w:type="spellEnd"/>
          </w:p>
          <w:p w14:paraId="222E708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AA0081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86366C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386A7C8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https://resh.edu.ru/subject/lesson/</w:t>
            </w:r>
          </w:p>
        </w:tc>
        <w:tc>
          <w:tcPr>
            <w:tcW w:w="1381" w:type="dxa"/>
            <w:vMerge/>
          </w:tcPr>
          <w:p w14:paraId="6838A65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EF4F184" w14:textId="77777777" w:rsidTr="00DB1252">
        <w:tc>
          <w:tcPr>
            <w:tcW w:w="452" w:type="dxa"/>
          </w:tcPr>
          <w:p w14:paraId="3CA9E79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0" w:type="dxa"/>
          </w:tcPr>
          <w:p w14:paraId="5D26692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Про хомяка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иего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запасы</w:t>
            </w:r>
          </w:p>
          <w:p w14:paraId="259C696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7C83D69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68CCB16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FBEA62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1FF8983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6254736" w14:textId="77777777" w:rsidTr="00DB1252">
        <w:tc>
          <w:tcPr>
            <w:tcW w:w="452" w:type="dxa"/>
          </w:tcPr>
          <w:p w14:paraId="35E225E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33</w:t>
            </w:r>
          </w:p>
        </w:tc>
        <w:tc>
          <w:tcPr>
            <w:tcW w:w="2350" w:type="dxa"/>
          </w:tcPr>
          <w:p w14:paraId="3FD3E2CF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Материал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дляплотин</w:t>
            </w:r>
            <w:proofErr w:type="spellEnd"/>
          </w:p>
          <w:p w14:paraId="3EB0F04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4FE757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0EC128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B8F411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https://travelask.ru/blog/posts/24210-video-damby-kotorye-mogut-razrushitsya-v-lyubuyu-sekundu</w:t>
            </w:r>
          </w:p>
        </w:tc>
        <w:tc>
          <w:tcPr>
            <w:tcW w:w="1381" w:type="dxa"/>
            <w:vMerge/>
          </w:tcPr>
          <w:p w14:paraId="11C037B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8AE5E95" w14:textId="77777777" w:rsidTr="00DB1252">
        <w:tc>
          <w:tcPr>
            <w:tcW w:w="452" w:type="dxa"/>
          </w:tcPr>
          <w:p w14:paraId="2F29A82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34</w:t>
            </w:r>
          </w:p>
        </w:tc>
        <w:tc>
          <w:tcPr>
            <w:tcW w:w="2350" w:type="dxa"/>
          </w:tcPr>
          <w:p w14:paraId="6C24A93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Позвоночныеживотные</w:t>
            </w:r>
            <w:proofErr w:type="spellEnd"/>
          </w:p>
          <w:p w14:paraId="557CCD5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FDF6B1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291BFFF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3237597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106FB63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73F65E0" w14:textId="77777777" w:rsidTr="00DB1252">
        <w:tc>
          <w:tcPr>
            <w:tcW w:w="452" w:type="dxa"/>
          </w:tcPr>
          <w:p w14:paraId="446F449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7BA7DD4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71E0C70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4,5</w:t>
            </w:r>
          </w:p>
        </w:tc>
      </w:tr>
      <w:tr w:rsidR="00550C7E" w:rsidRPr="00550C7E" w14:paraId="6DBA6FB7" w14:textId="77777777" w:rsidTr="00DB1252">
        <w:tc>
          <w:tcPr>
            <w:tcW w:w="452" w:type="dxa"/>
          </w:tcPr>
          <w:p w14:paraId="36342D9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0AC61DA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185" w:type="dxa"/>
            <w:gridSpan w:val="4"/>
          </w:tcPr>
          <w:p w14:paraId="6D6C45B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17</w:t>
            </w:r>
          </w:p>
        </w:tc>
      </w:tr>
    </w:tbl>
    <w:p w14:paraId="3C94F78E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58B3375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A19FB0C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2CD5929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7A67C0B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177A7D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4154CC6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0579745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3426C1D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C35ECE5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9D0CC46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7AB9180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45CA636" w14:textId="4BE937E7" w:rsidR="00550C7E" w:rsidRPr="00550C7E" w:rsidRDefault="00550C7E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0C7E">
        <w:rPr>
          <w:rFonts w:ascii="Times New Roman" w:hAnsi="Times New Roman" w:cs="Times New Roman"/>
          <w:b/>
          <w:sz w:val="28"/>
          <w:szCs w:val="24"/>
        </w:rPr>
        <w:lastRenderedPageBreak/>
        <w:t>3 класс</w:t>
      </w:r>
    </w:p>
    <w:p w14:paraId="11611A4C" w14:textId="77777777" w:rsidR="00550C7E" w:rsidRPr="00550C7E" w:rsidRDefault="00550C7E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1098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2"/>
        <w:gridCol w:w="2350"/>
        <w:gridCol w:w="774"/>
        <w:gridCol w:w="1814"/>
        <w:gridCol w:w="4216"/>
        <w:gridCol w:w="1381"/>
      </w:tblGrid>
      <w:tr w:rsidR="00550C7E" w:rsidRPr="00550C7E" w14:paraId="52A07338" w14:textId="77777777" w:rsidTr="00DB1252">
        <w:tc>
          <w:tcPr>
            <w:tcW w:w="452" w:type="dxa"/>
          </w:tcPr>
          <w:p w14:paraId="553A7D5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№</w:t>
            </w:r>
          </w:p>
        </w:tc>
        <w:tc>
          <w:tcPr>
            <w:tcW w:w="2350" w:type="dxa"/>
          </w:tcPr>
          <w:p w14:paraId="3FE696F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774" w:type="dxa"/>
          </w:tcPr>
          <w:p w14:paraId="0C3A7C5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Кол-во часов</w:t>
            </w:r>
          </w:p>
        </w:tc>
        <w:tc>
          <w:tcPr>
            <w:tcW w:w="1814" w:type="dxa"/>
          </w:tcPr>
          <w:p w14:paraId="3ABFE93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Направление воспитательной работы учетом рабочей программы воспитания</w:t>
            </w:r>
          </w:p>
        </w:tc>
        <w:tc>
          <w:tcPr>
            <w:tcW w:w="4216" w:type="dxa"/>
          </w:tcPr>
          <w:p w14:paraId="6F61FEB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Электронные (цифровые) образовательные ресурсы.</w:t>
            </w:r>
          </w:p>
        </w:tc>
        <w:tc>
          <w:tcPr>
            <w:tcW w:w="1381" w:type="dxa"/>
          </w:tcPr>
          <w:p w14:paraId="1D75FE1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Форма проведения занятий </w:t>
            </w:r>
          </w:p>
        </w:tc>
      </w:tr>
      <w:tr w:rsidR="00550C7E" w:rsidRPr="00550C7E" w14:paraId="2D0A3E0F" w14:textId="77777777" w:rsidTr="00DB1252">
        <w:tc>
          <w:tcPr>
            <w:tcW w:w="9606" w:type="dxa"/>
            <w:gridSpan w:val="5"/>
          </w:tcPr>
          <w:p w14:paraId="7071092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3 класс</w:t>
            </w:r>
          </w:p>
        </w:tc>
        <w:tc>
          <w:tcPr>
            <w:tcW w:w="1381" w:type="dxa"/>
          </w:tcPr>
          <w:p w14:paraId="3B7906E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8A27384" w14:textId="77777777" w:rsidTr="00DB1252">
        <w:tc>
          <w:tcPr>
            <w:tcW w:w="10987" w:type="dxa"/>
            <w:gridSpan w:val="6"/>
          </w:tcPr>
          <w:p w14:paraId="7CFB882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Раздел 1. Читательская грамотность</w:t>
            </w:r>
          </w:p>
        </w:tc>
      </w:tr>
      <w:tr w:rsidR="00550C7E" w:rsidRPr="00550C7E" w14:paraId="3CCFCD63" w14:textId="77777777" w:rsidTr="00DB1252">
        <w:tc>
          <w:tcPr>
            <w:tcW w:w="452" w:type="dxa"/>
          </w:tcPr>
          <w:p w14:paraId="6B366FD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14:paraId="226D394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дождевого червяка</w:t>
            </w:r>
          </w:p>
          <w:p w14:paraId="533A94F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097252A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</w:tcPr>
          <w:p w14:paraId="01D89E1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Духовно-нравственное воспитание</w:t>
            </w:r>
          </w:p>
          <w:p w14:paraId="6E369E2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216" w:type="dxa"/>
          </w:tcPr>
          <w:p w14:paraId="405DC29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https://zoogalaktika.ru/ocherki/rasskazyi-pro-dikix-zhivotnyix/dozhdevoj-chervyak</w:t>
            </w:r>
          </w:p>
        </w:tc>
        <w:tc>
          <w:tcPr>
            <w:tcW w:w="1381" w:type="dxa"/>
            <w:vMerge w:val="restart"/>
            <w:vAlign w:val="center"/>
          </w:tcPr>
          <w:p w14:paraId="67FF00D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7E84439D" w14:textId="77777777" w:rsidTr="00DB1252">
        <w:tc>
          <w:tcPr>
            <w:tcW w:w="452" w:type="dxa"/>
          </w:tcPr>
          <w:p w14:paraId="0B0718E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350" w:type="dxa"/>
          </w:tcPr>
          <w:p w14:paraId="2A53D3E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Кальций</w:t>
            </w:r>
          </w:p>
        </w:tc>
        <w:tc>
          <w:tcPr>
            <w:tcW w:w="774" w:type="dxa"/>
          </w:tcPr>
          <w:p w14:paraId="6CF5FBC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33C98CA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4216" w:type="dxa"/>
          </w:tcPr>
          <w:p w14:paraId="562526A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14:paraId="6A489B8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E15A5E0" w14:textId="77777777" w:rsidTr="00DB1252">
        <w:tc>
          <w:tcPr>
            <w:tcW w:w="452" w:type="dxa"/>
          </w:tcPr>
          <w:p w14:paraId="3322E49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2350" w:type="dxa"/>
          </w:tcPr>
          <w:p w14:paraId="5CA8F0D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Сколько весит облако?</w:t>
            </w:r>
          </w:p>
          <w:p w14:paraId="582C3C7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418DC0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8BDCBD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6442B68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14:paraId="6E61195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B83052E" w14:textId="77777777" w:rsidTr="00DB1252">
        <w:tc>
          <w:tcPr>
            <w:tcW w:w="452" w:type="dxa"/>
          </w:tcPr>
          <w:p w14:paraId="3F894DA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14:paraId="1175D4BF" w14:textId="6D277F53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Хлеб – всему</w:t>
            </w:r>
            <w:r w:rsidR="00A72FA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голова</w:t>
            </w:r>
          </w:p>
          <w:p w14:paraId="706F504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7967395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</w:tcPr>
          <w:p w14:paraId="080F832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Духовно-нравственное воспитание</w:t>
            </w:r>
          </w:p>
          <w:p w14:paraId="5627C3E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216" w:type="dxa"/>
          </w:tcPr>
          <w:p w14:paraId="4E92CF4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14:paraId="7127B62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52F54E1" w14:textId="77777777" w:rsidTr="00DB1252">
        <w:tc>
          <w:tcPr>
            <w:tcW w:w="452" w:type="dxa"/>
          </w:tcPr>
          <w:p w14:paraId="0C6A6C7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14:paraId="69D0A26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мел</w:t>
            </w:r>
          </w:p>
        </w:tc>
        <w:tc>
          <w:tcPr>
            <w:tcW w:w="774" w:type="dxa"/>
          </w:tcPr>
          <w:p w14:paraId="03F3C6C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3A1C927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4216" w:type="dxa"/>
          </w:tcPr>
          <w:p w14:paraId="752B831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14:paraId="2152165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990A604" w14:textId="77777777" w:rsidTr="00DB1252">
        <w:tc>
          <w:tcPr>
            <w:tcW w:w="452" w:type="dxa"/>
          </w:tcPr>
          <w:p w14:paraId="63D816B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2350" w:type="dxa"/>
          </w:tcPr>
          <w:p w14:paraId="73EBBE7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мыло</w:t>
            </w:r>
          </w:p>
        </w:tc>
        <w:tc>
          <w:tcPr>
            <w:tcW w:w="774" w:type="dxa"/>
          </w:tcPr>
          <w:p w14:paraId="35F7F67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4B5FA8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459170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https://resh.edu.ru/subject/lesson/</w:t>
            </w:r>
          </w:p>
        </w:tc>
        <w:tc>
          <w:tcPr>
            <w:tcW w:w="1381" w:type="dxa"/>
            <w:vMerge/>
            <w:vAlign w:val="center"/>
          </w:tcPr>
          <w:p w14:paraId="78D68A9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EE5D6B8" w14:textId="77777777" w:rsidTr="00DB1252">
        <w:tc>
          <w:tcPr>
            <w:tcW w:w="452" w:type="dxa"/>
          </w:tcPr>
          <w:p w14:paraId="1D3DC06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2350" w:type="dxa"/>
          </w:tcPr>
          <w:p w14:paraId="650AAD7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История свечи</w:t>
            </w:r>
          </w:p>
        </w:tc>
        <w:tc>
          <w:tcPr>
            <w:tcW w:w="774" w:type="dxa"/>
          </w:tcPr>
          <w:p w14:paraId="65ADB91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4A1D7A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FDA318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14:paraId="50A9D88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3E29C99" w14:textId="77777777" w:rsidTr="00DB1252">
        <w:tc>
          <w:tcPr>
            <w:tcW w:w="452" w:type="dxa"/>
          </w:tcPr>
          <w:p w14:paraId="726B127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2350" w:type="dxa"/>
          </w:tcPr>
          <w:p w14:paraId="10B0D70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Магнит</w:t>
            </w:r>
          </w:p>
        </w:tc>
        <w:tc>
          <w:tcPr>
            <w:tcW w:w="774" w:type="dxa"/>
          </w:tcPr>
          <w:p w14:paraId="6B35A8A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494776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EB53E6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14:paraId="1A28A22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0DC102BE" w14:textId="77777777" w:rsidTr="00DB1252">
        <w:tc>
          <w:tcPr>
            <w:tcW w:w="452" w:type="dxa"/>
          </w:tcPr>
          <w:p w14:paraId="479E63E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26BC2A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1B18494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5C88065B" w14:textId="77777777" w:rsidTr="00DB1252">
        <w:tc>
          <w:tcPr>
            <w:tcW w:w="10987" w:type="dxa"/>
            <w:gridSpan w:val="6"/>
          </w:tcPr>
          <w:p w14:paraId="4092D87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Раздел 2. Математическая грамотность</w:t>
            </w:r>
          </w:p>
        </w:tc>
      </w:tr>
      <w:tr w:rsidR="00550C7E" w:rsidRPr="00550C7E" w14:paraId="04A68447" w14:textId="77777777" w:rsidTr="00DB1252">
        <w:tc>
          <w:tcPr>
            <w:tcW w:w="452" w:type="dxa"/>
          </w:tcPr>
          <w:p w14:paraId="6968ADD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9</w:t>
            </w:r>
          </w:p>
        </w:tc>
        <w:tc>
          <w:tcPr>
            <w:tcW w:w="2350" w:type="dxa"/>
          </w:tcPr>
          <w:p w14:paraId="6FE1262E" w14:textId="55709664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Расходы и доходы</w:t>
            </w:r>
            <w:r w:rsidR="00A72FA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бюджета</w:t>
            </w:r>
          </w:p>
          <w:p w14:paraId="2B82AB3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4EEE7A00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2DCB2DD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4216" w:type="dxa"/>
          </w:tcPr>
          <w:p w14:paraId="66AB454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538DDEB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69BB1FA4" w14:textId="77777777" w:rsidTr="00DB1252">
        <w:tc>
          <w:tcPr>
            <w:tcW w:w="452" w:type="dxa"/>
          </w:tcPr>
          <w:p w14:paraId="032D513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0" w:type="dxa"/>
          </w:tcPr>
          <w:p w14:paraId="7C907D85" w14:textId="1F4C83FF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Планируем</w:t>
            </w:r>
            <w:r w:rsidR="00A72FA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семейный бюджет</w:t>
            </w:r>
          </w:p>
          <w:p w14:paraId="4E2C446A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349730C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3CF535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3BD5BD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https://www.kanal-o.ru/news/9808</w:t>
            </w:r>
          </w:p>
        </w:tc>
        <w:tc>
          <w:tcPr>
            <w:tcW w:w="1381" w:type="dxa"/>
            <w:vMerge/>
          </w:tcPr>
          <w:p w14:paraId="52783CA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39A5E44" w14:textId="77777777" w:rsidTr="00DB1252">
        <w:tc>
          <w:tcPr>
            <w:tcW w:w="452" w:type="dxa"/>
          </w:tcPr>
          <w:p w14:paraId="4AB9BC0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11</w:t>
            </w:r>
          </w:p>
        </w:tc>
        <w:tc>
          <w:tcPr>
            <w:tcW w:w="2350" w:type="dxa"/>
          </w:tcPr>
          <w:p w14:paraId="526F567F" w14:textId="5B46627A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Подсчитываем</w:t>
            </w:r>
            <w:r w:rsidR="00A72FA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семейный доход</w:t>
            </w:r>
          </w:p>
          <w:p w14:paraId="14562CF1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4906D51E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262AC94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2775E9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48738AA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83A985F" w14:textId="77777777" w:rsidTr="00DB1252">
        <w:tc>
          <w:tcPr>
            <w:tcW w:w="452" w:type="dxa"/>
          </w:tcPr>
          <w:p w14:paraId="241F226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12</w:t>
            </w:r>
          </w:p>
        </w:tc>
        <w:tc>
          <w:tcPr>
            <w:tcW w:w="2350" w:type="dxa"/>
          </w:tcPr>
          <w:p w14:paraId="5976CE9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Пенсии и пособия</w:t>
            </w:r>
          </w:p>
        </w:tc>
        <w:tc>
          <w:tcPr>
            <w:tcW w:w="774" w:type="dxa"/>
          </w:tcPr>
          <w:p w14:paraId="3DE11BAD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7FEF8FF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473DC7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0BDC948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62CFAA1" w14:textId="77777777" w:rsidTr="00DB1252">
        <w:tc>
          <w:tcPr>
            <w:tcW w:w="452" w:type="dxa"/>
          </w:tcPr>
          <w:p w14:paraId="6AF4371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13</w:t>
            </w:r>
          </w:p>
        </w:tc>
        <w:tc>
          <w:tcPr>
            <w:tcW w:w="2350" w:type="dxa"/>
          </w:tcPr>
          <w:p w14:paraId="35F38C7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Подсчитываем случайные (нерегулярные) доходы</w:t>
            </w:r>
          </w:p>
          <w:p w14:paraId="5B60496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7EDF481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EC9AFC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3A69915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7EF91F2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4DFBD2E" w14:textId="77777777" w:rsidTr="00DB1252">
        <w:tc>
          <w:tcPr>
            <w:tcW w:w="452" w:type="dxa"/>
          </w:tcPr>
          <w:p w14:paraId="7697B5D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14</w:t>
            </w:r>
          </w:p>
        </w:tc>
        <w:tc>
          <w:tcPr>
            <w:tcW w:w="2350" w:type="dxa"/>
          </w:tcPr>
          <w:p w14:paraId="35282AF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Подсчитываем расходы</w:t>
            </w:r>
          </w:p>
          <w:p w14:paraId="6105E7C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A999C27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2085C5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5CC073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7F3EBCD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9544E89" w14:textId="77777777" w:rsidTr="00DB1252">
        <w:tc>
          <w:tcPr>
            <w:tcW w:w="452" w:type="dxa"/>
          </w:tcPr>
          <w:p w14:paraId="36695A5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15</w:t>
            </w:r>
          </w:p>
        </w:tc>
        <w:tc>
          <w:tcPr>
            <w:tcW w:w="2350" w:type="dxa"/>
          </w:tcPr>
          <w:p w14:paraId="02BC74A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Расходы на обязательные платежи</w:t>
            </w:r>
          </w:p>
          <w:p w14:paraId="12D426D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FE245AB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69799D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0F6D77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8B4560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BB17334" w14:textId="77777777" w:rsidTr="00DB1252">
        <w:tc>
          <w:tcPr>
            <w:tcW w:w="452" w:type="dxa"/>
          </w:tcPr>
          <w:p w14:paraId="6255C65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16</w:t>
            </w:r>
          </w:p>
        </w:tc>
        <w:tc>
          <w:tcPr>
            <w:tcW w:w="2350" w:type="dxa"/>
          </w:tcPr>
          <w:p w14:paraId="0FA7F3DF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Подсчитываем сэкономленные деньги</w:t>
            </w:r>
          </w:p>
          <w:p w14:paraId="39435ED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8996997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6074B4B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7846FCF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566494E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A10CC22" w14:textId="77777777" w:rsidTr="00DB1252">
        <w:tc>
          <w:tcPr>
            <w:tcW w:w="452" w:type="dxa"/>
          </w:tcPr>
          <w:p w14:paraId="119D737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17</w:t>
            </w:r>
          </w:p>
        </w:tc>
        <w:tc>
          <w:tcPr>
            <w:tcW w:w="2350" w:type="dxa"/>
          </w:tcPr>
          <w:p w14:paraId="6062C96F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Проверь себя. Материал, изученный во втором полугодии.</w:t>
            </w:r>
          </w:p>
          <w:p w14:paraId="48D68C2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9CC86EB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</w:tcPr>
          <w:p w14:paraId="6660C6C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4216" w:type="dxa"/>
          </w:tcPr>
          <w:p w14:paraId="29B69F3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https://www.kanal-o.ru/news/9808</w:t>
            </w:r>
          </w:p>
        </w:tc>
        <w:tc>
          <w:tcPr>
            <w:tcW w:w="1381" w:type="dxa"/>
            <w:vMerge/>
          </w:tcPr>
          <w:p w14:paraId="5E07533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7910C037" w14:textId="77777777" w:rsidTr="00DB1252">
        <w:tc>
          <w:tcPr>
            <w:tcW w:w="452" w:type="dxa"/>
          </w:tcPr>
          <w:p w14:paraId="51741C0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6E65078B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34DF641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4,5</w:t>
            </w:r>
          </w:p>
        </w:tc>
      </w:tr>
      <w:tr w:rsidR="00550C7E" w:rsidRPr="00550C7E" w14:paraId="44FA41FE" w14:textId="77777777" w:rsidTr="00DB1252">
        <w:tc>
          <w:tcPr>
            <w:tcW w:w="10987" w:type="dxa"/>
            <w:gridSpan w:val="6"/>
          </w:tcPr>
          <w:p w14:paraId="12AAFEB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Раздел 3. Финансовая грамотность</w:t>
            </w:r>
          </w:p>
        </w:tc>
      </w:tr>
      <w:tr w:rsidR="00550C7E" w:rsidRPr="00550C7E" w14:paraId="61169054" w14:textId="77777777" w:rsidTr="00DB1252">
        <w:trPr>
          <w:trHeight w:val="355"/>
        </w:trPr>
        <w:tc>
          <w:tcPr>
            <w:tcW w:w="452" w:type="dxa"/>
          </w:tcPr>
          <w:p w14:paraId="4FC277C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18</w:t>
            </w:r>
          </w:p>
        </w:tc>
        <w:tc>
          <w:tcPr>
            <w:tcW w:w="2350" w:type="dxa"/>
          </w:tcPr>
          <w:p w14:paraId="7278EFB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Что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тако</w:t>
            </w:r>
            <w:proofErr w:type="gram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е«</w:t>
            </w:r>
            <w:proofErr w:type="gram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бюджет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»?</w:t>
            </w:r>
          </w:p>
          <w:p w14:paraId="2491400F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73534D99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5DD4D1B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4216" w:type="dxa"/>
          </w:tcPr>
          <w:p w14:paraId="487EC32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http://ufo.ulntc.ru:8080/o-byudzhete/chto-takoe-byudzhet</w:t>
            </w:r>
          </w:p>
        </w:tc>
        <w:tc>
          <w:tcPr>
            <w:tcW w:w="1381" w:type="dxa"/>
            <w:vMerge w:val="restart"/>
            <w:vAlign w:val="center"/>
          </w:tcPr>
          <w:p w14:paraId="4212AA2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7AEB9934" w14:textId="77777777" w:rsidTr="00DB1252">
        <w:tc>
          <w:tcPr>
            <w:tcW w:w="452" w:type="dxa"/>
          </w:tcPr>
          <w:p w14:paraId="39ABD18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19</w:t>
            </w:r>
          </w:p>
        </w:tc>
        <w:tc>
          <w:tcPr>
            <w:tcW w:w="2350" w:type="dxa"/>
          </w:tcPr>
          <w:p w14:paraId="0F91771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Семейныйбюджет</w:t>
            </w:r>
            <w:proofErr w:type="spellEnd"/>
          </w:p>
          <w:p w14:paraId="5A937C4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713D3CF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814" w:type="dxa"/>
            <w:vMerge/>
          </w:tcPr>
          <w:p w14:paraId="7EB19D7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7EF3B6D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6B9A49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4FF22FAF" w14:textId="77777777" w:rsidTr="00DB1252">
        <w:tc>
          <w:tcPr>
            <w:tcW w:w="452" w:type="dxa"/>
          </w:tcPr>
          <w:p w14:paraId="3B615F1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50" w:type="dxa"/>
          </w:tcPr>
          <w:p w14:paraId="218AEC39" w14:textId="55CE62C0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Откуда в семье</w:t>
            </w:r>
            <w:r w:rsidR="00A72FA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берутся деньги?</w:t>
            </w:r>
            <w:r w:rsidR="00A72FA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Зарплата</w:t>
            </w:r>
          </w:p>
          <w:p w14:paraId="699516E1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79B9D38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47EB1AE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173D42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https://resh.edu.ru/subject/lesson/</w:t>
            </w:r>
          </w:p>
        </w:tc>
        <w:tc>
          <w:tcPr>
            <w:tcW w:w="1381" w:type="dxa"/>
            <w:vMerge/>
          </w:tcPr>
          <w:p w14:paraId="739FAE6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468CDC90" w14:textId="77777777" w:rsidTr="00DB1252">
        <w:tc>
          <w:tcPr>
            <w:tcW w:w="452" w:type="dxa"/>
          </w:tcPr>
          <w:p w14:paraId="191C221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21</w:t>
            </w:r>
          </w:p>
        </w:tc>
        <w:tc>
          <w:tcPr>
            <w:tcW w:w="2350" w:type="dxa"/>
          </w:tcPr>
          <w:p w14:paraId="6753C9A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Откуда в семье берутся деньги? Пенсия и социальные пособия</w:t>
            </w:r>
          </w:p>
          <w:p w14:paraId="146CFA7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3D09FE9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659385D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6782349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https://fmc.hse.ru/mirror/pubs/share/212965853</w:t>
            </w:r>
          </w:p>
        </w:tc>
        <w:tc>
          <w:tcPr>
            <w:tcW w:w="1381" w:type="dxa"/>
            <w:vMerge/>
          </w:tcPr>
          <w:p w14:paraId="09275FA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09915F4C" w14:textId="77777777" w:rsidTr="00DB1252">
        <w:tc>
          <w:tcPr>
            <w:tcW w:w="452" w:type="dxa"/>
          </w:tcPr>
          <w:p w14:paraId="24F64CD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22</w:t>
            </w:r>
          </w:p>
        </w:tc>
        <w:tc>
          <w:tcPr>
            <w:tcW w:w="2350" w:type="dxa"/>
          </w:tcPr>
          <w:p w14:paraId="17EDB2DD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Откуда в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семьеберутся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деньги?Наследство,вклад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, выигрыш</w:t>
            </w:r>
          </w:p>
          <w:p w14:paraId="14F37FF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5C80B245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043D9D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60989C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46F6EA9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760C3C83" w14:textId="77777777" w:rsidTr="00DB1252">
        <w:tc>
          <w:tcPr>
            <w:tcW w:w="452" w:type="dxa"/>
          </w:tcPr>
          <w:p w14:paraId="290196F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23</w:t>
            </w:r>
          </w:p>
        </w:tc>
        <w:tc>
          <w:tcPr>
            <w:tcW w:w="2350" w:type="dxa"/>
          </w:tcPr>
          <w:p w14:paraId="3D08551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 что тратятся семейные деньги? Виды расходов</w:t>
            </w:r>
          </w:p>
          <w:p w14:paraId="03B566B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1334583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6FE9F2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712CC94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https://resh.edu.ru/search\</w:t>
            </w:r>
          </w:p>
        </w:tc>
        <w:tc>
          <w:tcPr>
            <w:tcW w:w="1381" w:type="dxa"/>
            <w:vMerge/>
          </w:tcPr>
          <w:p w14:paraId="5E336DE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6DF72C5" w14:textId="77777777" w:rsidTr="00DB1252">
        <w:tc>
          <w:tcPr>
            <w:tcW w:w="452" w:type="dxa"/>
          </w:tcPr>
          <w:p w14:paraId="4E7A689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24</w:t>
            </w:r>
          </w:p>
        </w:tc>
        <w:tc>
          <w:tcPr>
            <w:tcW w:w="2350" w:type="dxa"/>
          </w:tcPr>
          <w:p w14:paraId="490C7F7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 что тратятся семейные деньги? Обязательные платежи</w:t>
            </w:r>
          </w:p>
          <w:p w14:paraId="7F83D58B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7FA42E5A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893327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203341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FF1B5F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409FF3C4" w14:textId="77777777" w:rsidTr="00DB1252">
        <w:tc>
          <w:tcPr>
            <w:tcW w:w="452" w:type="dxa"/>
          </w:tcPr>
          <w:p w14:paraId="6542AA8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25</w:t>
            </w:r>
          </w:p>
        </w:tc>
        <w:tc>
          <w:tcPr>
            <w:tcW w:w="2350" w:type="dxa"/>
          </w:tcPr>
          <w:p w14:paraId="499521B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Как сэкономить семейные деньги?</w:t>
            </w:r>
          </w:p>
        </w:tc>
        <w:tc>
          <w:tcPr>
            <w:tcW w:w="774" w:type="dxa"/>
          </w:tcPr>
          <w:p w14:paraId="793C0C93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FBB571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108F89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https://resh.edu.ru/subject/lesson/</w:t>
            </w:r>
          </w:p>
        </w:tc>
        <w:tc>
          <w:tcPr>
            <w:tcW w:w="1381" w:type="dxa"/>
            <w:vMerge/>
          </w:tcPr>
          <w:p w14:paraId="70351CD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49EB02B" w14:textId="77777777" w:rsidTr="00DB1252">
        <w:tc>
          <w:tcPr>
            <w:tcW w:w="452" w:type="dxa"/>
          </w:tcPr>
          <w:p w14:paraId="53577EB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5EA439FF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5D51C27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02AEDEE0" w14:textId="77777777" w:rsidTr="00DB1252">
        <w:tc>
          <w:tcPr>
            <w:tcW w:w="10987" w:type="dxa"/>
            <w:gridSpan w:val="6"/>
          </w:tcPr>
          <w:p w14:paraId="76D9200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 xml:space="preserve">Раздел 4. </w:t>
            </w:r>
            <w:proofErr w:type="gramStart"/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Естественно-научная</w:t>
            </w:r>
            <w:proofErr w:type="gramEnd"/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 xml:space="preserve"> грамотность</w:t>
            </w:r>
          </w:p>
        </w:tc>
      </w:tr>
      <w:tr w:rsidR="00550C7E" w:rsidRPr="00550C7E" w14:paraId="435EB025" w14:textId="77777777" w:rsidTr="00DB1252">
        <w:tc>
          <w:tcPr>
            <w:tcW w:w="452" w:type="dxa"/>
          </w:tcPr>
          <w:p w14:paraId="09A8F68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2350" w:type="dxa"/>
          </w:tcPr>
          <w:p w14:paraId="3206EAB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Дождевые черви</w:t>
            </w:r>
          </w:p>
        </w:tc>
        <w:tc>
          <w:tcPr>
            <w:tcW w:w="774" w:type="dxa"/>
          </w:tcPr>
          <w:p w14:paraId="4E6681F9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</w:tcPr>
          <w:p w14:paraId="4D951DD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216" w:type="dxa"/>
          </w:tcPr>
          <w:p w14:paraId="6CA5896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25943FC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16CB1279" w14:textId="77777777" w:rsidTr="00DB1252">
        <w:tc>
          <w:tcPr>
            <w:tcW w:w="452" w:type="dxa"/>
          </w:tcPr>
          <w:p w14:paraId="22985DE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27</w:t>
            </w:r>
          </w:p>
        </w:tc>
        <w:tc>
          <w:tcPr>
            <w:tcW w:w="2350" w:type="dxa"/>
          </w:tcPr>
          <w:p w14:paraId="4A570DF5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Полезный кальций</w:t>
            </w:r>
          </w:p>
          <w:p w14:paraId="08BF3BD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B672D53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3042A5E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4216" w:type="dxa"/>
          </w:tcPr>
          <w:p w14:paraId="07E3D6E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4AB82E0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A578DFF" w14:textId="77777777" w:rsidTr="00DB1252">
        <w:tc>
          <w:tcPr>
            <w:tcW w:w="452" w:type="dxa"/>
          </w:tcPr>
          <w:p w14:paraId="0790617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28</w:t>
            </w:r>
          </w:p>
        </w:tc>
        <w:tc>
          <w:tcPr>
            <w:tcW w:w="2350" w:type="dxa"/>
          </w:tcPr>
          <w:p w14:paraId="48F79381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облака</w:t>
            </w:r>
          </w:p>
        </w:tc>
        <w:tc>
          <w:tcPr>
            <w:tcW w:w="774" w:type="dxa"/>
          </w:tcPr>
          <w:p w14:paraId="5CE29913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7C17463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3EE984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1354E16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133AA6B" w14:textId="77777777" w:rsidTr="00DB1252">
        <w:tc>
          <w:tcPr>
            <w:tcW w:w="452" w:type="dxa"/>
          </w:tcPr>
          <w:p w14:paraId="4BEF533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29</w:t>
            </w:r>
          </w:p>
        </w:tc>
        <w:tc>
          <w:tcPr>
            <w:tcW w:w="2350" w:type="dxa"/>
          </w:tcPr>
          <w:p w14:paraId="37584E2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Про хлеб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идрожжи</w:t>
            </w:r>
            <w:proofErr w:type="spellEnd"/>
          </w:p>
          <w:p w14:paraId="51BC1573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78FB558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F2CBF4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2B28CC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6CFE93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E99FCC8" w14:textId="77777777" w:rsidTr="00DB1252">
        <w:tc>
          <w:tcPr>
            <w:tcW w:w="452" w:type="dxa"/>
          </w:tcPr>
          <w:p w14:paraId="461D9BD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30</w:t>
            </w:r>
          </w:p>
        </w:tc>
        <w:tc>
          <w:tcPr>
            <w:tcW w:w="2350" w:type="dxa"/>
          </w:tcPr>
          <w:p w14:paraId="78F17B0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Интересноевещество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– мел</w:t>
            </w:r>
          </w:p>
          <w:p w14:paraId="630A6EA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244AB4E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F6C9B9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49AAC6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https://mel.fm/multfilmy</w:t>
            </w:r>
          </w:p>
        </w:tc>
        <w:tc>
          <w:tcPr>
            <w:tcW w:w="1381" w:type="dxa"/>
            <w:vMerge/>
          </w:tcPr>
          <w:p w14:paraId="7CD5BBF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1DCBC5B" w14:textId="77777777" w:rsidTr="00DB1252">
        <w:tc>
          <w:tcPr>
            <w:tcW w:w="452" w:type="dxa"/>
          </w:tcPr>
          <w:p w14:paraId="648341B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2350" w:type="dxa"/>
          </w:tcPr>
          <w:p w14:paraId="1A7D317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Чем интересно мыло и как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он</w:t>
            </w:r>
            <w:proofErr w:type="gram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о«</w:t>
            </w:r>
            <w:proofErr w:type="gram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работает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»</w:t>
            </w:r>
          </w:p>
          <w:p w14:paraId="4FDFAB93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52C5FE38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0B67FB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44D588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649375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BD742BE" w14:textId="77777777" w:rsidTr="00DB1252">
        <w:tc>
          <w:tcPr>
            <w:tcW w:w="452" w:type="dxa"/>
          </w:tcPr>
          <w:p w14:paraId="2C32A7E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0" w:type="dxa"/>
          </w:tcPr>
          <w:p w14:paraId="2E612A2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 свечи</w:t>
            </w:r>
          </w:p>
        </w:tc>
        <w:tc>
          <w:tcPr>
            <w:tcW w:w="774" w:type="dxa"/>
          </w:tcPr>
          <w:p w14:paraId="609A1791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1286FEE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4216" w:type="dxa"/>
          </w:tcPr>
          <w:p w14:paraId="5FECB21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1679DB1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09659E61" w14:textId="77777777" w:rsidTr="00DB1252">
        <w:tc>
          <w:tcPr>
            <w:tcW w:w="452" w:type="dxa"/>
          </w:tcPr>
          <w:p w14:paraId="6C286C1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33</w:t>
            </w:r>
          </w:p>
        </w:tc>
        <w:tc>
          <w:tcPr>
            <w:tcW w:w="2350" w:type="dxa"/>
          </w:tcPr>
          <w:p w14:paraId="65C8360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Волшебный магнит</w:t>
            </w:r>
          </w:p>
          <w:p w14:paraId="4CCD8BE0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047BE858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208D34E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6432B5C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https://multiurok.ru/files/prezentatsiia-volshebnyi-magnit-dlia-detei-5-7-let.html</w:t>
            </w:r>
          </w:p>
        </w:tc>
        <w:tc>
          <w:tcPr>
            <w:tcW w:w="1381" w:type="dxa"/>
            <w:vMerge/>
          </w:tcPr>
          <w:p w14:paraId="0874F19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5286F1A" w14:textId="77777777" w:rsidTr="00DB1252">
        <w:tc>
          <w:tcPr>
            <w:tcW w:w="452" w:type="dxa"/>
          </w:tcPr>
          <w:p w14:paraId="1A79A54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34</w:t>
            </w:r>
          </w:p>
        </w:tc>
        <w:tc>
          <w:tcPr>
            <w:tcW w:w="2350" w:type="dxa"/>
          </w:tcPr>
          <w:p w14:paraId="47C5D3C1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Проверь себя. Материал, изученный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впервом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полугодии</w:t>
            </w:r>
            <w:proofErr w:type="gram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</w:p>
          <w:p w14:paraId="0B5979D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02A40813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69D661A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606CDF3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4BBD385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7547E5BB" w14:textId="77777777" w:rsidTr="00DB1252">
        <w:tc>
          <w:tcPr>
            <w:tcW w:w="452" w:type="dxa"/>
          </w:tcPr>
          <w:p w14:paraId="6B3B031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51F1C67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4356D57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4,5</w:t>
            </w:r>
          </w:p>
        </w:tc>
      </w:tr>
      <w:tr w:rsidR="00550C7E" w:rsidRPr="00550C7E" w14:paraId="672BC1CD" w14:textId="77777777" w:rsidTr="00DB1252">
        <w:tc>
          <w:tcPr>
            <w:tcW w:w="452" w:type="dxa"/>
          </w:tcPr>
          <w:p w14:paraId="62453D4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350" w:type="dxa"/>
          </w:tcPr>
          <w:p w14:paraId="154CC0D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185" w:type="dxa"/>
            <w:gridSpan w:val="4"/>
          </w:tcPr>
          <w:p w14:paraId="3C8F794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17</w:t>
            </w:r>
          </w:p>
        </w:tc>
      </w:tr>
    </w:tbl>
    <w:p w14:paraId="14B6B3BC" w14:textId="77777777" w:rsidR="00550C7E" w:rsidRPr="00550C7E" w:rsidRDefault="00550C7E" w:rsidP="0055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FFB48B1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F3C6986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F8A8E99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8CA3A70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062E58C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BA68919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1988739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53F9E77" w14:textId="77777777" w:rsidR="009568A7" w:rsidRDefault="009568A7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019FA1B" w14:textId="1DA4C5A9" w:rsidR="00550C7E" w:rsidRPr="00550C7E" w:rsidRDefault="00550C7E" w:rsidP="0055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0C7E">
        <w:rPr>
          <w:rFonts w:ascii="Times New Roman" w:hAnsi="Times New Roman" w:cs="Times New Roman"/>
          <w:b/>
          <w:sz w:val="28"/>
          <w:szCs w:val="24"/>
        </w:rPr>
        <w:lastRenderedPageBreak/>
        <w:t>4 класс</w:t>
      </w:r>
    </w:p>
    <w:p w14:paraId="3F9CAA3C" w14:textId="77777777" w:rsidR="00550C7E" w:rsidRPr="00550C7E" w:rsidRDefault="00550C7E" w:rsidP="0055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13"/>
        <w:tblW w:w="1098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774"/>
        <w:gridCol w:w="1814"/>
        <w:gridCol w:w="4216"/>
        <w:gridCol w:w="1381"/>
      </w:tblGrid>
      <w:tr w:rsidR="00550C7E" w:rsidRPr="00550C7E" w14:paraId="68C33D86" w14:textId="77777777" w:rsidTr="00DB1252">
        <w:tc>
          <w:tcPr>
            <w:tcW w:w="530" w:type="dxa"/>
          </w:tcPr>
          <w:p w14:paraId="783BA41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№</w:t>
            </w:r>
          </w:p>
        </w:tc>
        <w:tc>
          <w:tcPr>
            <w:tcW w:w="2272" w:type="dxa"/>
          </w:tcPr>
          <w:p w14:paraId="231441C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774" w:type="dxa"/>
          </w:tcPr>
          <w:p w14:paraId="5B2C6DB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Кол-во часов</w:t>
            </w:r>
          </w:p>
        </w:tc>
        <w:tc>
          <w:tcPr>
            <w:tcW w:w="1814" w:type="dxa"/>
          </w:tcPr>
          <w:p w14:paraId="52792FE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Направление воспитательной работы учетом рабочей программы воспитания</w:t>
            </w:r>
          </w:p>
        </w:tc>
        <w:tc>
          <w:tcPr>
            <w:tcW w:w="4216" w:type="dxa"/>
          </w:tcPr>
          <w:p w14:paraId="0E2FED3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Электронные (цифровые) образовательные ресурсы.</w:t>
            </w:r>
          </w:p>
        </w:tc>
        <w:tc>
          <w:tcPr>
            <w:tcW w:w="1381" w:type="dxa"/>
          </w:tcPr>
          <w:p w14:paraId="5FAC1C3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Форма проведения занятий </w:t>
            </w:r>
          </w:p>
        </w:tc>
      </w:tr>
      <w:tr w:rsidR="00550C7E" w:rsidRPr="00550C7E" w14:paraId="18054DAC" w14:textId="77777777" w:rsidTr="00DB1252">
        <w:tc>
          <w:tcPr>
            <w:tcW w:w="9606" w:type="dxa"/>
            <w:gridSpan w:val="5"/>
          </w:tcPr>
          <w:p w14:paraId="251C2BD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3 класс</w:t>
            </w:r>
          </w:p>
        </w:tc>
        <w:tc>
          <w:tcPr>
            <w:tcW w:w="1381" w:type="dxa"/>
          </w:tcPr>
          <w:p w14:paraId="44CA17F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91E0247" w14:textId="77777777" w:rsidTr="00DB1252">
        <w:tc>
          <w:tcPr>
            <w:tcW w:w="10987" w:type="dxa"/>
            <w:gridSpan w:val="6"/>
          </w:tcPr>
          <w:p w14:paraId="1E81802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Раздел 1. Читательская грамотность</w:t>
            </w:r>
          </w:p>
        </w:tc>
      </w:tr>
      <w:tr w:rsidR="00550C7E" w:rsidRPr="00550C7E" w14:paraId="4F3824D1" w14:textId="77777777" w:rsidTr="00DB1252">
        <w:tc>
          <w:tcPr>
            <w:tcW w:w="530" w:type="dxa"/>
          </w:tcPr>
          <w:p w14:paraId="3F4A3AC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14:paraId="1DBDCE1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Стариннаяженская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одежда</w:t>
            </w:r>
          </w:p>
          <w:p w14:paraId="1598347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0B220A49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33F13D7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Духовно-нравственное воспитание</w:t>
            </w:r>
          </w:p>
          <w:p w14:paraId="48CF680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216" w:type="dxa"/>
          </w:tcPr>
          <w:p w14:paraId="57D79D8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https://www.krossvordskanvord.com</w:t>
            </w:r>
          </w:p>
        </w:tc>
        <w:tc>
          <w:tcPr>
            <w:tcW w:w="1381" w:type="dxa"/>
            <w:vMerge w:val="restart"/>
            <w:vAlign w:val="center"/>
          </w:tcPr>
          <w:p w14:paraId="05C41A7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0EF1F2D8" w14:textId="77777777" w:rsidTr="00DB1252">
        <w:tc>
          <w:tcPr>
            <w:tcW w:w="530" w:type="dxa"/>
          </w:tcPr>
          <w:p w14:paraId="37E93AB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14:paraId="097F7C8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Старинныеженскиеголовные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уборы</w:t>
            </w:r>
          </w:p>
          <w:p w14:paraId="7AD99B1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091F9CD9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CD0DC1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3974A9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2E15A1E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E124EDE" w14:textId="77777777" w:rsidTr="00DB1252">
        <w:tc>
          <w:tcPr>
            <w:tcW w:w="530" w:type="dxa"/>
          </w:tcPr>
          <w:p w14:paraId="72FDF19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14:paraId="132A967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Старинная мужская одежда и головные уборы</w:t>
            </w:r>
          </w:p>
          <w:p w14:paraId="63D9F2F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B4AFB58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4699445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0DFDAF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26DFAD9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479A95A" w14:textId="77777777" w:rsidTr="00DB1252">
        <w:tc>
          <w:tcPr>
            <w:tcW w:w="530" w:type="dxa"/>
          </w:tcPr>
          <w:p w14:paraId="4F68930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14:paraId="79DD0C7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Жилищекрестьянскойсемьи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на Руси</w:t>
            </w:r>
          </w:p>
          <w:p w14:paraId="30352A4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02A37382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392FEE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94A5C2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44BE52C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7ACC9157" w14:textId="77777777" w:rsidTr="00DB1252">
        <w:tc>
          <w:tcPr>
            <w:tcW w:w="530" w:type="dxa"/>
          </w:tcPr>
          <w:p w14:paraId="5A62C97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5-6</w:t>
            </w:r>
          </w:p>
        </w:tc>
        <w:tc>
          <w:tcPr>
            <w:tcW w:w="2272" w:type="dxa"/>
          </w:tcPr>
          <w:p w14:paraId="1AD7F06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Внутреннееубранство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ипредметыобихода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русскойизбы</w:t>
            </w:r>
            <w:proofErr w:type="spellEnd"/>
          </w:p>
          <w:p w14:paraId="692DE01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FFB32FE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814" w:type="dxa"/>
            <w:vMerge/>
          </w:tcPr>
          <w:p w14:paraId="02E0032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66E6CB6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3F17455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D530B82" w14:textId="77777777" w:rsidTr="00DB1252">
        <w:tc>
          <w:tcPr>
            <w:tcW w:w="530" w:type="dxa"/>
          </w:tcPr>
          <w:p w14:paraId="14F0BC4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14:paraId="7273CB6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История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посудына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Руси</w:t>
            </w:r>
          </w:p>
          <w:p w14:paraId="5F501A6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F126499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FAA006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7DD1E9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https://speelogroup.com/blog/istoriya-rossiyskoy-posudy/</w:t>
            </w:r>
          </w:p>
        </w:tc>
        <w:tc>
          <w:tcPr>
            <w:tcW w:w="1381" w:type="dxa"/>
            <w:vMerge/>
          </w:tcPr>
          <w:p w14:paraId="58EB7E2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609226D" w14:textId="77777777" w:rsidTr="00DB1252">
        <w:tc>
          <w:tcPr>
            <w:tcW w:w="530" w:type="dxa"/>
          </w:tcPr>
          <w:p w14:paraId="55ED71A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2272" w:type="dxa"/>
          </w:tcPr>
          <w:p w14:paraId="112E4EC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Какие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деньгибыли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раньше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вРоссии</w:t>
            </w:r>
            <w:proofErr w:type="spellEnd"/>
          </w:p>
          <w:p w14:paraId="38907E0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A3FE807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20B5165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E2680C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http://www.myshared.ru/slide/569887/</w:t>
            </w:r>
          </w:p>
        </w:tc>
        <w:tc>
          <w:tcPr>
            <w:tcW w:w="1381" w:type="dxa"/>
            <w:vMerge/>
          </w:tcPr>
          <w:p w14:paraId="06278AE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6756521" w14:textId="77777777" w:rsidTr="00DB1252">
        <w:tc>
          <w:tcPr>
            <w:tcW w:w="530" w:type="dxa"/>
          </w:tcPr>
          <w:p w14:paraId="177A8D4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389F8C3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6F193E3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5D3DA5CA" w14:textId="77777777" w:rsidTr="00DB1252">
        <w:tc>
          <w:tcPr>
            <w:tcW w:w="10987" w:type="dxa"/>
            <w:gridSpan w:val="6"/>
          </w:tcPr>
          <w:p w14:paraId="50B57B0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Раздел 2. Математическая грамотность</w:t>
            </w:r>
          </w:p>
        </w:tc>
      </w:tr>
      <w:tr w:rsidR="00550C7E" w:rsidRPr="00550C7E" w14:paraId="1A7F9A9B" w14:textId="77777777" w:rsidTr="00DB1252">
        <w:tc>
          <w:tcPr>
            <w:tcW w:w="530" w:type="dxa"/>
          </w:tcPr>
          <w:p w14:paraId="210E25F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9</w:t>
            </w:r>
          </w:p>
        </w:tc>
        <w:tc>
          <w:tcPr>
            <w:tcW w:w="2272" w:type="dxa"/>
          </w:tcPr>
          <w:p w14:paraId="36D2C6E0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 бассейне</w:t>
            </w:r>
          </w:p>
        </w:tc>
        <w:tc>
          <w:tcPr>
            <w:tcW w:w="774" w:type="dxa"/>
          </w:tcPr>
          <w:p w14:paraId="4F2452EB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3F8DEF8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4216" w:type="dxa"/>
          </w:tcPr>
          <w:p w14:paraId="432A753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4EE0A0A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5651AEA6" w14:textId="77777777" w:rsidTr="00DB1252">
        <w:tc>
          <w:tcPr>
            <w:tcW w:w="530" w:type="dxa"/>
          </w:tcPr>
          <w:p w14:paraId="2C5AFCC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10-11</w:t>
            </w:r>
          </w:p>
        </w:tc>
        <w:tc>
          <w:tcPr>
            <w:tcW w:w="2272" w:type="dxa"/>
          </w:tcPr>
          <w:p w14:paraId="39A061A5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Делаем ремонт</w:t>
            </w:r>
          </w:p>
        </w:tc>
        <w:tc>
          <w:tcPr>
            <w:tcW w:w="774" w:type="dxa"/>
          </w:tcPr>
          <w:p w14:paraId="58CEBA60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814" w:type="dxa"/>
            <w:vMerge/>
          </w:tcPr>
          <w:p w14:paraId="0DD0E10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154749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https://www.kanal-o.ru/news/9808</w:t>
            </w:r>
          </w:p>
        </w:tc>
        <w:tc>
          <w:tcPr>
            <w:tcW w:w="1381" w:type="dxa"/>
            <w:vMerge/>
          </w:tcPr>
          <w:p w14:paraId="4009E2E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0223196" w14:textId="77777777" w:rsidTr="00DB1252">
        <w:tc>
          <w:tcPr>
            <w:tcW w:w="530" w:type="dxa"/>
          </w:tcPr>
          <w:p w14:paraId="16A5F92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12</w:t>
            </w:r>
          </w:p>
        </w:tc>
        <w:tc>
          <w:tcPr>
            <w:tcW w:w="2272" w:type="dxa"/>
          </w:tcPr>
          <w:p w14:paraId="78537D97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Праздничныйторт</w:t>
            </w:r>
            <w:proofErr w:type="spellEnd"/>
          </w:p>
          <w:p w14:paraId="36060DC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214C6CBB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0BF4140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DB239E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2964EE9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C9CB149" w14:textId="77777777" w:rsidTr="00DB1252">
        <w:tc>
          <w:tcPr>
            <w:tcW w:w="530" w:type="dxa"/>
          </w:tcPr>
          <w:p w14:paraId="5AD4FE5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13</w:t>
            </w:r>
          </w:p>
        </w:tc>
        <w:tc>
          <w:tcPr>
            <w:tcW w:w="2272" w:type="dxa"/>
          </w:tcPr>
          <w:p w14:paraId="382E27F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Обустраиваемучасток</w:t>
            </w:r>
            <w:proofErr w:type="spellEnd"/>
          </w:p>
          <w:p w14:paraId="5DBF4EA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0F39FB92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3E74D6C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3602F6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https://www.kanal-o.ru/news/9808</w:t>
            </w:r>
          </w:p>
        </w:tc>
        <w:tc>
          <w:tcPr>
            <w:tcW w:w="1381" w:type="dxa"/>
            <w:vMerge/>
          </w:tcPr>
          <w:p w14:paraId="3C06D16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0B508C73" w14:textId="77777777" w:rsidTr="00DB1252">
        <w:tc>
          <w:tcPr>
            <w:tcW w:w="530" w:type="dxa"/>
          </w:tcPr>
          <w:p w14:paraId="524A3F4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14-15</w:t>
            </w:r>
          </w:p>
        </w:tc>
        <w:tc>
          <w:tcPr>
            <w:tcW w:w="2272" w:type="dxa"/>
          </w:tcPr>
          <w:p w14:paraId="056B112B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Поход в кино</w:t>
            </w:r>
          </w:p>
        </w:tc>
        <w:tc>
          <w:tcPr>
            <w:tcW w:w="774" w:type="dxa"/>
          </w:tcPr>
          <w:p w14:paraId="777E47D4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42968C7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497CC8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E8F522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48DAF783" w14:textId="77777777" w:rsidTr="00DB1252">
        <w:tc>
          <w:tcPr>
            <w:tcW w:w="530" w:type="dxa"/>
          </w:tcPr>
          <w:p w14:paraId="2C28D43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16</w:t>
            </w:r>
          </w:p>
        </w:tc>
        <w:tc>
          <w:tcPr>
            <w:tcW w:w="2272" w:type="dxa"/>
          </w:tcPr>
          <w:p w14:paraId="35633EC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Отправляемся 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впутешествие</w:t>
            </w:r>
            <w:proofErr w:type="spellEnd"/>
          </w:p>
          <w:p w14:paraId="3B6BC2CA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01C9434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36E5A0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B8138F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3772C42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AB09C70" w14:textId="77777777" w:rsidTr="00DB1252">
        <w:tc>
          <w:tcPr>
            <w:tcW w:w="530" w:type="dxa"/>
          </w:tcPr>
          <w:p w14:paraId="1356280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17</w:t>
            </w:r>
          </w:p>
        </w:tc>
        <w:tc>
          <w:tcPr>
            <w:tcW w:w="2272" w:type="dxa"/>
          </w:tcPr>
          <w:p w14:paraId="6B4B047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Творческая работа</w:t>
            </w:r>
          </w:p>
          <w:p w14:paraId="37F7143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CD014E5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</w:tcPr>
          <w:p w14:paraId="75BE598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4216" w:type="dxa"/>
          </w:tcPr>
          <w:p w14:paraId="227D5CB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3E59EB9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4A6270A" w14:textId="77777777" w:rsidTr="00DB1252">
        <w:tc>
          <w:tcPr>
            <w:tcW w:w="530" w:type="dxa"/>
          </w:tcPr>
          <w:p w14:paraId="046E233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049ED7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7F27CB1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290A7BCE" w14:textId="77777777" w:rsidTr="00DB1252">
        <w:tc>
          <w:tcPr>
            <w:tcW w:w="10987" w:type="dxa"/>
            <w:gridSpan w:val="6"/>
          </w:tcPr>
          <w:p w14:paraId="653478C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Раздел 3. Финансовая грамотность</w:t>
            </w:r>
          </w:p>
        </w:tc>
      </w:tr>
      <w:tr w:rsidR="00550C7E" w:rsidRPr="00550C7E" w14:paraId="6648C106" w14:textId="77777777" w:rsidTr="00DB1252">
        <w:tc>
          <w:tcPr>
            <w:tcW w:w="530" w:type="dxa"/>
          </w:tcPr>
          <w:p w14:paraId="123C5DF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18-19</w:t>
            </w:r>
          </w:p>
        </w:tc>
        <w:tc>
          <w:tcPr>
            <w:tcW w:w="2272" w:type="dxa"/>
          </w:tcPr>
          <w:p w14:paraId="30EC7A55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Потребительская корзина</w:t>
            </w:r>
          </w:p>
          <w:p w14:paraId="7B1DE6EB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4530AF9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814" w:type="dxa"/>
            <w:vMerge w:val="restart"/>
          </w:tcPr>
          <w:p w14:paraId="77CE301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Ценности научного познания</w:t>
            </w:r>
          </w:p>
          <w:p w14:paraId="3C18C21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Гражданское воспитание</w:t>
            </w:r>
          </w:p>
        </w:tc>
        <w:tc>
          <w:tcPr>
            <w:tcW w:w="4216" w:type="dxa"/>
          </w:tcPr>
          <w:p w14:paraId="1CD9F7F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710BA1B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1FC9F57D" w14:textId="77777777" w:rsidTr="00DB1252">
        <w:tc>
          <w:tcPr>
            <w:tcW w:w="530" w:type="dxa"/>
          </w:tcPr>
          <w:p w14:paraId="1021FCA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2272" w:type="dxa"/>
          </w:tcPr>
          <w:p w14:paraId="02E5E3EB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Прожиточный минимум</w:t>
            </w:r>
          </w:p>
          <w:p w14:paraId="486554A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726DAA44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7429DF7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570017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https://kindergenii.ru/</w:t>
            </w:r>
          </w:p>
        </w:tc>
        <w:tc>
          <w:tcPr>
            <w:tcW w:w="1381" w:type="dxa"/>
            <w:vMerge/>
          </w:tcPr>
          <w:p w14:paraId="34F46B6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7E04D67" w14:textId="77777777" w:rsidTr="00DB1252">
        <w:tc>
          <w:tcPr>
            <w:tcW w:w="530" w:type="dxa"/>
          </w:tcPr>
          <w:p w14:paraId="21DB7B6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21</w:t>
            </w:r>
          </w:p>
        </w:tc>
        <w:tc>
          <w:tcPr>
            <w:tcW w:w="2272" w:type="dxa"/>
          </w:tcPr>
          <w:p w14:paraId="7C1AD53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Инфляция</w:t>
            </w:r>
          </w:p>
        </w:tc>
        <w:tc>
          <w:tcPr>
            <w:tcW w:w="774" w:type="dxa"/>
          </w:tcPr>
          <w:p w14:paraId="2C72B045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46E1025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1236AB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06C1E7A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3197B370" w14:textId="77777777" w:rsidTr="00DB1252">
        <w:tc>
          <w:tcPr>
            <w:tcW w:w="530" w:type="dxa"/>
          </w:tcPr>
          <w:p w14:paraId="5306458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22-23</w:t>
            </w:r>
          </w:p>
        </w:tc>
        <w:tc>
          <w:tcPr>
            <w:tcW w:w="2272" w:type="dxa"/>
          </w:tcPr>
          <w:p w14:paraId="32A729F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Распродажи</w:t>
            </w:r>
            <w:proofErr w:type="gram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,с</w:t>
            </w:r>
            <w:proofErr w:type="gram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кидки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, бонусы</w:t>
            </w:r>
          </w:p>
          <w:p w14:paraId="52017FE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E93DFD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814" w:type="dxa"/>
            <w:vMerge/>
          </w:tcPr>
          <w:p w14:paraId="29FDF8D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F3F43F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0920277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78E32D51" w14:textId="77777777" w:rsidTr="00DB1252">
        <w:tc>
          <w:tcPr>
            <w:tcW w:w="530" w:type="dxa"/>
          </w:tcPr>
          <w:p w14:paraId="23CB9F0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24</w:t>
            </w:r>
          </w:p>
        </w:tc>
        <w:tc>
          <w:tcPr>
            <w:tcW w:w="2272" w:type="dxa"/>
          </w:tcPr>
          <w:p w14:paraId="55A103D2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Благотворительность</w:t>
            </w:r>
          </w:p>
          <w:p w14:paraId="1D1C6A2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662226D9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814" w:type="dxa"/>
            <w:vMerge/>
          </w:tcPr>
          <w:p w14:paraId="47393F4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7A3C741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7C3E30CD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AE6CAE4" w14:textId="77777777" w:rsidTr="00DB1252">
        <w:tc>
          <w:tcPr>
            <w:tcW w:w="530" w:type="dxa"/>
          </w:tcPr>
          <w:p w14:paraId="3E4E7E9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72" w:type="dxa"/>
          </w:tcPr>
          <w:p w14:paraId="645ABADF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Страхование</w:t>
            </w:r>
          </w:p>
        </w:tc>
        <w:tc>
          <w:tcPr>
            <w:tcW w:w="774" w:type="dxa"/>
          </w:tcPr>
          <w:p w14:paraId="07BFE551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67CD01E8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3ECF04F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https://kindergenii.ru/for-teacher1/strahovka.htm</w:t>
            </w:r>
          </w:p>
        </w:tc>
        <w:tc>
          <w:tcPr>
            <w:tcW w:w="1381" w:type="dxa"/>
          </w:tcPr>
          <w:p w14:paraId="26FD34F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20CC1295" w14:textId="77777777" w:rsidTr="00DB1252">
        <w:tc>
          <w:tcPr>
            <w:tcW w:w="530" w:type="dxa"/>
          </w:tcPr>
          <w:p w14:paraId="630265C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E07015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1DCB717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06AFDC55" w14:textId="77777777" w:rsidTr="00DB1252">
        <w:tc>
          <w:tcPr>
            <w:tcW w:w="10987" w:type="dxa"/>
            <w:gridSpan w:val="6"/>
          </w:tcPr>
          <w:p w14:paraId="4FF1B4B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 xml:space="preserve">Раздел 4. </w:t>
            </w:r>
            <w:proofErr w:type="gramStart"/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Естественно-научная</w:t>
            </w:r>
            <w:proofErr w:type="gramEnd"/>
            <w:r w:rsidRPr="00550C7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 xml:space="preserve"> грамотность</w:t>
            </w:r>
          </w:p>
        </w:tc>
      </w:tr>
      <w:tr w:rsidR="00550C7E" w:rsidRPr="00550C7E" w14:paraId="0DE61E17" w14:textId="77777777" w:rsidTr="00DB1252">
        <w:tc>
          <w:tcPr>
            <w:tcW w:w="530" w:type="dxa"/>
          </w:tcPr>
          <w:p w14:paraId="23A44D4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2272" w:type="dxa"/>
          </w:tcPr>
          <w:p w14:paraId="71361AB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Томат</w:t>
            </w:r>
          </w:p>
        </w:tc>
        <w:tc>
          <w:tcPr>
            <w:tcW w:w="774" w:type="dxa"/>
          </w:tcPr>
          <w:p w14:paraId="43AC1B4D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 w:val="restart"/>
          </w:tcPr>
          <w:p w14:paraId="3CA0289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Ценности научного познания</w:t>
            </w:r>
          </w:p>
        </w:tc>
        <w:tc>
          <w:tcPr>
            <w:tcW w:w="4216" w:type="dxa"/>
          </w:tcPr>
          <w:p w14:paraId="674338D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https://infourok.ru/prezentaciya-na-temu-pomidori-2343052.html</w:t>
            </w:r>
          </w:p>
        </w:tc>
        <w:tc>
          <w:tcPr>
            <w:tcW w:w="1381" w:type="dxa"/>
            <w:vMerge w:val="restart"/>
            <w:vAlign w:val="center"/>
          </w:tcPr>
          <w:p w14:paraId="18E7C10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Кружок</w:t>
            </w:r>
          </w:p>
        </w:tc>
      </w:tr>
      <w:tr w:rsidR="00550C7E" w:rsidRPr="00550C7E" w14:paraId="02256858" w14:textId="77777777" w:rsidTr="00DB1252">
        <w:tc>
          <w:tcPr>
            <w:tcW w:w="530" w:type="dxa"/>
          </w:tcPr>
          <w:p w14:paraId="501D105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27</w:t>
            </w:r>
          </w:p>
        </w:tc>
        <w:tc>
          <w:tcPr>
            <w:tcW w:w="2272" w:type="dxa"/>
          </w:tcPr>
          <w:p w14:paraId="0608344C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Болгарский перец</w:t>
            </w:r>
          </w:p>
          <w:p w14:paraId="03CAE98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A6EAAEE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22A024B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74AE039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https://xn--j1ahfl.xn--p1ai/</w:t>
            </w:r>
            <w:proofErr w:type="spell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library</w:t>
            </w:r>
            <w:proofErr w:type="spellEnd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/</w:t>
            </w:r>
          </w:p>
        </w:tc>
        <w:tc>
          <w:tcPr>
            <w:tcW w:w="1381" w:type="dxa"/>
            <w:vMerge/>
          </w:tcPr>
          <w:p w14:paraId="52CC495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FE967E0" w14:textId="77777777" w:rsidTr="00DB1252">
        <w:tc>
          <w:tcPr>
            <w:tcW w:w="530" w:type="dxa"/>
          </w:tcPr>
          <w:p w14:paraId="7020A91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28</w:t>
            </w:r>
          </w:p>
        </w:tc>
        <w:tc>
          <w:tcPr>
            <w:tcW w:w="2272" w:type="dxa"/>
          </w:tcPr>
          <w:p w14:paraId="3004EA19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Картофель</w:t>
            </w:r>
          </w:p>
        </w:tc>
        <w:tc>
          <w:tcPr>
            <w:tcW w:w="774" w:type="dxa"/>
          </w:tcPr>
          <w:p w14:paraId="479597C6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0EC66D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8320CC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532079B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1FDEF978" w14:textId="77777777" w:rsidTr="00DB1252">
        <w:tc>
          <w:tcPr>
            <w:tcW w:w="530" w:type="dxa"/>
          </w:tcPr>
          <w:p w14:paraId="5842B76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29</w:t>
            </w:r>
          </w:p>
        </w:tc>
        <w:tc>
          <w:tcPr>
            <w:tcW w:w="2272" w:type="dxa"/>
          </w:tcPr>
          <w:p w14:paraId="128362CF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Баклажан. Семейство </w:t>
            </w:r>
            <w:proofErr w:type="gramStart"/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Паслёновые</w:t>
            </w:r>
            <w:proofErr w:type="gramEnd"/>
          </w:p>
          <w:p w14:paraId="557257F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1EA69F57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793B8DF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7CC13F5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https://ppt-online.org/580677</w:t>
            </w:r>
          </w:p>
        </w:tc>
        <w:tc>
          <w:tcPr>
            <w:tcW w:w="1381" w:type="dxa"/>
            <w:vMerge/>
          </w:tcPr>
          <w:p w14:paraId="1CA9243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79EA74E" w14:textId="77777777" w:rsidTr="00DB1252">
        <w:tc>
          <w:tcPr>
            <w:tcW w:w="530" w:type="dxa"/>
          </w:tcPr>
          <w:p w14:paraId="48153FD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30</w:t>
            </w:r>
          </w:p>
        </w:tc>
        <w:tc>
          <w:tcPr>
            <w:tcW w:w="2272" w:type="dxa"/>
          </w:tcPr>
          <w:p w14:paraId="7240083A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Лук</w:t>
            </w:r>
          </w:p>
        </w:tc>
        <w:tc>
          <w:tcPr>
            <w:tcW w:w="774" w:type="dxa"/>
          </w:tcPr>
          <w:p w14:paraId="1D889E72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D333B2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1721D4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21DA87F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6D1D1E64" w14:textId="77777777" w:rsidTr="00DB1252">
        <w:tc>
          <w:tcPr>
            <w:tcW w:w="530" w:type="dxa"/>
          </w:tcPr>
          <w:p w14:paraId="7C854B5A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2272" w:type="dxa"/>
          </w:tcPr>
          <w:p w14:paraId="20A8AAB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Капуста</w:t>
            </w:r>
          </w:p>
        </w:tc>
        <w:tc>
          <w:tcPr>
            <w:tcW w:w="774" w:type="dxa"/>
          </w:tcPr>
          <w:p w14:paraId="01AAF5FF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16ABE93E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C1FAC7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46274F61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955666B" w14:textId="77777777" w:rsidTr="00DB1252">
        <w:tc>
          <w:tcPr>
            <w:tcW w:w="530" w:type="dxa"/>
          </w:tcPr>
          <w:p w14:paraId="1123E09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32</w:t>
            </w:r>
          </w:p>
        </w:tc>
        <w:tc>
          <w:tcPr>
            <w:tcW w:w="2272" w:type="dxa"/>
          </w:tcPr>
          <w:p w14:paraId="286B908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Горох</w:t>
            </w:r>
          </w:p>
        </w:tc>
        <w:tc>
          <w:tcPr>
            <w:tcW w:w="774" w:type="dxa"/>
          </w:tcPr>
          <w:p w14:paraId="4193F05E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63792CE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3ABB685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https://ppt-online.org/580677</w:t>
            </w:r>
          </w:p>
        </w:tc>
        <w:tc>
          <w:tcPr>
            <w:tcW w:w="1381" w:type="dxa"/>
            <w:vMerge/>
          </w:tcPr>
          <w:p w14:paraId="429E98B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52665DA9" w14:textId="77777777" w:rsidTr="00DB1252">
        <w:tc>
          <w:tcPr>
            <w:tcW w:w="530" w:type="dxa"/>
          </w:tcPr>
          <w:p w14:paraId="3C46EAB7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33</w:t>
            </w:r>
          </w:p>
        </w:tc>
        <w:tc>
          <w:tcPr>
            <w:tcW w:w="2272" w:type="dxa"/>
          </w:tcPr>
          <w:p w14:paraId="07A75224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Грибы</w:t>
            </w:r>
          </w:p>
        </w:tc>
        <w:tc>
          <w:tcPr>
            <w:tcW w:w="774" w:type="dxa"/>
          </w:tcPr>
          <w:p w14:paraId="3906D285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0,5</w:t>
            </w:r>
          </w:p>
        </w:tc>
        <w:tc>
          <w:tcPr>
            <w:tcW w:w="1814" w:type="dxa"/>
            <w:vMerge/>
          </w:tcPr>
          <w:p w14:paraId="55C70EEF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094BFC3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758D8CFB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7C1F2F69" w14:textId="77777777" w:rsidTr="00DB1252">
        <w:tc>
          <w:tcPr>
            <w:tcW w:w="530" w:type="dxa"/>
          </w:tcPr>
          <w:p w14:paraId="3C240C90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34</w:t>
            </w:r>
          </w:p>
        </w:tc>
        <w:tc>
          <w:tcPr>
            <w:tcW w:w="2272" w:type="dxa"/>
          </w:tcPr>
          <w:p w14:paraId="4E02C6EE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Составляем словарик по финансовой грамотности</w:t>
            </w:r>
          </w:p>
          <w:p w14:paraId="5B967166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dxa"/>
          </w:tcPr>
          <w:p w14:paraId="35894733" w14:textId="77777777" w:rsidR="00550C7E" w:rsidRPr="00550C7E" w:rsidRDefault="00550C7E" w:rsidP="00550C7E">
            <w:pPr>
              <w:rPr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6E7D2DA4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34CDCAC" w14:textId="77777777" w:rsidR="00550C7E" w:rsidRPr="00550C7E" w:rsidRDefault="0097795A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hyperlink r:id="rId36" w:tgtFrame="_blank" w:history="1">
              <w:r w:rsidR="00550C7E" w:rsidRPr="00550C7E">
                <w:rPr>
                  <w:rFonts w:ascii="Times New Roman" w:eastAsia="Times New Roman" w:hAnsi="Times New Roman"/>
                  <w:color w:val="0563C1"/>
                  <w:spacing w:val="-2"/>
                  <w:sz w:val="20"/>
                  <w:szCs w:val="20"/>
                  <w:u w:val="single"/>
                </w:rPr>
                <w:t>https://resh.edu.ru/subject/lesson/5599/start/224609/</w:t>
              </w:r>
            </w:hyperlink>
          </w:p>
        </w:tc>
        <w:tc>
          <w:tcPr>
            <w:tcW w:w="1381" w:type="dxa"/>
            <w:vMerge/>
          </w:tcPr>
          <w:p w14:paraId="46BA8222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550C7E" w:rsidRPr="00550C7E" w14:paraId="4279B076" w14:textId="77777777" w:rsidTr="00DB1252">
        <w:tc>
          <w:tcPr>
            <w:tcW w:w="530" w:type="dxa"/>
          </w:tcPr>
          <w:p w14:paraId="536ABFE9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15135B8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Итого по разделу</w:t>
            </w:r>
          </w:p>
        </w:tc>
        <w:tc>
          <w:tcPr>
            <w:tcW w:w="8185" w:type="dxa"/>
            <w:gridSpan w:val="4"/>
          </w:tcPr>
          <w:p w14:paraId="6386B925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</w:tr>
      <w:tr w:rsidR="00550C7E" w:rsidRPr="00550C7E" w14:paraId="29A740B4" w14:textId="77777777" w:rsidTr="00DB1252">
        <w:tc>
          <w:tcPr>
            <w:tcW w:w="530" w:type="dxa"/>
          </w:tcPr>
          <w:p w14:paraId="5173678C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358470A" w14:textId="77777777" w:rsidR="00550C7E" w:rsidRPr="00550C7E" w:rsidRDefault="00550C7E" w:rsidP="00550C7E">
            <w:pPr>
              <w:widowControl w:val="0"/>
              <w:tabs>
                <w:tab w:val="left" w:pos="990"/>
              </w:tabs>
              <w:autoSpaceDE w:val="0"/>
              <w:autoSpaceDN w:val="0"/>
              <w:spacing w:line="20" w:lineRule="atLeast"/>
              <w:jc w:val="right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185" w:type="dxa"/>
            <w:gridSpan w:val="4"/>
          </w:tcPr>
          <w:p w14:paraId="7CAA3B06" w14:textId="77777777" w:rsidR="00550C7E" w:rsidRPr="00550C7E" w:rsidRDefault="00550C7E" w:rsidP="00550C7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C7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17</w:t>
            </w:r>
          </w:p>
        </w:tc>
      </w:tr>
    </w:tbl>
    <w:p w14:paraId="1FFE2944" w14:textId="5BE33ECD" w:rsidR="00965683" w:rsidRDefault="00965683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3DCB8162" w14:textId="3A4E6E07" w:rsidR="00550C7E" w:rsidRDefault="00550C7E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6DDFC753" w14:textId="15069DDA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39E283B2" w14:textId="1EB52098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25B030BA" w14:textId="55AB1D78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209659A4" w14:textId="4E7D8FCA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42021F7C" w14:textId="18ED2509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CB297BC" w14:textId="598193A1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B095FAD" w14:textId="4DFDF278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224BB8D7" w14:textId="37434343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2A783D5A" w14:textId="67110BF8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140523E7" w14:textId="616409BB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5D62991" w14:textId="11ACABE6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284B4982" w14:textId="6E37AD0C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68F69467" w14:textId="5857DBD6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3D998632" w14:textId="61E60C4B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17281EC" w14:textId="200AC22D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7C7F26A" w14:textId="58B9F79E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715D47C8" w14:textId="66C96E5A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89B6CFA" w14:textId="07FCD9DE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0A3EC602" w14:textId="17AC14A4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3FA096BE" w14:textId="65EDE4E7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72736C59" w14:textId="4263C32C" w:rsidR="009568A7" w:rsidRDefault="009568A7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7481E5CC" w14:textId="77777777" w:rsidR="00965683" w:rsidRDefault="001F292C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(1 класс)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067"/>
        <w:gridCol w:w="1130"/>
        <w:gridCol w:w="1132"/>
        <w:gridCol w:w="1189"/>
        <w:gridCol w:w="1133"/>
        <w:gridCol w:w="1097"/>
      </w:tblGrid>
      <w:tr w:rsidR="00965683" w:rsidRPr="006907EB" w14:paraId="55D1C8BD" w14:textId="77777777" w:rsidTr="009568A7">
        <w:tc>
          <w:tcPr>
            <w:tcW w:w="851" w:type="dxa"/>
            <w:vMerge w:val="restart"/>
          </w:tcPr>
          <w:p w14:paraId="3659C9FB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67" w:type="dxa"/>
            <w:vMerge w:val="restart"/>
          </w:tcPr>
          <w:p w14:paraId="2DA67A3A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14:paraId="66ABC6F4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321" w:type="dxa"/>
            <w:gridSpan w:val="2"/>
          </w:tcPr>
          <w:p w14:paraId="66FC6E35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30" w:type="dxa"/>
            <w:gridSpan w:val="2"/>
          </w:tcPr>
          <w:p w14:paraId="7D1CD2D9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65683" w:rsidRPr="006907EB" w14:paraId="5C2F5CCD" w14:textId="77777777" w:rsidTr="009568A7">
        <w:tc>
          <w:tcPr>
            <w:tcW w:w="851" w:type="dxa"/>
            <w:vMerge/>
          </w:tcPr>
          <w:p w14:paraId="6C0EE8E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vMerge/>
          </w:tcPr>
          <w:p w14:paraId="1308E10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14:paraId="56AC67C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F1658FF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189" w:type="dxa"/>
          </w:tcPr>
          <w:p w14:paraId="0760F35A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1133" w:type="dxa"/>
          </w:tcPr>
          <w:p w14:paraId="2D646677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7FBBA17E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260D2B" w:rsidRPr="006907EB" w14:paraId="051C98BC" w14:textId="77777777" w:rsidTr="009568A7">
        <w:tc>
          <w:tcPr>
            <w:tcW w:w="851" w:type="dxa"/>
          </w:tcPr>
          <w:p w14:paraId="20081265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0B67213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В. Бианки. Лис и мышонок.</w:t>
            </w:r>
          </w:p>
        </w:tc>
        <w:tc>
          <w:tcPr>
            <w:tcW w:w="1130" w:type="dxa"/>
          </w:tcPr>
          <w:p w14:paraId="2243246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4D7A995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09174C5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473999E2" w14:textId="59A052D0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7D157A9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78E23655" w14:textId="77777777" w:rsidTr="009568A7">
        <w:tc>
          <w:tcPr>
            <w:tcW w:w="851" w:type="dxa"/>
          </w:tcPr>
          <w:p w14:paraId="351C0976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FA3D14E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сказка. Мороз и заяц.</w:t>
            </w:r>
          </w:p>
        </w:tc>
        <w:tc>
          <w:tcPr>
            <w:tcW w:w="1130" w:type="dxa"/>
          </w:tcPr>
          <w:p w14:paraId="1AA16439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C8E8BBD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393B1DE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141B742F" w14:textId="2C5B3F98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C44DD14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598AC9E5" w14:textId="77777777" w:rsidTr="009568A7">
        <w:tc>
          <w:tcPr>
            <w:tcW w:w="851" w:type="dxa"/>
          </w:tcPr>
          <w:p w14:paraId="194B54A4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9FAD17F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 Живые грибы.</w:t>
            </w:r>
          </w:p>
        </w:tc>
        <w:tc>
          <w:tcPr>
            <w:tcW w:w="1130" w:type="dxa"/>
          </w:tcPr>
          <w:p w14:paraId="2643DEA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4C0E377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6E31450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108F10DD" w14:textId="441CD1C3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B86B2EB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132601C3" w14:textId="77777777" w:rsidTr="009568A7">
        <w:tc>
          <w:tcPr>
            <w:tcW w:w="851" w:type="dxa"/>
          </w:tcPr>
          <w:p w14:paraId="3C703EF1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92B7AD8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Г. Цыферов. Петушок и солнышко.</w:t>
            </w:r>
          </w:p>
        </w:tc>
        <w:tc>
          <w:tcPr>
            <w:tcW w:w="1130" w:type="dxa"/>
          </w:tcPr>
          <w:p w14:paraId="54147B65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0CEC41C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74627AA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296C4ECB" w14:textId="504E8986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B1797C4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2E31808B" w14:textId="77777777" w:rsidTr="009568A7">
        <w:tc>
          <w:tcPr>
            <w:tcW w:w="851" w:type="dxa"/>
          </w:tcPr>
          <w:p w14:paraId="341E5B39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B9E7B31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 Урок дружбы.</w:t>
            </w:r>
          </w:p>
        </w:tc>
        <w:tc>
          <w:tcPr>
            <w:tcW w:w="1130" w:type="dxa"/>
          </w:tcPr>
          <w:p w14:paraId="59E8C657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20DD2A4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7756D20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58C3C7A2" w14:textId="535CD574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9CE6625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58ABE6EC" w14:textId="77777777" w:rsidTr="009568A7">
        <w:tc>
          <w:tcPr>
            <w:tcW w:w="851" w:type="dxa"/>
          </w:tcPr>
          <w:p w14:paraId="3C1D2BF0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62B6F0D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Грузинская сказка. Лев и заяц.</w:t>
            </w:r>
          </w:p>
        </w:tc>
        <w:tc>
          <w:tcPr>
            <w:tcW w:w="1130" w:type="dxa"/>
          </w:tcPr>
          <w:p w14:paraId="0B502FE6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E4A4CCB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370D11A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3A12A59E" w14:textId="41B22A01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86869B3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41534E4E" w14:textId="77777777" w:rsidTr="009568A7">
        <w:tc>
          <w:tcPr>
            <w:tcW w:w="851" w:type="dxa"/>
          </w:tcPr>
          <w:p w14:paraId="55C6BEFB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4997574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сказка. Как лиса училась летать.</w:t>
            </w:r>
          </w:p>
        </w:tc>
        <w:tc>
          <w:tcPr>
            <w:tcW w:w="1130" w:type="dxa"/>
          </w:tcPr>
          <w:p w14:paraId="4E3BCDEA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7575DA0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DAFB83E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793BD253" w14:textId="75C50F9A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700B603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09D8ED56" w14:textId="77777777" w:rsidTr="009568A7">
        <w:tc>
          <w:tcPr>
            <w:tcW w:w="851" w:type="dxa"/>
          </w:tcPr>
          <w:p w14:paraId="33EFEF89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6C53583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Е. Пермяк. Четыре брата.</w:t>
            </w:r>
          </w:p>
        </w:tc>
        <w:tc>
          <w:tcPr>
            <w:tcW w:w="1130" w:type="dxa"/>
          </w:tcPr>
          <w:p w14:paraId="26A294CB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632FE0C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D48E515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60891E7C" w14:textId="21C42091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7635C4F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66D52519" w14:textId="77777777" w:rsidTr="009568A7">
        <w:tc>
          <w:tcPr>
            <w:tcW w:w="851" w:type="dxa"/>
          </w:tcPr>
          <w:p w14:paraId="6215BD47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70B401B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курочку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рябу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, золотые и простые яйца.</w:t>
            </w:r>
          </w:p>
        </w:tc>
        <w:tc>
          <w:tcPr>
            <w:tcW w:w="1130" w:type="dxa"/>
          </w:tcPr>
          <w:p w14:paraId="05A73A8E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B7E1F0B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079D17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4C64E458" w14:textId="1BC6FDF9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598ED51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3657C108" w14:textId="77777777" w:rsidTr="009568A7">
        <w:tc>
          <w:tcPr>
            <w:tcW w:w="851" w:type="dxa"/>
          </w:tcPr>
          <w:p w14:paraId="19FD26C5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FC5229E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козу, козлят и капусту.</w:t>
            </w:r>
          </w:p>
        </w:tc>
        <w:tc>
          <w:tcPr>
            <w:tcW w:w="1130" w:type="dxa"/>
          </w:tcPr>
          <w:p w14:paraId="68CDD31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B276B46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724B416E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4C1A1378" w14:textId="7A33F2E3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F69BBD6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5768B271" w14:textId="77777777" w:rsidTr="009568A7">
        <w:tc>
          <w:tcPr>
            <w:tcW w:w="851" w:type="dxa"/>
          </w:tcPr>
          <w:p w14:paraId="5F9523E6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78F2025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петушка и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жерновцы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14:paraId="48D1135E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7E0D498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7487DB9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230BE605" w14:textId="50FAF709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A84100E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2F81ABBC" w14:textId="77777777" w:rsidTr="009568A7">
        <w:tc>
          <w:tcPr>
            <w:tcW w:w="851" w:type="dxa"/>
          </w:tcPr>
          <w:p w14:paraId="66926C38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A4E9203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Как петушок и курочки делили бобовые зернышки.</w:t>
            </w:r>
          </w:p>
        </w:tc>
        <w:tc>
          <w:tcPr>
            <w:tcW w:w="1130" w:type="dxa"/>
          </w:tcPr>
          <w:p w14:paraId="5344459F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D2FB801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AB2F700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2EBA7F90" w14:textId="47E3F37F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3BC7282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3623AE6D" w14:textId="77777777" w:rsidTr="009568A7">
        <w:tc>
          <w:tcPr>
            <w:tcW w:w="851" w:type="dxa"/>
          </w:tcPr>
          <w:p w14:paraId="1CA62237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C7B666F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наливные яблочки.</w:t>
            </w:r>
          </w:p>
        </w:tc>
        <w:tc>
          <w:tcPr>
            <w:tcW w:w="1130" w:type="dxa"/>
          </w:tcPr>
          <w:p w14:paraId="15156A9F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1A81560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848E5E1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7FA7D90D" w14:textId="15B98FA7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53ED2A3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6E36FF2E" w14:textId="77777777" w:rsidTr="009568A7">
        <w:tc>
          <w:tcPr>
            <w:tcW w:w="851" w:type="dxa"/>
          </w:tcPr>
          <w:p w14:paraId="11E76511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51CEC01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Машу и трех медведей.</w:t>
            </w:r>
          </w:p>
        </w:tc>
        <w:tc>
          <w:tcPr>
            <w:tcW w:w="1130" w:type="dxa"/>
          </w:tcPr>
          <w:p w14:paraId="7196D05B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1C425C6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CE9FA5E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5736AF08" w14:textId="4A5C4899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7E5994D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62C9CC35" w14:textId="77777777" w:rsidTr="009568A7">
        <w:tc>
          <w:tcPr>
            <w:tcW w:w="851" w:type="dxa"/>
          </w:tcPr>
          <w:p w14:paraId="4EE86A3E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540A0F8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старика, старуху, волка и лисичку.</w:t>
            </w:r>
          </w:p>
        </w:tc>
        <w:tc>
          <w:tcPr>
            <w:tcW w:w="1130" w:type="dxa"/>
          </w:tcPr>
          <w:p w14:paraId="5B6C18C4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CFF0CC4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F9994D1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01EEF90F" w14:textId="3F9C5C13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7D573D7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7F12B044" w14:textId="77777777" w:rsidTr="009568A7">
        <w:tc>
          <w:tcPr>
            <w:tcW w:w="851" w:type="dxa"/>
          </w:tcPr>
          <w:p w14:paraId="72ABFA92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AB8B3C4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медведя, лису и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мишкин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</w:tc>
        <w:tc>
          <w:tcPr>
            <w:tcW w:w="1130" w:type="dxa"/>
          </w:tcPr>
          <w:p w14:paraId="2AD54271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262B387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F8E310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7CFB1A4D" w14:textId="4D4D1E0D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82CF07C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56614ACB" w14:textId="77777777" w:rsidTr="009568A7">
        <w:tc>
          <w:tcPr>
            <w:tcW w:w="851" w:type="dxa"/>
          </w:tcPr>
          <w:p w14:paraId="0B011E23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4EDDAE3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За покупками.</w:t>
            </w:r>
          </w:p>
        </w:tc>
        <w:tc>
          <w:tcPr>
            <w:tcW w:w="1130" w:type="dxa"/>
          </w:tcPr>
          <w:p w14:paraId="73F31CD0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0A55C69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72D703EE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3DBEAEDB" w14:textId="38852CAA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746E8E4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5BE5736D" w14:textId="77777777" w:rsidTr="009568A7">
        <w:tc>
          <w:tcPr>
            <w:tcW w:w="851" w:type="dxa"/>
          </w:tcPr>
          <w:p w14:paraId="6D7F3106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388A6DE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Находчивый колобок.</w:t>
            </w:r>
          </w:p>
        </w:tc>
        <w:tc>
          <w:tcPr>
            <w:tcW w:w="1130" w:type="dxa"/>
          </w:tcPr>
          <w:p w14:paraId="6C767DDE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8C7AB15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EFAFACD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3D7470D3" w14:textId="174DEFCA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7192D23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5E976FAC" w14:textId="77777777" w:rsidTr="009568A7">
        <w:tc>
          <w:tcPr>
            <w:tcW w:w="851" w:type="dxa"/>
          </w:tcPr>
          <w:p w14:paraId="0C8A0307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5A2E2A2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День рождения мухи-цокотухи.</w:t>
            </w:r>
          </w:p>
        </w:tc>
        <w:tc>
          <w:tcPr>
            <w:tcW w:w="1130" w:type="dxa"/>
          </w:tcPr>
          <w:p w14:paraId="74DD3871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5CB2DDA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EAAE621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3D4B42FA" w14:textId="187300A7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B553323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454ED9CE" w14:textId="77777777" w:rsidTr="009568A7">
        <w:tc>
          <w:tcPr>
            <w:tcW w:w="851" w:type="dxa"/>
          </w:tcPr>
          <w:p w14:paraId="72A40EE5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ADC593C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Буратино и карманные деньги.</w:t>
            </w:r>
          </w:p>
        </w:tc>
        <w:tc>
          <w:tcPr>
            <w:tcW w:w="1130" w:type="dxa"/>
          </w:tcPr>
          <w:p w14:paraId="125817F5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89BDE94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EB6C607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74D7FAD1" w14:textId="21C35779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CBE22EF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453BC968" w14:textId="77777777" w:rsidTr="009568A7">
        <w:tc>
          <w:tcPr>
            <w:tcW w:w="851" w:type="dxa"/>
          </w:tcPr>
          <w:p w14:paraId="7D068967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ED21EE3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Кот Василий продает молоко.</w:t>
            </w:r>
          </w:p>
        </w:tc>
        <w:tc>
          <w:tcPr>
            <w:tcW w:w="1130" w:type="dxa"/>
          </w:tcPr>
          <w:p w14:paraId="5DF7EF0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B992C5F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E47E9AB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77DBFE97" w14:textId="1CE65A00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DC2CCE8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3D7318AE" w14:textId="77777777" w:rsidTr="009568A7">
        <w:tc>
          <w:tcPr>
            <w:tcW w:w="851" w:type="dxa"/>
          </w:tcPr>
          <w:p w14:paraId="21AA6E8E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25FF3E9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Лесной банк.</w:t>
            </w:r>
          </w:p>
        </w:tc>
        <w:tc>
          <w:tcPr>
            <w:tcW w:w="1130" w:type="dxa"/>
          </w:tcPr>
          <w:p w14:paraId="561CFF92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1855A48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3E5589E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708584C8" w14:textId="7FCF6A33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D43CF43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28CDD68E" w14:textId="77777777" w:rsidTr="009568A7">
        <w:tc>
          <w:tcPr>
            <w:tcW w:w="851" w:type="dxa"/>
          </w:tcPr>
          <w:p w14:paraId="03868ECD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C20FBCE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Как мужик и медведь прибыль делили.</w:t>
            </w:r>
          </w:p>
        </w:tc>
        <w:tc>
          <w:tcPr>
            <w:tcW w:w="1130" w:type="dxa"/>
          </w:tcPr>
          <w:p w14:paraId="7868E38D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AEE90A1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D2F6CCB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7F6D8EC5" w14:textId="6EFADD2D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0B1268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2A0C12F2" w14:textId="77777777" w:rsidTr="009568A7">
        <w:tc>
          <w:tcPr>
            <w:tcW w:w="851" w:type="dxa"/>
          </w:tcPr>
          <w:p w14:paraId="7BACD6F4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0BF58E2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Как мужик золото менял.</w:t>
            </w:r>
          </w:p>
        </w:tc>
        <w:tc>
          <w:tcPr>
            <w:tcW w:w="1130" w:type="dxa"/>
          </w:tcPr>
          <w:p w14:paraId="37C1B4E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D4539B1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3C2EAE2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67B9A0B0" w14:textId="6EC6D063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7566FCE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46D5E65B" w14:textId="77777777" w:rsidTr="009568A7">
        <w:tc>
          <w:tcPr>
            <w:tcW w:w="851" w:type="dxa"/>
          </w:tcPr>
          <w:p w14:paraId="2C3F90FA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DA9901A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14:paraId="0D0A01A7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3EE0CBA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E6B2A16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203A8B20" w14:textId="0240D764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0F80B4B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23A73F1C" w14:textId="77777777" w:rsidTr="009568A7">
        <w:tc>
          <w:tcPr>
            <w:tcW w:w="851" w:type="dxa"/>
          </w:tcPr>
          <w:p w14:paraId="16F30E0C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56EB143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Пятачок, Винни-пух и воздушный шарик.</w:t>
            </w:r>
          </w:p>
        </w:tc>
        <w:tc>
          <w:tcPr>
            <w:tcW w:w="1130" w:type="dxa"/>
          </w:tcPr>
          <w:p w14:paraId="02931516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F9C93E1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4E202FF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3D99BC77" w14:textId="1EB94990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DDFF42D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6E77F818" w14:textId="77777777" w:rsidTr="009568A7">
        <w:tc>
          <w:tcPr>
            <w:tcW w:w="851" w:type="dxa"/>
          </w:tcPr>
          <w:p w14:paraId="622CEA10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01C604B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репку и другие корнеплоды.</w:t>
            </w:r>
          </w:p>
        </w:tc>
        <w:tc>
          <w:tcPr>
            <w:tcW w:w="1130" w:type="dxa"/>
          </w:tcPr>
          <w:p w14:paraId="0BA7207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594915A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F98FEAA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3B6E98D9" w14:textId="72B19091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CEA958D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38CC8BD7" w14:textId="77777777" w:rsidTr="009568A7">
        <w:tc>
          <w:tcPr>
            <w:tcW w:w="851" w:type="dxa"/>
          </w:tcPr>
          <w:p w14:paraId="0B75A190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AC3DA12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Плывет, плывет кораблик.</w:t>
            </w:r>
          </w:p>
        </w:tc>
        <w:tc>
          <w:tcPr>
            <w:tcW w:w="1130" w:type="dxa"/>
          </w:tcPr>
          <w:p w14:paraId="0691A654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CA6AA6D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0E4DD22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27042A69" w14:textId="5831D2D0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5DBB571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4DFAE24C" w14:textId="77777777" w:rsidTr="009568A7">
        <w:tc>
          <w:tcPr>
            <w:tcW w:w="851" w:type="dxa"/>
          </w:tcPr>
          <w:p w14:paraId="1A1D7E24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87CE60B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Снегурочку и превращения воды.</w:t>
            </w:r>
          </w:p>
        </w:tc>
        <w:tc>
          <w:tcPr>
            <w:tcW w:w="1130" w:type="dxa"/>
          </w:tcPr>
          <w:p w14:paraId="6A92325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5A17D96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F5B9865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17F21750" w14:textId="6A05216D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D750984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23EB2A28" w14:textId="77777777" w:rsidTr="009568A7">
        <w:tc>
          <w:tcPr>
            <w:tcW w:w="851" w:type="dxa"/>
          </w:tcPr>
          <w:p w14:paraId="2CC8532E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C2BCFD3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Как делили апельсин.</w:t>
            </w:r>
          </w:p>
        </w:tc>
        <w:tc>
          <w:tcPr>
            <w:tcW w:w="1130" w:type="dxa"/>
          </w:tcPr>
          <w:p w14:paraId="57D08966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633ED49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123048D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777278F3" w14:textId="0662AFFD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D96F969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0DC265CF" w14:textId="77777777" w:rsidTr="009568A7">
        <w:tc>
          <w:tcPr>
            <w:tcW w:w="851" w:type="dxa"/>
          </w:tcPr>
          <w:p w14:paraId="0FBD017F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0EF2B1E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Крошка енот и</w:t>
            </w:r>
            <w:proofErr w:type="gram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от, кто сидит в пруду.</w:t>
            </w:r>
          </w:p>
        </w:tc>
        <w:tc>
          <w:tcPr>
            <w:tcW w:w="1130" w:type="dxa"/>
          </w:tcPr>
          <w:p w14:paraId="525610C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ACDF423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A1BC0C0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75BE5E03" w14:textId="101ED99B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329983F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38A9B059" w14:textId="77777777" w:rsidTr="009568A7">
        <w:tc>
          <w:tcPr>
            <w:tcW w:w="851" w:type="dxa"/>
          </w:tcPr>
          <w:p w14:paraId="75C85D29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2AAD91E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Иванова соль.</w:t>
            </w:r>
          </w:p>
        </w:tc>
        <w:tc>
          <w:tcPr>
            <w:tcW w:w="1130" w:type="dxa"/>
          </w:tcPr>
          <w:p w14:paraId="0F582B0B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47801FD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AF11B34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1EAD80FF" w14:textId="392D0EB5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13A67B8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2B" w:rsidRPr="006907EB" w14:paraId="2491A542" w14:textId="77777777" w:rsidTr="009568A7">
        <w:tc>
          <w:tcPr>
            <w:tcW w:w="851" w:type="dxa"/>
          </w:tcPr>
          <w:p w14:paraId="60DF0A24" w14:textId="77777777" w:rsidR="00260D2B" w:rsidRPr="006907EB" w:rsidRDefault="00260D2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794FB24" w14:textId="77777777" w:rsidR="00260D2B" w:rsidRPr="006907EB" w:rsidRDefault="00260D2B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 Яблоко.</w:t>
            </w:r>
          </w:p>
        </w:tc>
        <w:tc>
          <w:tcPr>
            <w:tcW w:w="1130" w:type="dxa"/>
          </w:tcPr>
          <w:p w14:paraId="59737BC7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E606A1E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3D3DF29" w14:textId="77777777" w:rsidR="00260D2B" w:rsidRPr="006907EB" w:rsidRDefault="002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bottom"/>
          </w:tcPr>
          <w:p w14:paraId="4224EEB4" w14:textId="13ACF5DA" w:rsidR="00260D2B" w:rsidRPr="006907EB" w:rsidRDefault="00260D2B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DE63BD2" w14:textId="77777777" w:rsidR="00260D2B" w:rsidRPr="006907EB" w:rsidRDefault="00260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8066BAC" w14:textId="77777777" w:rsidTr="009568A7">
        <w:tc>
          <w:tcPr>
            <w:tcW w:w="851" w:type="dxa"/>
          </w:tcPr>
          <w:p w14:paraId="027D90C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7" w:type="dxa"/>
          </w:tcPr>
          <w:p w14:paraId="2627AD76" w14:textId="77777777" w:rsidR="00965683" w:rsidRPr="006907EB" w:rsidRDefault="001F292C">
            <w:pPr>
              <w:ind w:right="2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0" w:type="dxa"/>
          </w:tcPr>
          <w:p w14:paraId="5B363DD1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2" w:type="dxa"/>
          </w:tcPr>
          <w:p w14:paraId="4AEE6360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189" w:type="dxa"/>
          </w:tcPr>
          <w:p w14:paraId="36673BA8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133" w:type="dxa"/>
          </w:tcPr>
          <w:p w14:paraId="3168777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FBB1AF9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FEA8A4" w14:textId="77777777" w:rsidR="00965683" w:rsidRDefault="00965683" w:rsidP="006907EB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928739"/>
    </w:p>
    <w:p w14:paraId="5798775D" w14:textId="42DA9B73" w:rsidR="00965683" w:rsidRDefault="0096568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78A5062" w14:textId="61F28A2C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30AB989F" w14:textId="4F79599D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D6FB160" w14:textId="142E8374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775BC33" w14:textId="4A2C70FD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25F78489" w14:textId="4F31AF78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40256BA8" w14:textId="48AACAB5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B2F6868" w14:textId="33BCABD0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68182244" w14:textId="7D2B4D87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014A318D" w14:textId="7846D10F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4FCF277B" w14:textId="77777777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0F28182F" w14:textId="77777777" w:rsidR="00965683" w:rsidRDefault="001F292C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(2 класс)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067"/>
        <w:gridCol w:w="1130"/>
        <w:gridCol w:w="1132"/>
        <w:gridCol w:w="1189"/>
        <w:gridCol w:w="1133"/>
        <w:gridCol w:w="1097"/>
      </w:tblGrid>
      <w:tr w:rsidR="00965683" w:rsidRPr="006907EB" w14:paraId="0DC56430" w14:textId="77777777" w:rsidTr="009568A7">
        <w:tc>
          <w:tcPr>
            <w:tcW w:w="851" w:type="dxa"/>
            <w:vMerge w:val="restart"/>
          </w:tcPr>
          <w:p w14:paraId="10347E0C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67" w:type="dxa"/>
            <w:vMerge w:val="restart"/>
          </w:tcPr>
          <w:p w14:paraId="48D443F6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14:paraId="124017A6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321" w:type="dxa"/>
            <w:gridSpan w:val="2"/>
          </w:tcPr>
          <w:p w14:paraId="3FD808A2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30" w:type="dxa"/>
            <w:gridSpan w:val="2"/>
          </w:tcPr>
          <w:p w14:paraId="5DCFF3B6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65683" w:rsidRPr="006907EB" w14:paraId="16CF05FD" w14:textId="77777777" w:rsidTr="009568A7">
        <w:tc>
          <w:tcPr>
            <w:tcW w:w="851" w:type="dxa"/>
            <w:vMerge/>
          </w:tcPr>
          <w:p w14:paraId="68A13B7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vMerge/>
          </w:tcPr>
          <w:p w14:paraId="0C72F649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14:paraId="315F0EE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6CACF11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189" w:type="dxa"/>
          </w:tcPr>
          <w:p w14:paraId="4D768648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1133" w:type="dxa"/>
          </w:tcPr>
          <w:p w14:paraId="570A6075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44233C59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965683" w:rsidRPr="006907EB" w14:paraId="6872EAFB" w14:textId="77777777" w:rsidTr="009568A7">
        <w:tc>
          <w:tcPr>
            <w:tcW w:w="851" w:type="dxa"/>
          </w:tcPr>
          <w:p w14:paraId="1F2584B8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D613718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14:paraId="158B930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694180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A6AD65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FAE26A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70E3E2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769E584" w14:textId="77777777" w:rsidTr="009568A7">
        <w:tc>
          <w:tcPr>
            <w:tcW w:w="851" w:type="dxa"/>
          </w:tcPr>
          <w:p w14:paraId="1BAD7B59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961C8D7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беличьи запасы. </w:t>
            </w:r>
          </w:p>
        </w:tc>
        <w:tc>
          <w:tcPr>
            <w:tcW w:w="1130" w:type="dxa"/>
          </w:tcPr>
          <w:p w14:paraId="6762D33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54CFF0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5DF9B0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6E4B81A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1B9FE9E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67EE6930" w14:textId="77777777" w:rsidTr="009568A7">
        <w:tc>
          <w:tcPr>
            <w:tcW w:w="851" w:type="dxa"/>
          </w:tcPr>
          <w:p w14:paraId="7496C4ED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70DBF58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Беличьи деньги. </w:t>
            </w:r>
          </w:p>
        </w:tc>
        <w:tc>
          <w:tcPr>
            <w:tcW w:w="1130" w:type="dxa"/>
          </w:tcPr>
          <w:p w14:paraId="4572679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0FBDBE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930DA0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122A2574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5EB88D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B18D616" w14:textId="77777777" w:rsidTr="009568A7">
        <w:tc>
          <w:tcPr>
            <w:tcW w:w="851" w:type="dxa"/>
          </w:tcPr>
          <w:p w14:paraId="40464DA6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41DB2C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14:paraId="626004C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8A3747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1B8124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1DA33E1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A90ABB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0F84A2BB" w14:textId="77777777" w:rsidTr="009568A7">
        <w:tc>
          <w:tcPr>
            <w:tcW w:w="851" w:type="dxa"/>
          </w:tcPr>
          <w:p w14:paraId="42D9E9D3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CEC29B5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14:paraId="4B08C75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AD526F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E45501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41F35B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C5C646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8FE3F5B" w14:textId="77777777" w:rsidTr="009568A7">
        <w:tc>
          <w:tcPr>
            <w:tcW w:w="851" w:type="dxa"/>
          </w:tcPr>
          <w:p w14:paraId="6E639535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D5FF1B6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Медвежье потомство. </w:t>
            </w:r>
          </w:p>
        </w:tc>
        <w:tc>
          <w:tcPr>
            <w:tcW w:w="1130" w:type="dxa"/>
          </w:tcPr>
          <w:p w14:paraId="64C8BCD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401695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532CAE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89FD943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75EC02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1A5585A" w14:textId="77777777" w:rsidTr="009568A7">
        <w:tc>
          <w:tcPr>
            <w:tcW w:w="851" w:type="dxa"/>
          </w:tcPr>
          <w:p w14:paraId="5CD15FD2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755EC5B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14:paraId="66593C9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8757AE5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DF84C1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98C620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999858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DF0D59F" w14:textId="77777777" w:rsidTr="009568A7">
        <w:tc>
          <w:tcPr>
            <w:tcW w:w="851" w:type="dxa"/>
          </w:tcPr>
          <w:p w14:paraId="0F3B3E5A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ED3CB60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Лесные сладкоежки. </w:t>
            </w:r>
          </w:p>
        </w:tc>
        <w:tc>
          <w:tcPr>
            <w:tcW w:w="1130" w:type="dxa"/>
          </w:tcPr>
          <w:p w14:paraId="4E2E030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638208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245B3B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70C3BF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B64327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94ADAF8" w14:textId="77777777" w:rsidTr="009568A7">
        <w:tc>
          <w:tcPr>
            <w:tcW w:w="851" w:type="dxa"/>
          </w:tcPr>
          <w:p w14:paraId="2B401F3D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5FB1EE8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Лев Толстой. Зайцы. </w:t>
            </w:r>
          </w:p>
        </w:tc>
        <w:tc>
          <w:tcPr>
            <w:tcW w:w="1130" w:type="dxa"/>
          </w:tcPr>
          <w:p w14:paraId="1DDD8984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6F1619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53AF45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1BC96CE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AF2379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2B75AEB4" w14:textId="77777777" w:rsidTr="009568A7">
        <w:tc>
          <w:tcPr>
            <w:tcW w:w="851" w:type="dxa"/>
          </w:tcPr>
          <w:p w14:paraId="07BF2A8C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BCFF727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14:paraId="0449792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1B9627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0029FB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FB6AD7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E2A651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6E9321D0" w14:textId="77777777" w:rsidTr="009568A7">
        <w:tc>
          <w:tcPr>
            <w:tcW w:w="851" w:type="dxa"/>
          </w:tcPr>
          <w:p w14:paraId="5CBBE676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F852A1D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Банковская карта. </w:t>
            </w:r>
          </w:p>
        </w:tc>
        <w:tc>
          <w:tcPr>
            <w:tcW w:w="1130" w:type="dxa"/>
          </w:tcPr>
          <w:p w14:paraId="22AD6DE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25F23A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6E839A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5F8901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BBD773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241FAB7" w14:textId="77777777" w:rsidTr="009568A7">
        <w:tc>
          <w:tcPr>
            <w:tcW w:w="851" w:type="dxa"/>
          </w:tcPr>
          <w:p w14:paraId="1D85288B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871194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14:paraId="45E3051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14736D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40EEC9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1B97D9BE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B8902E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6B1E801D" w14:textId="77777777" w:rsidTr="009568A7">
        <w:tc>
          <w:tcPr>
            <w:tcW w:w="851" w:type="dxa"/>
          </w:tcPr>
          <w:p w14:paraId="783C164B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43036F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14:paraId="38B9044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CE62F9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5BCDA9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919F2A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37E9B74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2CA5FAE" w14:textId="77777777" w:rsidTr="009568A7">
        <w:tc>
          <w:tcPr>
            <w:tcW w:w="851" w:type="dxa"/>
          </w:tcPr>
          <w:p w14:paraId="0C25C39C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FCE00E1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Лисьи забавы. </w:t>
            </w:r>
          </w:p>
        </w:tc>
        <w:tc>
          <w:tcPr>
            <w:tcW w:w="1130" w:type="dxa"/>
          </w:tcPr>
          <w:p w14:paraId="3D047CF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03B300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9AD5E25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B018BE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56019C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C8F6566" w14:textId="77777777" w:rsidTr="009568A7">
        <w:tc>
          <w:tcPr>
            <w:tcW w:w="851" w:type="dxa"/>
          </w:tcPr>
          <w:p w14:paraId="38C5755F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A348B37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14:paraId="1CCD7E5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273D24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055BF84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4A0CB6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7A7D47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9CAF993" w14:textId="77777777" w:rsidTr="009568A7">
        <w:tc>
          <w:tcPr>
            <w:tcW w:w="851" w:type="dxa"/>
          </w:tcPr>
          <w:p w14:paraId="0431D76B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721E3CA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Лисьи норы. </w:t>
            </w:r>
          </w:p>
        </w:tc>
        <w:tc>
          <w:tcPr>
            <w:tcW w:w="1130" w:type="dxa"/>
          </w:tcPr>
          <w:p w14:paraId="3A2C6D8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573009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7EAFA0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C85949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BA310DE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209DD655" w14:textId="77777777" w:rsidTr="009568A7">
        <w:tc>
          <w:tcPr>
            <w:tcW w:w="851" w:type="dxa"/>
          </w:tcPr>
          <w:p w14:paraId="7AD56FF0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9344DFC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кроты. </w:t>
            </w:r>
          </w:p>
        </w:tc>
        <w:tc>
          <w:tcPr>
            <w:tcW w:w="1130" w:type="dxa"/>
          </w:tcPr>
          <w:p w14:paraId="16A0A9D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CA1840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B52432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2DE7F84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72BA67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4940758" w14:textId="77777777" w:rsidTr="009568A7">
        <w:tc>
          <w:tcPr>
            <w:tcW w:w="851" w:type="dxa"/>
          </w:tcPr>
          <w:p w14:paraId="62345012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BF0B08A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 крота.</w:t>
            </w:r>
          </w:p>
        </w:tc>
        <w:tc>
          <w:tcPr>
            <w:tcW w:w="1130" w:type="dxa"/>
          </w:tcPr>
          <w:p w14:paraId="2BB1441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A8F369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732F580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A514F2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C5644A4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050AF12" w14:textId="77777777" w:rsidTr="009568A7">
        <w:tc>
          <w:tcPr>
            <w:tcW w:w="851" w:type="dxa"/>
          </w:tcPr>
          <w:p w14:paraId="2DEA848D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8EBD6F0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кредиты. </w:t>
            </w:r>
          </w:p>
        </w:tc>
        <w:tc>
          <w:tcPr>
            <w:tcW w:w="1130" w:type="dxa"/>
          </w:tcPr>
          <w:p w14:paraId="2AA1742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EF0DFA5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9C0859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9D305F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F97DEF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6AE3301" w14:textId="77777777" w:rsidTr="009568A7">
        <w:tc>
          <w:tcPr>
            <w:tcW w:w="851" w:type="dxa"/>
          </w:tcPr>
          <w:p w14:paraId="6259387A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3D892BD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14:paraId="76821E25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8CB683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E6968F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1CED5A2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8A82C09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0F0B286" w14:textId="77777777" w:rsidTr="009568A7">
        <w:tc>
          <w:tcPr>
            <w:tcW w:w="851" w:type="dxa"/>
          </w:tcPr>
          <w:p w14:paraId="23E7901F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590B82D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Эдуард </w:t>
            </w: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 Тяжкий труд.</w:t>
            </w:r>
          </w:p>
        </w:tc>
        <w:tc>
          <w:tcPr>
            <w:tcW w:w="1130" w:type="dxa"/>
          </w:tcPr>
          <w:p w14:paraId="1BF651B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3A8C7B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D03B91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62DF6A03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FF2CEB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4178C71" w14:textId="77777777" w:rsidTr="009568A7">
        <w:tc>
          <w:tcPr>
            <w:tcW w:w="851" w:type="dxa"/>
          </w:tcPr>
          <w:p w14:paraId="7CFD7E11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3DA45A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ежа. </w:t>
            </w:r>
          </w:p>
        </w:tc>
        <w:tc>
          <w:tcPr>
            <w:tcW w:w="1130" w:type="dxa"/>
          </w:tcPr>
          <w:p w14:paraId="07AE7AF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BB0667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958C6E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6DD3E25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49FDE14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BB9517D" w14:textId="77777777" w:rsidTr="009568A7">
        <w:tc>
          <w:tcPr>
            <w:tcW w:w="851" w:type="dxa"/>
          </w:tcPr>
          <w:p w14:paraId="0673A98A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E3BC87C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вклады. </w:t>
            </w:r>
          </w:p>
        </w:tc>
        <w:tc>
          <w:tcPr>
            <w:tcW w:w="1130" w:type="dxa"/>
          </w:tcPr>
          <w:p w14:paraId="7686FD1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3A900A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7589D1D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345000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91EC00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3627901" w14:textId="77777777" w:rsidTr="009568A7">
        <w:tc>
          <w:tcPr>
            <w:tcW w:w="851" w:type="dxa"/>
          </w:tcPr>
          <w:p w14:paraId="4F7801CD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9E9E3B3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14:paraId="2CD115C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C3D65A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A70D8B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263778E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9259F7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6B4A18CF" w14:textId="77777777" w:rsidTr="009568A7">
        <w:tc>
          <w:tcPr>
            <w:tcW w:w="851" w:type="dxa"/>
          </w:tcPr>
          <w:p w14:paraId="23C91C18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5477A97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Полевой хомяк. </w:t>
            </w:r>
          </w:p>
        </w:tc>
        <w:tc>
          <w:tcPr>
            <w:tcW w:w="1130" w:type="dxa"/>
          </w:tcPr>
          <w:p w14:paraId="5236E3B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ECA12C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93F6AC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20F14D1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427F0B4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D7F9AC2" w14:textId="77777777" w:rsidTr="009568A7">
        <w:tc>
          <w:tcPr>
            <w:tcW w:w="851" w:type="dxa"/>
          </w:tcPr>
          <w:p w14:paraId="14A69ADD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68FC5DC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полевого хомяка. </w:t>
            </w:r>
          </w:p>
        </w:tc>
        <w:tc>
          <w:tcPr>
            <w:tcW w:w="1130" w:type="dxa"/>
          </w:tcPr>
          <w:p w14:paraId="64A65DE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D6CCCE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1FE2C1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EEE243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0F0B5E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D32C64D" w14:textId="77777777" w:rsidTr="009568A7">
        <w:tc>
          <w:tcPr>
            <w:tcW w:w="851" w:type="dxa"/>
          </w:tcPr>
          <w:p w14:paraId="236112FE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E22605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Ловушки для денег. </w:t>
            </w:r>
          </w:p>
        </w:tc>
        <w:tc>
          <w:tcPr>
            <w:tcW w:w="1130" w:type="dxa"/>
          </w:tcPr>
          <w:p w14:paraId="67D6705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8A0ED8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0C472A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B6EABF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FC7C08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603E73C" w14:textId="77777777" w:rsidTr="009568A7">
        <w:tc>
          <w:tcPr>
            <w:tcW w:w="851" w:type="dxa"/>
          </w:tcPr>
          <w:p w14:paraId="7FEE5328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4F927E7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14:paraId="157CCB3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F8CF86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E21CE0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1E990E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869984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E793DAC" w14:textId="77777777" w:rsidTr="009568A7">
        <w:tc>
          <w:tcPr>
            <w:tcW w:w="851" w:type="dxa"/>
          </w:tcPr>
          <w:p w14:paraId="1ECAC3E9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3CA96B0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бобров. </w:t>
            </w:r>
          </w:p>
        </w:tc>
        <w:tc>
          <w:tcPr>
            <w:tcW w:w="1130" w:type="dxa"/>
          </w:tcPr>
          <w:p w14:paraId="6E03BDF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09CB43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6BB181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2992B3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91AA6A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1544A87" w14:textId="77777777" w:rsidTr="009568A7">
        <w:tc>
          <w:tcPr>
            <w:tcW w:w="851" w:type="dxa"/>
          </w:tcPr>
          <w:p w14:paraId="6C3FCEDE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6EFFD41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Бобры строители. </w:t>
            </w:r>
          </w:p>
        </w:tc>
        <w:tc>
          <w:tcPr>
            <w:tcW w:w="1130" w:type="dxa"/>
          </w:tcPr>
          <w:p w14:paraId="1FD381F4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02D313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0C651C4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33BA1E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1BFACC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4AA9350" w14:textId="77777777" w:rsidTr="009568A7">
        <w:tc>
          <w:tcPr>
            <w:tcW w:w="851" w:type="dxa"/>
          </w:tcPr>
          <w:p w14:paraId="69BBD6A9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6270562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Такие разные деньги. </w:t>
            </w:r>
          </w:p>
        </w:tc>
        <w:tc>
          <w:tcPr>
            <w:tcW w:w="1130" w:type="dxa"/>
          </w:tcPr>
          <w:p w14:paraId="0206615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9D0E6D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E340A8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D85317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9C77A4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DDB6E0D" w14:textId="77777777" w:rsidTr="009568A7">
        <w:tc>
          <w:tcPr>
            <w:tcW w:w="851" w:type="dxa"/>
          </w:tcPr>
          <w:p w14:paraId="2EE253A2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BAF3316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плотин. </w:t>
            </w:r>
          </w:p>
        </w:tc>
        <w:tc>
          <w:tcPr>
            <w:tcW w:w="1130" w:type="dxa"/>
          </w:tcPr>
          <w:p w14:paraId="4B47A68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6CCC3E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884C24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281EB2B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CBB7099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0188AC5" w14:textId="77777777" w:rsidTr="009568A7">
        <w:tc>
          <w:tcPr>
            <w:tcW w:w="851" w:type="dxa"/>
          </w:tcPr>
          <w:p w14:paraId="6619EC12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B82586B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14:paraId="2286A73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2CA82A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E0278E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FE475D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A8A20C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14F8802" w14:textId="77777777" w:rsidTr="009568A7">
        <w:tc>
          <w:tcPr>
            <w:tcW w:w="851" w:type="dxa"/>
          </w:tcPr>
          <w:p w14:paraId="789099E7" w14:textId="77777777" w:rsidR="00965683" w:rsidRPr="006907EB" w:rsidRDefault="0096568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E6D3A50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Встреча друзей.</w:t>
            </w:r>
          </w:p>
        </w:tc>
        <w:tc>
          <w:tcPr>
            <w:tcW w:w="1130" w:type="dxa"/>
          </w:tcPr>
          <w:p w14:paraId="1F62F19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1DB289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FB0F09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20997A3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50AFB1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C3C67F8" w14:textId="77777777" w:rsidTr="009568A7">
        <w:tc>
          <w:tcPr>
            <w:tcW w:w="851" w:type="dxa"/>
          </w:tcPr>
          <w:p w14:paraId="73219FB9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7" w:type="dxa"/>
          </w:tcPr>
          <w:p w14:paraId="6BF964BB" w14:textId="77777777" w:rsidR="00965683" w:rsidRPr="006907EB" w:rsidRDefault="001F292C">
            <w:pPr>
              <w:ind w:right="2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0" w:type="dxa"/>
          </w:tcPr>
          <w:p w14:paraId="599A42C2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2" w:type="dxa"/>
          </w:tcPr>
          <w:p w14:paraId="0DFFEAD1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89" w:type="dxa"/>
          </w:tcPr>
          <w:p w14:paraId="2DDFFB57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14:paraId="04BA00E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6EC1CF5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740254" w14:textId="201B1485" w:rsidR="00965683" w:rsidRDefault="001F292C" w:rsidP="006907E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bookmarkEnd w:id="0"/>
    <w:p w14:paraId="7E2CF2CF" w14:textId="77777777" w:rsidR="00965683" w:rsidRDefault="0096568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1D6BE583" w14:textId="6047E43B" w:rsidR="00965683" w:rsidRDefault="0096568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410B9A7A" w14:textId="07B6472A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6D4BD85" w14:textId="7A99BE3F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7247D74" w14:textId="4E2426CA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BF0E820" w14:textId="271384B8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32D748A2" w14:textId="1DB278F7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62D762FC" w14:textId="1BE1E4A9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440DD9DC" w14:textId="4D975009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40E63AB8" w14:textId="1AF92FC3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64AA1AF6" w14:textId="24547AEA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7FC1895" w14:textId="77777777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0BBDB2B2" w14:textId="77777777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4F50A53C" w14:textId="77777777" w:rsidR="00965683" w:rsidRDefault="001F292C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(3 класс)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067"/>
        <w:gridCol w:w="1130"/>
        <w:gridCol w:w="1132"/>
        <w:gridCol w:w="1189"/>
        <w:gridCol w:w="1133"/>
        <w:gridCol w:w="1097"/>
      </w:tblGrid>
      <w:tr w:rsidR="00965683" w:rsidRPr="006907EB" w14:paraId="0C2E101C" w14:textId="77777777" w:rsidTr="009568A7">
        <w:tc>
          <w:tcPr>
            <w:tcW w:w="851" w:type="dxa"/>
            <w:vMerge w:val="restart"/>
          </w:tcPr>
          <w:p w14:paraId="63DFD60C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67" w:type="dxa"/>
            <w:vMerge w:val="restart"/>
          </w:tcPr>
          <w:p w14:paraId="1D236FBD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14:paraId="73827648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321" w:type="dxa"/>
            <w:gridSpan w:val="2"/>
          </w:tcPr>
          <w:p w14:paraId="6F009314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30" w:type="dxa"/>
            <w:gridSpan w:val="2"/>
          </w:tcPr>
          <w:p w14:paraId="041747E7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65683" w:rsidRPr="006907EB" w14:paraId="7D99A119" w14:textId="77777777" w:rsidTr="009568A7">
        <w:tc>
          <w:tcPr>
            <w:tcW w:w="851" w:type="dxa"/>
            <w:vMerge/>
          </w:tcPr>
          <w:p w14:paraId="5E2CB59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vMerge/>
          </w:tcPr>
          <w:p w14:paraId="743E931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14:paraId="1F9E505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77C27A4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189" w:type="dxa"/>
          </w:tcPr>
          <w:p w14:paraId="11098DDB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1133" w:type="dxa"/>
          </w:tcPr>
          <w:p w14:paraId="3693C4C7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5DF0E54D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965683" w:rsidRPr="006907EB" w14:paraId="7F2D9263" w14:textId="77777777" w:rsidTr="009568A7">
        <w:tc>
          <w:tcPr>
            <w:tcW w:w="851" w:type="dxa"/>
          </w:tcPr>
          <w:p w14:paraId="09C62C07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293CA68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14:paraId="4AC8C4A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32D48C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B4EF6A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2F5858A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B4CDFA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90D40A3" w14:textId="77777777" w:rsidTr="009568A7">
        <w:tc>
          <w:tcPr>
            <w:tcW w:w="851" w:type="dxa"/>
          </w:tcPr>
          <w:p w14:paraId="1255D621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20474B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Кальций. </w:t>
            </w:r>
          </w:p>
        </w:tc>
        <w:tc>
          <w:tcPr>
            <w:tcW w:w="1130" w:type="dxa"/>
          </w:tcPr>
          <w:p w14:paraId="7FFDC02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4C1A32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39D4A9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4425B04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0AA871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0889AA16" w14:textId="77777777" w:rsidTr="009568A7">
        <w:tc>
          <w:tcPr>
            <w:tcW w:w="851" w:type="dxa"/>
          </w:tcPr>
          <w:p w14:paraId="0C75B1C4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A316C1F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14:paraId="750D926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4B6CC5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3CA0BB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930F4E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62F1D73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781043A" w14:textId="77777777" w:rsidTr="009568A7">
        <w:tc>
          <w:tcPr>
            <w:tcW w:w="851" w:type="dxa"/>
          </w:tcPr>
          <w:p w14:paraId="244EB149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9F40632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Хлеб, всему голова. </w:t>
            </w:r>
          </w:p>
        </w:tc>
        <w:tc>
          <w:tcPr>
            <w:tcW w:w="1130" w:type="dxa"/>
          </w:tcPr>
          <w:p w14:paraId="219EB3B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061173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7C4B1D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1FE72733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1D79BC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0A471ED6" w14:textId="77777777" w:rsidTr="009568A7">
        <w:tc>
          <w:tcPr>
            <w:tcW w:w="851" w:type="dxa"/>
          </w:tcPr>
          <w:p w14:paraId="3B8C0F79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73A5CBE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мел. </w:t>
            </w:r>
          </w:p>
        </w:tc>
        <w:tc>
          <w:tcPr>
            <w:tcW w:w="1130" w:type="dxa"/>
          </w:tcPr>
          <w:p w14:paraId="650498F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C6C7764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82D44B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2BB2176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A383B4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61C1B300" w14:textId="77777777" w:rsidTr="009568A7">
        <w:tc>
          <w:tcPr>
            <w:tcW w:w="851" w:type="dxa"/>
          </w:tcPr>
          <w:p w14:paraId="6576BDE0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75F14D1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мыло. </w:t>
            </w:r>
          </w:p>
        </w:tc>
        <w:tc>
          <w:tcPr>
            <w:tcW w:w="1130" w:type="dxa"/>
          </w:tcPr>
          <w:p w14:paraId="35AE529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BA4562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A8B1A4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57CAB8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ACE272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0637314E" w14:textId="77777777" w:rsidTr="009568A7">
        <w:tc>
          <w:tcPr>
            <w:tcW w:w="851" w:type="dxa"/>
          </w:tcPr>
          <w:p w14:paraId="5EFCF60B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977E52E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свечи. </w:t>
            </w:r>
          </w:p>
        </w:tc>
        <w:tc>
          <w:tcPr>
            <w:tcW w:w="1130" w:type="dxa"/>
          </w:tcPr>
          <w:p w14:paraId="779FDFB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B57412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D6C74B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4C6D67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B1D82F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1703F49" w14:textId="77777777" w:rsidTr="009568A7">
        <w:tc>
          <w:tcPr>
            <w:tcW w:w="851" w:type="dxa"/>
          </w:tcPr>
          <w:p w14:paraId="0E6B2773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FD51D67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Магнит. </w:t>
            </w:r>
          </w:p>
        </w:tc>
        <w:tc>
          <w:tcPr>
            <w:tcW w:w="1130" w:type="dxa"/>
          </w:tcPr>
          <w:p w14:paraId="6DD5BBD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B94865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BF1AF7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11E51A23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D28632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C2A29F2" w14:textId="77777777" w:rsidTr="009568A7">
        <w:tc>
          <w:tcPr>
            <w:tcW w:w="851" w:type="dxa"/>
          </w:tcPr>
          <w:p w14:paraId="3A3899E1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87415B8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Дождевые черви. </w:t>
            </w:r>
          </w:p>
        </w:tc>
        <w:tc>
          <w:tcPr>
            <w:tcW w:w="1130" w:type="dxa"/>
          </w:tcPr>
          <w:p w14:paraId="08720A8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A0B09A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47F1ED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BD00F8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7EF8E1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F324EE7" w14:textId="77777777" w:rsidTr="009568A7">
        <w:tc>
          <w:tcPr>
            <w:tcW w:w="851" w:type="dxa"/>
          </w:tcPr>
          <w:p w14:paraId="089807DA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B71EEFE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Полезный кальций.</w:t>
            </w:r>
          </w:p>
        </w:tc>
        <w:tc>
          <w:tcPr>
            <w:tcW w:w="1130" w:type="dxa"/>
          </w:tcPr>
          <w:p w14:paraId="6CEA53F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4A45F2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0E36A5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F74036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0B3077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A1A1C5A" w14:textId="77777777" w:rsidTr="009568A7">
        <w:tc>
          <w:tcPr>
            <w:tcW w:w="851" w:type="dxa"/>
          </w:tcPr>
          <w:p w14:paraId="6809B255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70B4C7B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облака. </w:t>
            </w:r>
          </w:p>
        </w:tc>
        <w:tc>
          <w:tcPr>
            <w:tcW w:w="1130" w:type="dxa"/>
          </w:tcPr>
          <w:p w14:paraId="6781F03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EE9262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16A6F0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B3241E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217E78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F384D3F" w14:textId="77777777" w:rsidTr="009568A7">
        <w:tc>
          <w:tcPr>
            <w:tcW w:w="851" w:type="dxa"/>
          </w:tcPr>
          <w:p w14:paraId="56BEA1A1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A4B7DEB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хлеб и дрожжи. </w:t>
            </w:r>
          </w:p>
        </w:tc>
        <w:tc>
          <w:tcPr>
            <w:tcW w:w="1130" w:type="dxa"/>
          </w:tcPr>
          <w:p w14:paraId="6D2A97C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60EA835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B57C22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0C06E9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160876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6D295A46" w14:textId="77777777" w:rsidTr="009568A7">
        <w:tc>
          <w:tcPr>
            <w:tcW w:w="851" w:type="dxa"/>
          </w:tcPr>
          <w:p w14:paraId="4DF83770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6739D7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14:paraId="5C6C35D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E5A7CF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079770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3ED8638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E6FAC1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C59CE12" w14:textId="77777777" w:rsidTr="009568A7">
        <w:tc>
          <w:tcPr>
            <w:tcW w:w="851" w:type="dxa"/>
          </w:tcPr>
          <w:p w14:paraId="6679158E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E3CD89A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14:paraId="0F4E7AF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0D11D1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155EBC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841E9E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3B75C3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21B4CCD" w14:textId="77777777" w:rsidTr="009568A7">
        <w:tc>
          <w:tcPr>
            <w:tcW w:w="851" w:type="dxa"/>
          </w:tcPr>
          <w:p w14:paraId="7C4380F2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4B6C025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 свечи. </w:t>
            </w:r>
          </w:p>
        </w:tc>
        <w:tc>
          <w:tcPr>
            <w:tcW w:w="1130" w:type="dxa"/>
          </w:tcPr>
          <w:p w14:paraId="31F62B9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BF281F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170B93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C7E870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D0F617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4E548BE" w14:textId="77777777" w:rsidTr="009568A7">
        <w:tc>
          <w:tcPr>
            <w:tcW w:w="851" w:type="dxa"/>
          </w:tcPr>
          <w:p w14:paraId="2C5E3941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5C731DB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Волшебный Магнит.</w:t>
            </w:r>
          </w:p>
        </w:tc>
        <w:tc>
          <w:tcPr>
            <w:tcW w:w="1130" w:type="dxa"/>
          </w:tcPr>
          <w:p w14:paraId="35D05DB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5A860C5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779521E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2F41BD69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80C249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AD8DF3F" w14:textId="77777777" w:rsidTr="009568A7">
        <w:tc>
          <w:tcPr>
            <w:tcW w:w="851" w:type="dxa"/>
          </w:tcPr>
          <w:p w14:paraId="7B247337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0650F26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Проверь себя. </w:t>
            </w:r>
          </w:p>
        </w:tc>
        <w:tc>
          <w:tcPr>
            <w:tcW w:w="1130" w:type="dxa"/>
          </w:tcPr>
          <w:p w14:paraId="0002FC8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D9F553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495B87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6ED364F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ED5603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D2035BE" w14:textId="77777777" w:rsidTr="009568A7">
        <w:tc>
          <w:tcPr>
            <w:tcW w:w="851" w:type="dxa"/>
          </w:tcPr>
          <w:p w14:paraId="0CF92F62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E9B7E9E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«бюджет»? </w:t>
            </w:r>
          </w:p>
        </w:tc>
        <w:tc>
          <w:tcPr>
            <w:tcW w:w="1130" w:type="dxa"/>
          </w:tcPr>
          <w:p w14:paraId="3E55603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C582E1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DEDE11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9E1A93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126809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6791C542" w14:textId="77777777" w:rsidTr="009568A7">
        <w:tc>
          <w:tcPr>
            <w:tcW w:w="851" w:type="dxa"/>
          </w:tcPr>
          <w:p w14:paraId="77BA6A6D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591BE79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бюджет. </w:t>
            </w:r>
          </w:p>
        </w:tc>
        <w:tc>
          <w:tcPr>
            <w:tcW w:w="1130" w:type="dxa"/>
          </w:tcPr>
          <w:p w14:paraId="034510F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BA766A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01A1FF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5490489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D3FE71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5589B8E" w14:textId="77777777" w:rsidTr="009568A7">
        <w:tc>
          <w:tcPr>
            <w:tcW w:w="851" w:type="dxa"/>
          </w:tcPr>
          <w:p w14:paraId="5E4955A2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E670DD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14:paraId="128A600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192902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EB04CE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C8330F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FFAD8B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23F766B6" w14:textId="77777777" w:rsidTr="009568A7">
        <w:tc>
          <w:tcPr>
            <w:tcW w:w="851" w:type="dxa"/>
          </w:tcPr>
          <w:p w14:paraId="73545D77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69297FE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14:paraId="40DDA53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217324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EF1843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326A46C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22A832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8E530CC" w14:textId="77777777" w:rsidTr="009568A7">
        <w:tc>
          <w:tcPr>
            <w:tcW w:w="851" w:type="dxa"/>
          </w:tcPr>
          <w:p w14:paraId="652C1647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75F8A8A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14:paraId="5752CDC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EAD895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2798E1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C4DD664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126645E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487EB43" w14:textId="77777777" w:rsidTr="009568A7">
        <w:tc>
          <w:tcPr>
            <w:tcW w:w="851" w:type="dxa"/>
          </w:tcPr>
          <w:p w14:paraId="6B8DD7B6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B99624B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14:paraId="065CB6C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DDCE0D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DAA44D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81FB07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2C0ABB4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DAF6868" w14:textId="77777777" w:rsidTr="009568A7">
        <w:tc>
          <w:tcPr>
            <w:tcW w:w="851" w:type="dxa"/>
          </w:tcPr>
          <w:p w14:paraId="2D593F22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3D7D45E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14:paraId="19FAEBE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A38908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770E3B5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806D1A4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8A56F6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B288DD5" w14:textId="77777777" w:rsidTr="009568A7">
        <w:tc>
          <w:tcPr>
            <w:tcW w:w="851" w:type="dxa"/>
          </w:tcPr>
          <w:p w14:paraId="0D453B25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3FABA5B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14:paraId="34CC0C9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30B433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21F3AD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3217FCE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730EE0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BF200A0" w14:textId="77777777" w:rsidTr="009568A7">
        <w:tc>
          <w:tcPr>
            <w:tcW w:w="851" w:type="dxa"/>
          </w:tcPr>
          <w:p w14:paraId="3DD617EB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9606FA8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14:paraId="63A85F5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D5E683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9D1F1F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63D13C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02BD0B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8BA5A3D" w14:textId="77777777" w:rsidTr="009568A7">
        <w:tc>
          <w:tcPr>
            <w:tcW w:w="851" w:type="dxa"/>
          </w:tcPr>
          <w:p w14:paraId="2E0ECA4D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873AD17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14:paraId="58C3F8E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130ED44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7D0B35B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3219DDE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5625743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64BB0606" w14:textId="77777777" w:rsidTr="009568A7">
        <w:tc>
          <w:tcPr>
            <w:tcW w:w="851" w:type="dxa"/>
          </w:tcPr>
          <w:p w14:paraId="3024B924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BDF71E6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14:paraId="1621338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2C2E45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9BEA1B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14EC79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64BCB1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0D8214DB" w14:textId="77777777" w:rsidTr="009568A7">
        <w:tc>
          <w:tcPr>
            <w:tcW w:w="851" w:type="dxa"/>
          </w:tcPr>
          <w:p w14:paraId="75E30338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0FF82E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Пенсии и пособия. </w:t>
            </w:r>
          </w:p>
        </w:tc>
        <w:tc>
          <w:tcPr>
            <w:tcW w:w="1130" w:type="dxa"/>
          </w:tcPr>
          <w:p w14:paraId="054D2EF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D0E52F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991231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3FFC426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B8D79A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3056166" w14:textId="77777777" w:rsidTr="009568A7">
        <w:tc>
          <w:tcPr>
            <w:tcW w:w="851" w:type="dxa"/>
          </w:tcPr>
          <w:p w14:paraId="5266C6B6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BE213F3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14:paraId="3B243755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76B7A7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7146F99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AE2943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15DB569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28C3BE78" w14:textId="77777777" w:rsidTr="009568A7">
        <w:tc>
          <w:tcPr>
            <w:tcW w:w="851" w:type="dxa"/>
          </w:tcPr>
          <w:p w14:paraId="70766164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08832348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14:paraId="29ED2EA4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B2306D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9CB62D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6A9AC28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E26276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2978109" w14:textId="77777777" w:rsidTr="009568A7">
        <w:tc>
          <w:tcPr>
            <w:tcW w:w="851" w:type="dxa"/>
          </w:tcPr>
          <w:p w14:paraId="786EBFB5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BBD72D9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14:paraId="3DEBBE7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7F751B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607D6C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5C7EB6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19DECF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E2D8EC2" w14:textId="77777777" w:rsidTr="009568A7">
        <w:tc>
          <w:tcPr>
            <w:tcW w:w="851" w:type="dxa"/>
          </w:tcPr>
          <w:p w14:paraId="393E2BE8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127440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14:paraId="7A69140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C327B2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7AB77F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824F3D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CAAC3F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0C24F7D6" w14:textId="77777777" w:rsidTr="009568A7">
        <w:tc>
          <w:tcPr>
            <w:tcW w:w="851" w:type="dxa"/>
          </w:tcPr>
          <w:p w14:paraId="34CA9E1D" w14:textId="77777777" w:rsidR="00965683" w:rsidRPr="006907EB" w:rsidRDefault="0096568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C209F44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1130" w:type="dxa"/>
          </w:tcPr>
          <w:p w14:paraId="6A8AE0A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CD91E3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068082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120CBB0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D6F914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DCD60D6" w14:textId="77777777" w:rsidTr="009568A7">
        <w:tc>
          <w:tcPr>
            <w:tcW w:w="851" w:type="dxa"/>
          </w:tcPr>
          <w:p w14:paraId="0144723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7" w:type="dxa"/>
          </w:tcPr>
          <w:p w14:paraId="39DE2E33" w14:textId="77777777" w:rsidR="00965683" w:rsidRPr="006907EB" w:rsidRDefault="001F292C">
            <w:pPr>
              <w:ind w:right="2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0" w:type="dxa"/>
          </w:tcPr>
          <w:p w14:paraId="1B9F374B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2" w:type="dxa"/>
          </w:tcPr>
          <w:p w14:paraId="4618F23E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89" w:type="dxa"/>
          </w:tcPr>
          <w:p w14:paraId="4611FEA1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14:paraId="3B62329E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413C9FD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D6762DF" w14:textId="77777777" w:rsidR="00965683" w:rsidRDefault="00965683" w:rsidP="006907EB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48F28F" w14:textId="48A68BE9" w:rsidR="00965683" w:rsidRDefault="0096568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38524F14" w14:textId="40AAF870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A09A492" w14:textId="1A7B6F95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0C745464" w14:textId="2D51C97F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35ABCAA7" w14:textId="679C74E8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83DE8B5" w14:textId="04258C68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2F881EE4" w14:textId="53FA3EFD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424F5271" w14:textId="3E97ABFE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BAE13C0" w14:textId="027EB8D0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284B085" w14:textId="77777777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338E2101" w14:textId="77777777" w:rsidR="00965683" w:rsidRDefault="001F292C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(4 класс)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067"/>
        <w:gridCol w:w="1130"/>
        <w:gridCol w:w="1132"/>
        <w:gridCol w:w="1189"/>
        <w:gridCol w:w="1133"/>
        <w:gridCol w:w="1097"/>
      </w:tblGrid>
      <w:tr w:rsidR="00965683" w:rsidRPr="006907EB" w14:paraId="64403293" w14:textId="77777777" w:rsidTr="009568A7">
        <w:tc>
          <w:tcPr>
            <w:tcW w:w="851" w:type="dxa"/>
            <w:vMerge w:val="restart"/>
          </w:tcPr>
          <w:p w14:paraId="6E950105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67" w:type="dxa"/>
            <w:vMerge w:val="restart"/>
          </w:tcPr>
          <w:p w14:paraId="65551EF7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14:paraId="0D91D734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321" w:type="dxa"/>
            <w:gridSpan w:val="2"/>
          </w:tcPr>
          <w:p w14:paraId="2EF9A7D4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30" w:type="dxa"/>
            <w:gridSpan w:val="2"/>
          </w:tcPr>
          <w:p w14:paraId="3AA843DC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65683" w:rsidRPr="006907EB" w14:paraId="4B63F078" w14:textId="77777777" w:rsidTr="009568A7">
        <w:tc>
          <w:tcPr>
            <w:tcW w:w="851" w:type="dxa"/>
            <w:vMerge/>
          </w:tcPr>
          <w:p w14:paraId="0DE12193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vMerge/>
          </w:tcPr>
          <w:p w14:paraId="10D1B4A9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14:paraId="580C69F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F4A403C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189" w:type="dxa"/>
          </w:tcPr>
          <w:p w14:paraId="0E8F2247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1133" w:type="dxa"/>
          </w:tcPr>
          <w:p w14:paraId="2422C799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65500F32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965683" w:rsidRPr="006907EB" w14:paraId="52E01AF7" w14:textId="77777777" w:rsidTr="009568A7">
        <w:tc>
          <w:tcPr>
            <w:tcW w:w="851" w:type="dxa"/>
          </w:tcPr>
          <w:p w14:paraId="540CF65F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0547EFE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14:paraId="1498A00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E3F160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53C4E2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58EF89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8E2E10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52C1D4D" w14:textId="77777777" w:rsidTr="009568A7">
        <w:tc>
          <w:tcPr>
            <w:tcW w:w="851" w:type="dxa"/>
          </w:tcPr>
          <w:p w14:paraId="7A7769DE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2255851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14:paraId="7DBA003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3A6B07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CCDB74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AFDE38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90EBB1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A66059D" w14:textId="77777777" w:rsidTr="009568A7">
        <w:tc>
          <w:tcPr>
            <w:tcW w:w="851" w:type="dxa"/>
          </w:tcPr>
          <w:p w14:paraId="586CD270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1D1E6C1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14:paraId="4C8E72A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FD2144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96132A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70DFF27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A66F23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0A2DEB36" w14:textId="77777777" w:rsidTr="009568A7">
        <w:tc>
          <w:tcPr>
            <w:tcW w:w="851" w:type="dxa"/>
          </w:tcPr>
          <w:p w14:paraId="76F21A45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0E6B8C9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14:paraId="6E4BCA4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C9B64F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07D8F6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BF25DE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C08017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6A896AAD" w14:textId="77777777" w:rsidTr="009568A7">
        <w:tc>
          <w:tcPr>
            <w:tcW w:w="851" w:type="dxa"/>
          </w:tcPr>
          <w:p w14:paraId="1EA51F28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FA8FF46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14:paraId="5155EDA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14:paraId="688C107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14:paraId="6060806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712B64E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8CA0E0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55F8476" w14:textId="77777777" w:rsidTr="009568A7">
        <w:tc>
          <w:tcPr>
            <w:tcW w:w="851" w:type="dxa"/>
          </w:tcPr>
          <w:p w14:paraId="34CE4EE8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9B5EEE0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14:paraId="0399E3F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1CC27D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0224A0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E7E312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A316E4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2AB5DF13" w14:textId="77777777" w:rsidTr="009568A7">
        <w:tc>
          <w:tcPr>
            <w:tcW w:w="851" w:type="dxa"/>
          </w:tcPr>
          <w:p w14:paraId="2C697C55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5D39E12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Какие деньги были раньше в России</w:t>
            </w:r>
          </w:p>
        </w:tc>
        <w:tc>
          <w:tcPr>
            <w:tcW w:w="1130" w:type="dxa"/>
          </w:tcPr>
          <w:p w14:paraId="0264068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25B821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B9BBCA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0A01D0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986FD7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61E2446" w14:textId="77777777" w:rsidTr="009568A7">
        <w:tc>
          <w:tcPr>
            <w:tcW w:w="851" w:type="dxa"/>
          </w:tcPr>
          <w:p w14:paraId="1E3B9B85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FC9F8F5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Томат. </w:t>
            </w:r>
          </w:p>
        </w:tc>
        <w:tc>
          <w:tcPr>
            <w:tcW w:w="1130" w:type="dxa"/>
          </w:tcPr>
          <w:p w14:paraId="3260BF5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498916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C0F8D8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6BB5AE8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3F5C1F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66C07BF" w14:textId="77777777" w:rsidTr="009568A7">
        <w:tc>
          <w:tcPr>
            <w:tcW w:w="851" w:type="dxa"/>
          </w:tcPr>
          <w:p w14:paraId="7D627694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56C145C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Болгарский перец. </w:t>
            </w:r>
          </w:p>
        </w:tc>
        <w:tc>
          <w:tcPr>
            <w:tcW w:w="1130" w:type="dxa"/>
          </w:tcPr>
          <w:p w14:paraId="5E55EC5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1593E3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77B4B80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6B0565B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91B467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61BF8B6A" w14:textId="77777777" w:rsidTr="009568A7">
        <w:tc>
          <w:tcPr>
            <w:tcW w:w="851" w:type="dxa"/>
          </w:tcPr>
          <w:p w14:paraId="6971F829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44A2B90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Картофель. </w:t>
            </w:r>
          </w:p>
        </w:tc>
        <w:tc>
          <w:tcPr>
            <w:tcW w:w="1130" w:type="dxa"/>
          </w:tcPr>
          <w:p w14:paraId="3C761804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984301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7F35A5A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82062C3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D79B91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FB6BBC7" w14:textId="77777777" w:rsidTr="009568A7">
        <w:tc>
          <w:tcPr>
            <w:tcW w:w="851" w:type="dxa"/>
          </w:tcPr>
          <w:p w14:paraId="0C544158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75B8CA9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Баклажан. Семейство </w:t>
            </w:r>
            <w:proofErr w:type="gramStart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Паслёновые</w:t>
            </w:r>
            <w:proofErr w:type="gramEnd"/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0" w:type="dxa"/>
          </w:tcPr>
          <w:p w14:paraId="2E2FF20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063FC9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6DCDEE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325F2AE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7FE3EA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466721D" w14:textId="77777777" w:rsidTr="009568A7">
        <w:tc>
          <w:tcPr>
            <w:tcW w:w="851" w:type="dxa"/>
          </w:tcPr>
          <w:p w14:paraId="604E87B9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3FB9BA85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Лук. </w:t>
            </w:r>
          </w:p>
        </w:tc>
        <w:tc>
          <w:tcPr>
            <w:tcW w:w="1130" w:type="dxa"/>
          </w:tcPr>
          <w:p w14:paraId="533552E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FB9AEB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171BEE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13B4DAB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C37669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D2E780B" w14:textId="77777777" w:rsidTr="009568A7">
        <w:tc>
          <w:tcPr>
            <w:tcW w:w="851" w:type="dxa"/>
          </w:tcPr>
          <w:p w14:paraId="3934872C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F326526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Капуста. </w:t>
            </w:r>
          </w:p>
        </w:tc>
        <w:tc>
          <w:tcPr>
            <w:tcW w:w="1130" w:type="dxa"/>
          </w:tcPr>
          <w:p w14:paraId="3B5F253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C22A01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76483A5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161B435C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EF3E1E9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FEDB8E2" w14:textId="77777777" w:rsidTr="009568A7">
        <w:tc>
          <w:tcPr>
            <w:tcW w:w="851" w:type="dxa"/>
          </w:tcPr>
          <w:p w14:paraId="5AC01403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15CCA503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Горох. </w:t>
            </w:r>
          </w:p>
        </w:tc>
        <w:tc>
          <w:tcPr>
            <w:tcW w:w="1130" w:type="dxa"/>
          </w:tcPr>
          <w:p w14:paraId="66E3297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3BAE87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2473F69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FC7D9E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0FEF44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93960F1" w14:textId="77777777" w:rsidTr="009568A7">
        <w:tc>
          <w:tcPr>
            <w:tcW w:w="851" w:type="dxa"/>
          </w:tcPr>
          <w:p w14:paraId="6DDA8A52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3F95762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Грибы. </w:t>
            </w:r>
          </w:p>
        </w:tc>
        <w:tc>
          <w:tcPr>
            <w:tcW w:w="1130" w:type="dxa"/>
          </w:tcPr>
          <w:p w14:paraId="3F9A448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C431D7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5CD7FA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7A7BA7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8A9E81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EE25934" w14:textId="77777777" w:rsidTr="009568A7">
        <w:tc>
          <w:tcPr>
            <w:tcW w:w="851" w:type="dxa"/>
          </w:tcPr>
          <w:p w14:paraId="2948EC4C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D9DE511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работа. </w:t>
            </w:r>
          </w:p>
        </w:tc>
        <w:tc>
          <w:tcPr>
            <w:tcW w:w="1130" w:type="dxa"/>
          </w:tcPr>
          <w:p w14:paraId="5D69A5A0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3903CD0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1DE7B6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2F323A0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4E7E253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FD6B447" w14:textId="77777777" w:rsidTr="009568A7">
        <w:tc>
          <w:tcPr>
            <w:tcW w:w="851" w:type="dxa"/>
          </w:tcPr>
          <w:p w14:paraId="0C84EB92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24E050C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14:paraId="6624825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14:paraId="21A9FDE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14:paraId="117F6CA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07715C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38C7E5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DF484E6" w14:textId="77777777" w:rsidTr="009568A7">
        <w:tc>
          <w:tcPr>
            <w:tcW w:w="851" w:type="dxa"/>
          </w:tcPr>
          <w:p w14:paraId="7ACEF33D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70565721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14:paraId="3B59837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414B35B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931AF6E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6223F51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87E3CF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4F562EE" w14:textId="77777777" w:rsidTr="009568A7">
        <w:tc>
          <w:tcPr>
            <w:tcW w:w="851" w:type="dxa"/>
          </w:tcPr>
          <w:p w14:paraId="689B50DB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979D19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Инфляция. </w:t>
            </w:r>
          </w:p>
        </w:tc>
        <w:tc>
          <w:tcPr>
            <w:tcW w:w="1130" w:type="dxa"/>
          </w:tcPr>
          <w:p w14:paraId="4169E37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6476D9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D44509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0D55C3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43EB6BE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189FB1B" w14:textId="77777777" w:rsidTr="009568A7">
        <w:tc>
          <w:tcPr>
            <w:tcW w:w="851" w:type="dxa"/>
          </w:tcPr>
          <w:p w14:paraId="24E0F803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59763BA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14:paraId="7BD9D23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14:paraId="6E61E37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14:paraId="3C612114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753EE10B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84C489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71F001E" w14:textId="77777777" w:rsidTr="009568A7">
        <w:tc>
          <w:tcPr>
            <w:tcW w:w="851" w:type="dxa"/>
          </w:tcPr>
          <w:p w14:paraId="55733FBB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160CBC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14:paraId="3975E815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B554B3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123351CD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5D5F0A0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B7D0B16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76F4AD50" w14:textId="77777777" w:rsidTr="009568A7">
        <w:tc>
          <w:tcPr>
            <w:tcW w:w="851" w:type="dxa"/>
          </w:tcPr>
          <w:p w14:paraId="5B54506B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C9E0AB0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Страхование. </w:t>
            </w:r>
          </w:p>
        </w:tc>
        <w:tc>
          <w:tcPr>
            <w:tcW w:w="1130" w:type="dxa"/>
          </w:tcPr>
          <w:p w14:paraId="660CD86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15D6D8C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E476A0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4BBE55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75AF1A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965F5C1" w14:textId="77777777" w:rsidTr="009568A7">
        <w:tc>
          <w:tcPr>
            <w:tcW w:w="851" w:type="dxa"/>
          </w:tcPr>
          <w:p w14:paraId="23A9D1C5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4E14836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В бассейне. </w:t>
            </w:r>
          </w:p>
        </w:tc>
        <w:tc>
          <w:tcPr>
            <w:tcW w:w="1130" w:type="dxa"/>
          </w:tcPr>
          <w:p w14:paraId="119C0AB3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2A5328A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534B6E4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0FD26AF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65D6E8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1FA20CE2" w14:textId="77777777" w:rsidTr="009568A7">
        <w:tc>
          <w:tcPr>
            <w:tcW w:w="851" w:type="dxa"/>
          </w:tcPr>
          <w:p w14:paraId="7791B63D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C094D27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Делаем ремонт. </w:t>
            </w:r>
          </w:p>
        </w:tc>
        <w:tc>
          <w:tcPr>
            <w:tcW w:w="1130" w:type="dxa"/>
          </w:tcPr>
          <w:p w14:paraId="7BE1A8E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14:paraId="1B19C10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14:paraId="460EB6A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3D821CB4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393FEC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3C8F31A2" w14:textId="77777777" w:rsidTr="009568A7">
        <w:tc>
          <w:tcPr>
            <w:tcW w:w="851" w:type="dxa"/>
          </w:tcPr>
          <w:p w14:paraId="26D505DB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554E6E89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торт. </w:t>
            </w:r>
          </w:p>
        </w:tc>
        <w:tc>
          <w:tcPr>
            <w:tcW w:w="1130" w:type="dxa"/>
          </w:tcPr>
          <w:p w14:paraId="3CF35EA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5F83012F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3FD16415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EF944B5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BCDADB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27DDF0D9" w14:textId="77777777" w:rsidTr="009568A7">
        <w:tc>
          <w:tcPr>
            <w:tcW w:w="851" w:type="dxa"/>
          </w:tcPr>
          <w:p w14:paraId="5C6FE4FF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4BB0FFF9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14:paraId="6058DE8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4C5DD08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4615FC66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5480ACB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76EFC9D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59550A9" w14:textId="77777777" w:rsidTr="009568A7">
        <w:tc>
          <w:tcPr>
            <w:tcW w:w="851" w:type="dxa"/>
          </w:tcPr>
          <w:p w14:paraId="086D7832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AA8D4F4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Поход в кино. </w:t>
            </w:r>
          </w:p>
        </w:tc>
        <w:tc>
          <w:tcPr>
            <w:tcW w:w="1130" w:type="dxa"/>
          </w:tcPr>
          <w:p w14:paraId="69FE76B8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14:paraId="621D6821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14:paraId="1D309A6C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CA0F24E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57C88B4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F193DED" w14:textId="77777777" w:rsidTr="009568A7">
        <w:tc>
          <w:tcPr>
            <w:tcW w:w="851" w:type="dxa"/>
          </w:tcPr>
          <w:p w14:paraId="0C443332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2F6CC9CD" w14:textId="77777777" w:rsidR="00965683" w:rsidRPr="006907EB" w:rsidRDefault="001F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14:paraId="7B867FA2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1DB5299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05FCB564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4AC76FE8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01CE20F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4F20144A" w14:textId="77777777" w:rsidTr="009568A7">
        <w:tc>
          <w:tcPr>
            <w:tcW w:w="851" w:type="dxa"/>
          </w:tcPr>
          <w:p w14:paraId="16699D31" w14:textId="77777777" w:rsidR="00965683" w:rsidRPr="006907EB" w:rsidRDefault="0096568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14:paraId="6CC03072" w14:textId="77777777" w:rsidR="00965683" w:rsidRPr="006907EB" w:rsidRDefault="001F292C">
            <w:pPr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14:paraId="240F88D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03016AAA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9" w:type="dxa"/>
          </w:tcPr>
          <w:p w14:paraId="6865A4F7" w14:textId="77777777" w:rsidR="00965683" w:rsidRPr="006907EB" w:rsidRDefault="001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14:paraId="1E76943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61FDAF7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83" w:rsidRPr="006907EB" w14:paraId="5B8EECE9" w14:textId="77777777" w:rsidTr="009568A7">
        <w:tc>
          <w:tcPr>
            <w:tcW w:w="851" w:type="dxa"/>
          </w:tcPr>
          <w:p w14:paraId="1CB73D91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7" w:type="dxa"/>
          </w:tcPr>
          <w:p w14:paraId="3CC19F9E" w14:textId="77777777" w:rsidR="00965683" w:rsidRPr="006907EB" w:rsidRDefault="001F292C">
            <w:pPr>
              <w:ind w:right="2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0" w:type="dxa"/>
          </w:tcPr>
          <w:p w14:paraId="6B155639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2" w:type="dxa"/>
          </w:tcPr>
          <w:p w14:paraId="2C99C324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89" w:type="dxa"/>
          </w:tcPr>
          <w:p w14:paraId="21E00E6D" w14:textId="77777777" w:rsidR="00965683" w:rsidRPr="006907EB" w:rsidRDefault="001F29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E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14:paraId="2B9636FA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3CC7E452" w14:textId="77777777" w:rsidR="00965683" w:rsidRPr="006907EB" w:rsidRDefault="009656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5239FA8" w14:textId="4A80701A" w:rsidR="00965683" w:rsidRDefault="0096568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3C5983D1" w14:textId="5122B1C1" w:rsidR="0065280A" w:rsidRDefault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3B0A283C" w14:textId="0FB64796" w:rsidR="0065280A" w:rsidRDefault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EE50B66" w14:textId="13F333F4" w:rsidR="0065280A" w:rsidRDefault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41CE0B1" w14:textId="12E4EA54" w:rsidR="0065280A" w:rsidRDefault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2FE4E16" w14:textId="3160C60E" w:rsidR="0065280A" w:rsidRDefault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689ADD41" w14:textId="73AA9C0D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3318705" w14:textId="486B225C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111F5FE" w14:textId="4FFBA598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040C8A7E" w14:textId="10AF7D05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375BE92E" w14:textId="49A127FF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468834A8" w14:textId="1AD132E1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6699A180" w14:textId="4C82FBE9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806EA7E" w14:textId="77777777" w:rsidR="009568A7" w:rsidRDefault="009568A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15CE5265" w14:textId="273BACFB" w:rsidR="0065280A" w:rsidRDefault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3767ED2E" w14:textId="22E6E969" w:rsidR="0065280A" w:rsidRDefault="0065280A" w:rsidP="0065280A">
      <w:pPr>
        <w:tabs>
          <w:tab w:val="left" w:pos="6240"/>
        </w:tabs>
        <w:spacing w:after="0"/>
        <w:ind w:lef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8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Учебно-методические средства обучения</w:t>
      </w:r>
    </w:p>
    <w:p w14:paraId="0F951539" w14:textId="67AAC54D" w:rsidR="0065280A" w:rsidRPr="0065280A" w:rsidRDefault="0065280A" w:rsidP="0065280A">
      <w:pPr>
        <w:tabs>
          <w:tab w:val="left" w:pos="6240"/>
        </w:tabs>
        <w:spacing w:after="0"/>
        <w:ind w:left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7DB9C28E" w14:textId="07F300BC" w:rsidR="0065280A" w:rsidRP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80A">
        <w:rPr>
          <w:rFonts w:ascii="Times New Roman" w:hAnsi="Times New Roman" w:cs="Times New Roman"/>
          <w:sz w:val="28"/>
          <w:szCs w:val="28"/>
        </w:rPr>
        <w:t>Басюк</w:t>
      </w:r>
      <w:proofErr w:type="spellEnd"/>
      <w:r w:rsidRPr="0065280A">
        <w:rPr>
          <w:rFonts w:ascii="Times New Roman" w:hAnsi="Times New Roman" w:cs="Times New Roman"/>
          <w:sz w:val="28"/>
          <w:szCs w:val="28"/>
        </w:rPr>
        <w:t xml:space="preserve"> В. С., Ковалева Г. С. Инновационный проект Министерства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«Мониторинг формирования функциональной грамотности»: основные направления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первые результаты // Отечественная и зарубежная педагогика. 2019. Т. 1. № 4 (61).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13–33.</w:t>
      </w:r>
    </w:p>
    <w:p w14:paraId="22AFDD00" w14:textId="2FC5D6A5" w:rsidR="0065280A" w:rsidRP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5280A">
        <w:rPr>
          <w:rFonts w:ascii="Times New Roman" w:hAnsi="Times New Roman" w:cs="Times New Roman"/>
          <w:sz w:val="28"/>
          <w:szCs w:val="28"/>
        </w:rPr>
        <w:t>2. Виноградова Н. Ф. Десять советов учителю по формированию читательской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младших школьников / Н. Ф. Виноградова // Начальное образование. 2017. № 3. С. 3-7.</w:t>
      </w:r>
    </w:p>
    <w:p w14:paraId="60A64236" w14:textId="6299A71A" w:rsidR="0065280A" w:rsidRP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5280A">
        <w:rPr>
          <w:rFonts w:ascii="Times New Roman" w:hAnsi="Times New Roman" w:cs="Times New Roman"/>
          <w:sz w:val="28"/>
          <w:szCs w:val="28"/>
        </w:rPr>
        <w:t>3. Виноградова Н. Ф. Дидактическое сопровождение процесса обучения в начальной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Формирование познавательных универсальных учебных действий: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 xml:space="preserve">/ Н. Ф. Виноградова, О. А. </w:t>
      </w:r>
      <w:proofErr w:type="spellStart"/>
      <w:r w:rsidRPr="0065280A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65280A">
        <w:rPr>
          <w:rFonts w:ascii="Times New Roman" w:hAnsi="Times New Roman" w:cs="Times New Roman"/>
          <w:sz w:val="28"/>
          <w:szCs w:val="28"/>
        </w:rPr>
        <w:t>. Москва: Просвещение, 2018. 112 с.</w:t>
      </w:r>
    </w:p>
    <w:p w14:paraId="7A25B56D" w14:textId="7606F929" w:rsidR="0065280A" w:rsidRP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5280A">
        <w:rPr>
          <w:rFonts w:ascii="Times New Roman" w:hAnsi="Times New Roman" w:cs="Times New Roman"/>
          <w:sz w:val="28"/>
          <w:szCs w:val="28"/>
        </w:rPr>
        <w:t>4. Дидактическое сопровождение процесса обучения в начальной школе: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действий / под ред. Н. Ф. Виноградовой.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Просвещение: Учебная литература, 2018. 157 с.</w:t>
      </w:r>
    </w:p>
    <w:p w14:paraId="190F43D3" w14:textId="61FC7561" w:rsidR="0065280A" w:rsidRP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5280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280A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Pr="0065280A">
        <w:rPr>
          <w:rFonts w:ascii="Times New Roman" w:hAnsi="Times New Roman" w:cs="Times New Roman"/>
          <w:sz w:val="28"/>
          <w:szCs w:val="28"/>
        </w:rPr>
        <w:t xml:space="preserve"> М. С., Юрченко О. В., Новикова Е. Г. Навыки XXI века в российской школе: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взгляд педагогов и родителей. М.: НИУ ВШЭ, 2018. 72 с.</w:t>
      </w:r>
    </w:p>
    <w:p w14:paraId="6AE3871C" w14:textId="214AC512" w:rsid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5280A">
        <w:rPr>
          <w:rFonts w:ascii="Times New Roman" w:hAnsi="Times New Roman" w:cs="Times New Roman"/>
          <w:sz w:val="28"/>
          <w:szCs w:val="28"/>
        </w:rPr>
        <w:t>6. Колесникова Г. М. Развитие естественнонаучной функциональной грамотности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Молодой учёный. 2016. № 7.3 (111.3). С. 37–45</w:t>
      </w:r>
    </w:p>
    <w:p w14:paraId="08E8B714" w14:textId="4656FA72" w:rsid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80A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</w:t>
      </w:r>
      <w:proofErr w:type="gramStart"/>
      <w:r w:rsidRPr="0065280A">
        <w:rPr>
          <w:rFonts w:ascii="Times New Roman" w:hAnsi="Times New Roman" w:cs="Times New Roman"/>
          <w:b/>
          <w:bCs/>
          <w:sz w:val="28"/>
          <w:szCs w:val="28"/>
        </w:rPr>
        <w:t>-р</w:t>
      </w:r>
      <w:proofErr w:type="gramEnd"/>
      <w:r w:rsidRPr="0065280A">
        <w:rPr>
          <w:rFonts w:ascii="Times New Roman" w:hAnsi="Times New Roman" w:cs="Times New Roman"/>
          <w:b/>
          <w:bCs/>
          <w:sz w:val="28"/>
          <w:szCs w:val="28"/>
        </w:rPr>
        <w:t>есурсы</w:t>
      </w:r>
    </w:p>
    <w:p w14:paraId="48DAE4A9" w14:textId="719971AC" w:rsidR="0065280A" w:rsidRP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5280A">
        <w:rPr>
          <w:rFonts w:ascii="Times New Roman" w:hAnsi="Times New Roman" w:cs="Times New Roman"/>
          <w:sz w:val="28"/>
          <w:szCs w:val="28"/>
        </w:rPr>
        <w:t>Качество образования: инновационные тенденции и управление [Электронный ресурс]: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монография / В. П. Панасюк, Н. В. Третьякова. Екатеринбург: Изд-во Рос. гос. проф</w:t>
      </w:r>
      <w:proofErr w:type="gramStart"/>
      <w:r w:rsidRPr="0065280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5280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52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ун-та, 2018. 201 с. URL : http://elar.rsvpu.ru/978-5-8050-0635-8 (дата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29.03.2022).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2. Кузнецова М. И. Потенциал Международного сравнительного исследования PIRLS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 xml:space="preserve">повышении качества начального общего образования: </w:t>
      </w:r>
      <w:proofErr w:type="spellStart"/>
      <w:r w:rsidRPr="0065280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5280A">
        <w:rPr>
          <w:rFonts w:ascii="Times New Roman" w:hAnsi="Times New Roman" w:cs="Times New Roman"/>
          <w:sz w:val="28"/>
          <w:szCs w:val="28"/>
        </w:rPr>
        <w:t xml:space="preserve"> [Электронный ресурс]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>сайт корпорации «Российский учебник»: 8 октября 2020. URL</w:t>
      </w:r>
      <w:proofErr w:type="gramStart"/>
      <w:r w:rsidRPr="006528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0E04F3">
          <w:rPr>
            <w:rStyle w:val="ae"/>
            <w:rFonts w:ascii="Times New Roman" w:hAnsi="Times New Roman" w:cs="Times New Roman"/>
            <w:sz w:val="28"/>
            <w:szCs w:val="28"/>
          </w:rPr>
          <w:t>https://uchitel.club/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 xml:space="preserve">events/potentsial-mezhdunarodnogo-sravnitelnogoissledovaniya-pirlsvpovyshe/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2B56B" w14:textId="26AAD2B7" w:rsid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80A">
        <w:rPr>
          <w:rFonts w:ascii="Times New Roman" w:hAnsi="Times New Roman" w:cs="Times New Roman"/>
          <w:sz w:val="28"/>
          <w:szCs w:val="28"/>
        </w:rPr>
        <w:t>3. Яковлева С.Г. Новые грамотности: 4К. Что реально воплотить в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 xml:space="preserve">процесс: </w:t>
      </w:r>
      <w:proofErr w:type="spellStart"/>
      <w:r w:rsidRPr="0065280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5280A">
        <w:rPr>
          <w:rFonts w:ascii="Times New Roman" w:hAnsi="Times New Roman" w:cs="Times New Roman"/>
          <w:sz w:val="28"/>
          <w:szCs w:val="28"/>
        </w:rPr>
        <w:t xml:space="preserve"> [Электронный ресурс] // сайт корпорации «Российский учебник»: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A">
        <w:rPr>
          <w:rFonts w:ascii="Times New Roman" w:hAnsi="Times New Roman" w:cs="Times New Roman"/>
          <w:sz w:val="28"/>
          <w:szCs w:val="28"/>
        </w:rPr>
        <w:t xml:space="preserve">октября 2020. </w:t>
      </w:r>
      <w:proofErr w:type="gramStart"/>
      <w:r w:rsidRPr="0065280A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652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8" w:history="1">
        <w:r w:rsidRPr="0065280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https://director.rosuchebnik.ru/material/novye-gramotnosti-4k-chtorealnovoplotit-v-obrazovatelnyy-protsess/</w:t>
        </w:r>
      </w:hyperlink>
      <w:r w:rsidRPr="00652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40E593" w14:textId="77777777" w:rsidR="0065280A" w:rsidRP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80A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</w:p>
    <w:p w14:paraId="13333F7D" w14:textId="77777777" w:rsidR="0065280A" w:rsidRP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5280A">
        <w:rPr>
          <w:rFonts w:ascii="Times New Roman" w:hAnsi="Times New Roman" w:cs="Times New Roman"/>
          <w:sz w:val="28"/>
          <w:szCs w:val="28"/>
        </w:rPr>
        <w:t>- оборудованные аудитории для проведения аудиторных занятий;</w:t>
      </w:r>
    </w:p>
    <w:p w14:paraId="02627A72" w14:textId="0D001CDC" w:rsidR="0065280A" w:rsidRPr="0065280A" w:rsidRDefault="0065280A" w:rsidP="0065280A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5280A">
        <w:rPr>
          <w:rFonts w:ascii="Times New Roman" w:hAnsi="Times New Roman" w:cs="Times New Roman"/>
          <w:sz w:val="28"/>
          <w:szCs w:val="28"/>
        </w:rPr>
        <w:t xml:space="preserve">-мультимедийное оборудование (компьютер, интерактивная доска, </w:t>
      </w:r>
      <w:proofErr w:type="spellStart"/>
      <w:r w:rsidRPr="0065280A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65280A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</w:p>
    <w:sectPr w:rsidR="0065280A" w:rsidRPr="0065280A" w:rsidSect="00E663C1">
      <w:footerReference w:type="default" r:id="rId3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4ED8E" w14:textId="77777777" w:rsidR="00D673E1" w:rsidRDefault="00D673E1">
      <w:pPr>
        <w:spacing w:after="0" w:line="240" w:lineRule="auto"/>
      </w:pPr>
      <w:r>
        <w:separator/>
      </w:r>
    </w:p>
  </w:endnote>
  <w:endnote w:type="continuationSeparator" w:id="0">
    <w:p w14:paraId="56CAE66A" w14:textId="77777777" w:rsidR="00D673E1" w:rsidRDefault="00D6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6F32" w14:textId="4C12C51E" w:rsidR="00965683" w:rsidRDefault="00080311">
    <w:pPr>
      <w:pStyle w:val="a5"/>
      <w:jc w:val="center"/>
    </w:pPr>
    <w:r>
      <w:fldChar w:fldCharType="begin"/>
    </w:r>
    <w:r w:rsidR="001F292C">
      <w:instrText>PAGE   \* MERGEFORMAT</w:instrText>
    </w:r>
    <w:r>
      <w:fldChar w:fldCharType="separate"/>
    </w:r>
    <w:r w:rsidR="0097795A">
      <w:rPr>
        <w:noProof/>
      </w:rPr>
      <w:t>25</w:t>
    </w:r>
    <w:r>
      <w:fldChar w:fldCharType="end"/>
    </w:r>
  </w:p>
  <w:p w14:paraId="567DB306" w14:textId="77777777" w:rsidR="00965683" w:rsidRDefault="009656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860B0" w14:textId="77777777" w:rsidR="00D673E1" w:rsidRDefault="00D673E1">
      <w:pPr>
        <w:spacing w:after="0" w:line="240" w:lineRule="auto"/>
      </w:pPr>
      <w:r>
        <w:separator/>
      </w:r>
    </w:p>
  </w:footnote>
  <w:footnote w:type="continuationSeparator" w:id="0">
    <w:p w14:paraId="1046A33E" w14:textId="77777777" w:rsidR="00D673E1" w:rsidRDefault="00D6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1D9EBEBA"/>
    <w:lvl w:ilvl="0" w:tplc="61265A8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0000004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15664E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813615"/>
    <w:multiLevelType w:val="multilevel"/>
    <w:tmpl w:val="B6F213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374D7"/>
    <w:multiLevelType w:val="hybridMultilevel"/>
    <w:tmpl w:val="5A08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63B74"/>
    <w:multiLevelType w:val="hybridMultilevel"/>
    <w:tmpl w:val="15BC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683"/>
    <w:rsid w:val="00080311"/>
    <w:rsid w:val="0013555D"/>
    <w:rsid w:val="001F292C"/>
    <w:rsid w:val="00260D2B"/>
    <w:rsid w:val="00550C7E"/>
    <w:rsid w:val="005621C9"/>
    <w:rsid w:val="0065280A"/>
    <w:rsid w:val="006907EB"/>
    <w:rsid w:val="0071561C"/>
    <w:rsid w:val="00920305"/>
    <w:rsid w:val="009568A7"/>
    <w:rsid w:val="00965683"/>
    <w:rsid w:val="0097795A"/>
    <w:rsid w:val="00A72FAC"/>
    <w:rsid w:val="00A76563"/>
    <w:rsid w:val="00B24932"/>
    <w:rsid w:val="00D673E1"/>
    <w:rsid w:val="00E663C1"/>
    <w:rsid w:val="00F8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8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C1"/>
  </w:style>
  <w:style w:type="paragraph" w:styleId="1">
    <w:name w:val="heading 1"/>
    <w:basedOn w:val="a"/>
    <w:next w:val="a"/>
    <w:link w:val="10"/>
    <w:uiPriority w:val="9"/>
    <w:qFormat/>
    <w:rsid w:val="00E663C1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3C1"/>
    <w:pPr>
      <w:keepNext/>
      <w:keepLines/>
      <w:spacing w:before="200" w:after="0" w:line="259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3C1"/>
    <w:rPr>
      <w:rFonts w:ascii="Cambria" w:eastAsia="SimSun" w:hAnsi="Cambria" w:cs="SimSu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6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3C1"/>
  </w:style>
  <w:style w:type="paragraph" w:styleId="a5">
    <w:name w:val="footer"/>
    <w:basedOn w:val="a"/>
    <w:link w:val="a6"/>
    <w:uiPriority w:val="99"/>
    <w:rsid w:val="00E6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3C1"/>
  </w:style>
  <w:style w:type="character" w:styleId="a7">
    <w:name w:val="Emphasis"/>
    <w:basedOn w:val="a0"/>
    <w:uiPriority w:val="20"/>
    <w:qFormat/>
    <w:rsid w:val="00E663C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63C1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a8">
    <w:name w:val="Balloon Text"/>
    <w:basedOn w:val="a"/>
    <w:link w:val="a9"/>
    <w:uiPriority w:val="99"/>
    <w:rsid w:val="00E6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663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E663C1"/>
    <w:pPr>
      <w:ind w:left="720"/>
      <w:contextualSpacing/>
    </w:pPr>
  </w:style>
  <w:style w:type="table" w:styleId="ab">
    <w:name w:val="Table Grid"/>
    <w:basedOn w:val="a1"/>
    <w:uiPriority w:val="59"/>
    <w:rsid w:val="00E6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260D2B"/>
    <w:pPr>
      <w:widowControl w:val="0"/>
      <w:autoSpaceDE w:val="0"/>
      <w:autoSpaceDN w:val="0"/>
      <w:spacing w:after="0" w:line="240" w:lineRule="auto"/>
      <w:ind w:left="6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260D2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550C7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50C7E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11"/>
    <w:rsid w:val="00550C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50C7E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50C7E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550C7E"/>
  </w:style>
  <w:style w:type="table" w:customStyle="1" w:styleId="13">
    <w:name w:val="Сетка таблицы1"/>
    <w:basedOn w:val="a1"/>
    <w:next w:val="ab"/>
    <w:uiPriority w:val="59"/>
    <w:rsid w:val="00550C7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mishka-knizhka.ru/skazki-dlay-detey/russkie-skazochniki/skazki-plyackovskogo/urok-druzhby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ultiurok.ru/index.php/files/prezentatsiia-po-chteniiu-1-klass-urok-3-literatur.html" TargetMode="External"/><Relationship Id="rId34" Type="http://schemas.openxmlformats.org/officeDocument/2006/relationships/hyperlink" Target="https://resh.edu.ru/subject/lesson/6072/start/270622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deti123.ru/audioskazka/petusok-i-solnysko" TargetMode="External"/><Relationship Id="rId33" Type="http://schemas.openxmlformats.org/officeDocument/2006/relationships/hyperlink" Target="https://resh.edu.ru/subject/lesson/4272/start/156576/" TargetMode="External"/><Relationship Id="rId38" Type="http://schemas.openxmlformats.org/officeDocument/2006/relationships/hyperlink" Target="https://director.rosuchebnik.ru/material/novye-gramotnosti-4k-chtorealnovoplotit-v-obrazovatelnyy-protses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resh.edu.ru/subject/lesson/4272/start/156576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mishka-knizhka.ru/skazki-dlay-detey/russkie-skazochniki/skazki-suteeva/zhivye-griby/" TargetMode="External"/><Relationship Id="rId32" Type="http://schemas.openxmlformats.org/officeDocument/2006/relationships/hyperlink" Target="https://uchebnik.mos.ru/catalogue/material_view/atomic_objects/3668716" TargetMode="External"/><Relationship Id="rId37" Type="http://schemas.openxmlformats.org/officeDocument/2006/relationships/hyperlink" Target="https://uchitel.club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mishka-knizhka.ru/skazki-dlay-detey/russkie-narodnye-skazki/russkie-skazki-pro-zhivotnyh/moroz-i-zajac/" TargetMode="External"/><Relationship Id="rId28" Type="http://schemas.openxmlformats.org/officeDocument/2006/relationships/hyperlink" Target="https://resh.edu.ru/subject/lesson/4452/start/156061/" TargetMode="External"/><Relationship Id="rId36" Type="http://schemas.openxmlformats.org/officeDocument/2006/relationships/hyperlink" Target="https://resh.edu.ru/subject/lesson/5599/start/224609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s://uchebnik.mos.ru/catalogue/material_view/atomic_objects/12584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mishka-knizhka.ru/skazki-dlay-detey/russkie-skazochniki/skazki-bianki/lis-i-myshonok-bianki-v-v/" TargetMode="External"/><Relationship Id="rId27" Type="http://schemas.openxmlformats.org/officeDocument/2006/relationships/hyperlink" Target="https://mishka-knizhka.ru/skazki-dlay-detey/russkie-narodnye-skazki/russkie-skazki-pro-zhivotnyh/kak-lisa-uchilas-letat/" TargetMode="External"/><Relationship Id="rId30" Type="http://schemas.openxmlformats.org/officeDocument/2006/relationships/hyperlink" Target="https://resh.edu.ru/subject/lesson/3826/start/224252/" TargetMode="External"/><Relationship Id="rId35" Type="http://schemas.openxmlformats.org/officeDocument/2006/relationships/hyperlink" Target="https://resh.edu.ru/subject/lesson/3919/start/971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6246-369A-4CE9-8D57-3D1FAF50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25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Вероника</cp:lastModifiedBy>
  <cp:revision>8</cp:revision>
  <dcterms:created xsi:type="dcterms:W3CDTF">2022-10-17T07:55:00Z</dcterms:created>
  <dcterms:modified xsi:type="dcterms:W3CDTF">2023-10-31T17:00:00Z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eea601588e534ebebf6b2152477208b4</vt:lpwstr>
  </property>
</Properties>
</file>