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b/>
          <w:color w:val="000000"/>
          <w:sz w:val="36"/>
          <w:szCs w:val="36"/>
        </w:rPr>
      </w:pPr>
      <w:r w:rsidRPr="002978B6">
        <w:rPr>
          <w:b/>
          <w:color w:val="000000"/>
          <w:sz w:val="36"/>
          <w:szCs w:val="36"/>
        </w:rPr>
        <w:t>Цветок хлеба Автор: Ю.</w:t>
      </w:r>
      <w:r>
        <w:rPr>
          <w:b/>
          <w:color w:val="000000"/>
          <w:sz w:val="36"/>
          <w:szCs w:val="36"/>
        </w:rPr>
        <w:t xml:space="preserve"> </w:t>
      </w:r>
      <w:r w:rsidRPr="002978B6">
        <w:rPr>
          <w:b/>
          <w:color w:val="000000"/>
          <w:sz w:val="36"/>
          <w:szCs w:val="36"/>
        </w:rPr>
        <w:t>Яковлев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Сколько маленький Коля помнил себя в войну, он всегда был голодным. Он никак не мог привыкнуть, приладиться к голоду, и его ввалившиеся глаза сердито поблескивали, постоянно искали добычу. Черноволосый, нестриженый, взъерошенный, с проступающими ребрышками, он был похож на маленького исхудалого волчонка. Он тянул в рот все, что было съедобным</w:t>
      </w:r>
      <w:proofErr w:type="gramStart"/>
      <w:r w:rsidRPr="002978B6">
        <w:rPr>
          <w:color w:val="000000"/>
          <w:sz w:val="28"/>
          <w:szCs w:val="28"/>
        </w:rPr>
        <w:t xml:space="preserve">,- - </w:t>
      </w:r>
      <w:proofErr w:type="gramEnd"/>
      <w:r w:rsidRPr="002978B6">
        <w:rPr>
          <w:color w:val="000000"/>
          <w:sz w:val="28"/>
          <w:szCs w:val="28"/>
        </w:rPr>
        <w:t xml:space="preserve">щавель, вяжущие ягоды черемухи, какие-то корни, дикие лесные яблоки, пронзительно кислые и крепкие. Дома ему давали болтанку и хлеб. Мать добавляла в муку веники - вымолоченные метелки проса, и хлеб был тяжелый, вязкий; от него пахло сырой глиной. Но и этот хлеб голодный </w:t>
      </w:r>
      <w:proofErr w:type="gramStart"/>
      <w:r w:rsidRPr="002978B6">
        <w:rPr>
          <w:color w:val="000000"/>
          <w:sz w:val="28"/>
          <w:szCs w:val="28"/>
        </w:rPr>
        <w:t>мальчонка</w:t>
      </w:r>
      <w:proofErr w:type="gramEnd"/>
      <w:r w:rsidRPr="002978B6">
        <w:rPr>
          <w:color w:val="000000"/>
          <w:sz w:val="28"/>
          <w:szCs w:val="28"/>
        </w:rPr>
        <w:t xml:space="preserve"> съедал мгновенно, жадно посапывая раздутыми ноздрями.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 xml:space="preserve">Один раз за всю войну он наелся хлеба </w:t>
      </w:r>
      <w:proofErr w:type="gramStart"/>
      <w:r w:rsidRPr="002978B6">
        <w:rPr>
          <w:color w:val="000000"/>
          <w:sz w:val="28"/>
          <w:szCs w:val="28"/>
        </w:rPr>
        <w:t>вдосталь</w:t>
      </w:r>
      <w:proofErr w:type="gramEnd"/>
      <w:r w:rsidRPr="002978B6">
        <w:rPr>
          <w:color w:val="000000"/>
          <w:sz w:val="28"/>
          <w:szCs w:val="28"/>
        </w:rPr>
        <w:t>. И хлеб был не из веников - настоящий. Его принесли с собой наши автоматчики.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Они вошли в хату ночью. Их тяжелые шинели и сбитые сапоги были измазаны чем-то белым и фосфоресцировали в полутьме, словно к ним налипли хлопья снега. А на дворе шел дождь. Бойцы пришли не из степи, а спустились с меловых гор, спуск был трудным, и они измазались в мелу. В теплой хате от солдат шел банный пар, и сразу запахло табачным дымом, мокрыми портянками, ременной кожей и ароматным свежим житником, который они выкладывали на стол.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От ночных гостей в хате стало тесно, как на вокзале, и маленький Коля почувствовал себя не дома. Он забился в угол и опасливо наблюдал за пришельцами. И тут его заметил скуластый солдат, прихрамывающий на левую ногу. Он поманил к себе Колю: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Эй, хозяин, пойди-ка сюда. Хлебушка хочешь?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Мальчику захотелось крикнуть: "Хочу! Хочу!" Но к горлу подкатил ком. Он не мог произнести ни слова и молча глотал слюну.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Ты, наверно, плотно поужинал?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Коля растерянно заморгал, а скуластый солдат развязал мешок и сунул ему в руку большой кусок хлеба. У голодного мальчика закружилась голова. Он вскарабкался на печку, зажмурил глаза и припал к хлебу. Он дышал хлебом, ласкался к нему, согревал его руками и щекой. Он откусывал то мякиш, то с веселым азартом грыз корку, и покойная сытость сладко разливалась по телу. Коля подобрел от хлеба, как взрослые добреют порой от вина. Ему казалось, что все вокруг хлебное: и лежит он на хлебе, и под головой у него мягкий хлеб, и покрыт он теплым хлебом. Он уснул, и всю ночь ему снился хлеб.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...Когда война подходила к концу, мать посеяла на огороде полоску пшеницы. Вскоре из земли проклюнулись робкие всходы. Они были похожи на траву. Мальчик пожевал травинку и не почувствовал хлебного вкуса: трава как трава. Может быть, никакого хлеба и не будет. Но трава начала сворачиваться в трубку.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lastRenderedPageBreak/>
        <w:t>- Скоро наш хлеб зацветет, - говорила мать.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И все ждали, и Коля ждал, и ему на память приходил свежий солдатский житник и счастливая хлебная ночь, которая то ли была на самом деле, то ли приснилась. Коля ждал, что хлеб зацветет голубыми цветами или алым маковым цветом. А может быть, как вишня, покроется белой метелицей. Он так и не заметил, как цветет хлеб. Появились колосья - глазастые, голубоватые, чуть запотевшие.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Потом полоска стала соломенной.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Когда собрали первый урожай, бабушка на радостях испекла два коржа величиной с подсолнух. Коржи были пахучие, румяные. Бабушка смазала их масляным перышком и посыпала солью, крупной, как толченое стекло. От коржей шел жар, и они светились, как два маленьких посоленных солнца.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Мальчик сидел перед столом, и его ввалившиеся глаза приросли к коржам. Он ждал, когда ж его угостят, и вдыхал в себя теплый дух испеченного хлеба. Он едва сдерживался, чтобы не протянуть руку и не взять без спроса завидное угощение. Наконец бабушка подошла к нему и сказала: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Отведай, внучок, моего коржа.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Какая-то скрытая пружина сработала внутри - руки мгновенно устремились к коржу, пальцы крепко сжали его и потянули в рот.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 xml:space="preserve">Корочка обжигала губы, соль пощипывала язык, ноздри раздувались, боясь упустить толику вкусного запаха. Нет, корж был </w:t>
      </w:r>
      <w:proofErr w:type="gramStart"/>
      <w:r w:rsidRPr="002978B6">
        <w:rPr>
          <w:color w:val="000000"/>
          <w:sz w:val="28"/>
          <w:szCs w:val="28"/>
        </w:rPr>
        <w:t>повкуснее</w:t>
      </w:r>
      <w:proofErr w:type="gramEnd"/>
      <w:r w:rsidRPr="002978B6">
        <w:rPr>
          <w:color w:val="000000"/>
          <w:sz w:val="28"/>
          <w:szCs w:val="28"/>
        </w:rPr>
        <w:t xml:space="preserve"> солдатского житника, но он таял с неудержимой силой: и вскоре в руке мальчика остался тоненький полумесяц. И его скоро не стало...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Коля облизал губы, облизал пальцы и тяжело вздохнул. А второй корж, румяный, целехонький и наверняка еще более вкусный, лежал на столе и призывно улыбался всей своей рожицей.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Отнеси этот корж деду, - сказала бабушка.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Давай отнесу, - упавшим голосом сказал Коля.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Дед был очень старым и жил на пасеке. Домой он приходил в те редкие дни, когда на огороде топили прокопченную, покосившуюся баньку. Все лицо деда заросло щетиной, словно из подбородка и щек торчало множество железных гвоздиков. Коля боялся приблизиться к деду, чтобы не уколоться.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Бабушка завернула горячий корж в лопух и протянула его Коле.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2978B6">
        <w:rPr>
          <w:color w:val="000000"/>
          <w:sz w:val="28"/>
          <w:szCs w:val="28"/>
        </w:rPr>
        <w:t>Сперва</w:t>
      </w:r>
      <w:proofErr w:type="gramEnd"/>
      <w:r w:rsidRPr="002978B6">
        <w:rPr>
          <w:color w:val="000000"/>
          <w:sz w:val="28"/>
          <w:szCs w:val="28"/>
        </w:rPr>
        <w:t xml:space="preserve"> он нес свою дорогую ношу в руках. Потом лопух пришлось выбросить, а ко</w:t>
      </w:r>
      <w:proofErr w:type="gramStart"/>
      <w:r w:rsidRPr="002978B6">
        <w:rPr>
          <w:color w:val="000000"/>
          <w:sz w:val="28"/>
          <w:szCs w:val="28"/>
        </w:rPr>
        <w:t>рж спр</w:t>
      </w:r>
      <w:proofErr w:type="gramEnd"/>
      <w:r w:rsidRPr="002978B6">
        <w:rPr>
          <w:color w:val="000000"/>
          <w:sz w:val="28"/>
          <w:szCs w:val="28"/>
        </w:rPr>
        <w:t>ятать за пазуху, чтобы его не отняли мальчишки. Корж был горячим, он жег кожу, а крупная соль въедалась в обожженное место. Коле казалось, что он несет за пазухой сердитого зверька и зверек кусает его живот. Но он терпел. Он прошел мимо мальчишек, и они не заподозрили, какой вкусный гостинец спрятан у Коли за пазухой.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 xml:space="preserve">Дед не услышал прихода внука. Он сидел перед пчелиным водопоем - перед желобком, по которому текла вода. Пчелы облепили </w:t>
      </w:r>
      <w:proofErr w:type="gramStart"/>
      <w:r w:rsidRPr="002978B6">
        <w:rPr>
          <w:color w:val="000000"/>
          <w:sz w:val="28"/>
          <w:szCs w:val="28"/>
        </w:rPr>
        <w:t>желобок</w:t>
      </w:r>
      <w:proofErr w:type="gramEnd"/>
      <w:r w:rsidRPr="002978B6">
        <w:rPr>
          <w:color w:val="000000"/>
          <w:sz w:val="28"/>
          <w:szCs w:val="28"/>
        </w:rPr>
        <w:t xml:space="preserve"> и пили, опуская хоботки в прохладную воду. Дед подставлял руку, и вода стекала ему в ладонь. Он подносил ладонь ко рту и пил пчелиную воду, она была сладковатой. Пчелы ползали по плечам, по голове деда, забирались в ушную раковину. Они не кусали деда. Они его признавали </w:t>
      </w:r>
      <w:proofErr w:type="gramStart"/>
      <w:r w:rsidRPr="002978B6">
        <w:rPr>
          <w:color w:val="000000"/>
          <w:sz w:val="28"/>
          <w:szCs w:val="28"/>
        </w:rPr>
        <w:t>за</w:t>
      </w:r>
      <w:proofErr w:type="gramEnd"/>
      <w:r w:rsidRPr="002978B6">
        <w:rPr>
          <w:color w:val="000000"/>
          <w:sz w:val="28"/>
          <w:szCs w:val="28"/>
        </w:rPr>
        <w:t xml:space="preserve"> своего.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lastRenderedPageBreak/>
        <w:t>Дед обрадовался. Он вертел корж в руках и нюхал. А Коля стоял перед стариком, поглощенный надеждой, что дед разломит корж пополам.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Хороший корж, - сказал дед.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Хороший, - тут же согласился Коля.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Без немцев и земля лучше родит! - Дед опустил руку с коржом. - Как там бабка-то? Ползает?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Ползает, - вздохнул мальчик и, чтобы не думать больше о корже, спросил: - Дед, а тебе медаль дадут за немцев?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Зачем медаль? - сказал он. - Мне бы здоровья.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 xml:space="preserve">Дед не </w:t>
      </w:r>
      <w:proofErr w:type="gramStart"/>
      <w:r w:rsidRPr="002978B6">
        <w:rPr>
          <w:color w:val="000000"/>
          <w:sz w:val="28"/>
          <w:szCs w:val="28"/>
        </w:rPr>
        <w:t>стал</w:t>
      </w:r>
      <w:proofErr w:type="gramEnd"/>
      <w:r w:rsidRPr="002978B6">
        <w:rPr>
          <w:color w:val="000000"/>
          <w:sz w:val="28"/>
          <w:szCs w:val="28"/>
        </w:rPr>
        <w:t xml:space="preserve"> есть гостинец, а отнес его в шалаш. До чего же жадный дед! Совсем одичал со своими пчелами. Он специально спрятал корж, чтобы не делиться и потом спокойно жевать его, макая в липкий гречишный мед.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 xml:space="preserve">Коля собрался уходить. В последнюю минуту, когда дед протянул котомку с грязным бельем - пусть бабка простирнет! - у Коли </w:t>
      </w:r>
      <w:proofErr w:type="spellStart"/>
      <w:r w:rsidRPr="002978B6">
        <w:rPr>
          <w:color w:val="000000"/>
          <w:sz w:val="28"/>
          <w:szCs w:val="28"/>
        </w:rPr>
        <w:t>чтото</w:t>
      </w:r>
      <w:proofErr w:type="spellEnd"/>
      <w:r w:rsidRPr="002978B6">
        <w:rPr>
          <w:color w:val="000000"/>
          <w:sz w:val="28"/>
          <w:szCs w:val="28"/>
        </w:rPr>
        <w:t xml:space="preserve"> дрогнуло, и он чуть не попросил у деда кусочек коржа. Но сумел побороть минутную слабость. И промолчал.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 xml:space="preserve">Он шел не спеша, размахивая котомкой, и думал о том, что, когда кончится война, в доме будет много хлеба и он </w:t>
      </w:r>
      <w:proofErr w:type="gramStart"/>
      <w:r w:rsidRPr="002978B6">
        <w:rPr>
          <w:color w:val="000000"/>
          <w:sz w:val="28"/>
          <w:szCs w:val="28"/>
        </w:rPr>
        <w:t>будет</w:t>
      </w:r>
      <w:proofErr w:type="gramEnd"/>
      <w:r w:rsidRPr="002978B6">
        <w:rPr>
          <w:color w:val="000000"/>
          <w:sz w:val="28"/>
          <w:szCs w:val="28"/>
        </w:rPr>
        <w:t xml:space="preserve"> есть коржи утром, в обед и вечером. А сейчас корж ест дед - он, Коля, уже съел свой. Мальчик представил себе деда, который долго перемалывает беззубым ртом запеченную корочку. </w:t>
      </w:r>
      <w:proofErr w:type="gramStart"/>
      <w:r w:rsidRPr="002978B6">
        <w:rPr>
          <w:color w:val="000000"/>
          <w:sz w:val="28"/>
          <w:szCs w:val="28"/>
        </w:rPr>
        <w:t>Старый</w:t>
      </w:r>
      <w:proofErr w:type="gramEnd"/>
      <w:r w:rsidRPr="002978B6">
        <w:rPr>
          <w:color w:val="000000"/>
          <w:sz w:val="28"/>
          <w:szCs w:val="28"/>
        </w:rPr>
        <w:t xml:space="preserve">, наверное, и </w:t>
      </w:r>
      <w:proofErr w:type="spellStart"/>
      <w:r w:rsidRPr="002978B6">
        <w:rPr>
          <w:color w:val="000000"/>
          <w:sz w:val="28"/>
          <w:szCs w:val="28"/>
        </w:rPr>
        <w:t>вкусато</w:t>
      </w:r>
      <w:proofErr w:type="spellEnd"/>
      <w:r w:rsidRPr="002978B6">
        <w:rPr>
          <w:color w:val="000000"/>
          <w:sz w:val="28"/>
          <w:szCs w:val="28"/>
        </w:rPr>
        <w:t xml:space="preserve"> не чувствует.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Дома он сунул бабушке котомку и буркнул: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Дед велел простирнуть!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Как он там, не болеет? - насторожилась бабушка.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2978B6">
        <w:rPr>
          <w:color w:val="000000"/>
          <w:sz w:val="28"/>
          <w:szCs w:val="28"/>
        </w:rPr>
        <w:t>- Чего ему болеть-то? - сказал Коля. - Пасет себе пчел.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Бабушка молча принялась выкладывать на лавку дедушкино бельишко, рассматривая, где надо заштопать, где залатать. На дне котомки оказалась чистая тряпица, завязанная узлом. Бабушка неторопливо развязала непослушными пальцами узел. В тряпице лежал корж. Она ничего не сказала. Положила нежданный гостинец перед внуком.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78B6">
        <w:rPr>
          <w:color w:val="000000"/>
          <w:sz w:val="28"/>
          <w:szCs w:val="28"/>
        </w:rPr>
        <w:t>Румяное, густо посыпанное солью солнышко ослепило мальчика.</w:t>
      </w:r>
    </w:p>
    <w:p w:rsidR="002978B6" w:rsidRPr="002978B6" w:rsidRDefault="002978B6" w:rsidP="002978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2978B6">
        <w:rPr>
          <w:color w:val="000000"/>
          <w:sz w:val="28"/>
          <w:szCs w:val="28"/>
        </w:rPr>
        <w:t>Радостный огонек вспыхнул в его глазах. Он проглотил слюну, предвкушая угощение, и протянул руку к коржу. Но какое-то незнакомое чувство удержало его руку. Это чувство оказалось сильнее голода, важнее хлеба. Значит, дед не жует корж и не макает его в гречишный мед, а пьет свою подслащенную водичку, которая заглушает голод, и пчелы ползают по его плечам... И он воевал с фашистами, а медали ему не надо.</w:t>
      </w:r>
    </w:p>
    <w:p w:rsidR="00AC1241" w:rsidRPr="002978B6" w:rsidRDefault="002978B6">
      <w:pPr>
        <w:rPr>
          <w:rFonts w:cs="Times New Roman"/>
          <w:sz w:val="28"/>
          <w:szCs w:val="28"/>
        </w:rPr>
      </w:pPr>
      <w:r w:rsidRPr="002978B6">
        <w:rPr>
          <w:rFonts w:cs="Times New Roman"/>
          <w:color w:val="000000"/>
          <w:sz w:val="28"/>
          <w:szCs w:val="28"/>
          <w:shd w:val="clear" w:color="auto" w:fill="FFFFFF"/>
        </w:rPr>
        <w:t>Коля сполз со скамейки и пошел прочь... Но через некоторое время он вернулся. Взял со стола остывший корж. Аккуратно завернул его в чистую тряпицу и положил в дедушкин сундук, где лежали старые сапоги, шапки, дратва, мешок с самосадом и штык, привезенный с прошлой войны.</w:t>
      </w:r>
    </w:p>
    <w:sectPr w:rsidR="00AC1241" w:rsidRPr="0029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B6"/>
    <w:rsid w:val="002978B6"/>
    <w:rsid w:val="00A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8B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8B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1181</Words>
  <Characters>6738</Characters>
  <Application>Microsoft Office Word</Application>
  <DocSecurity>0</DocSecurity>
  <Lines>56</Lines>
  <Paragraphs>15</Paragraphs>
  <ScaleCrop>false</ScaleCrop>
  <Company>Krokoz™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</cp:revision>
  <dcterms:created xsi:type="dcterms:W3CDTF">2020-04-20T19:14:00Z</dcterms:created>
  <dcterms:modified xsi:type="dcterms:W3CDTF">2020-04-20T19:18:00Z</dcterms:modified>
</cp:coreProperties>
</file>