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3D8D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b/>
          <w:bCs/>
          <w:kern w:val="24"/>
          <w:sz w:val="28"/>
          <w:szCs w:val="28"/>
        </w:rPr>
        <w:t>ПРОТОКОЛ</w:t>
      </w:r>
    </w:p>
    <w:p w14:paraId="0C3E13BB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заседания жюри </w:t>
      </w:r>
    </w:p>
    <w:p w14:paraId="4487A7AD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об утверждении результатов школьного этапа </w:t>
      </w:r>
    </w:p>
    <w:p w14:paraId="23388146" w14:textId="77777777" w:rsidR="00184F4B" w:rsidRDefault="00184F4B" w:rsidP="00206E1A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всероссийской олимпиады школьников по </w:t>
      </w:r>
      <w:r w:rsidR="00937C7D">
        <w:rPr>
          <w:rFonts w:eastAsia="+mn-ea" w:cs="+mn-cs"/>
          <w:b/>
          <w:bCs/>
          <w:kern w:val="24"/>
          <w:sz w:val="28"/>
          <w:szCs w:val="28"/>
        </w:rPr>
        <w:t>искусству</w:t>
      </w:r>
    </w:p>
    <w:p w14:paraId="49C423B6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среди </w:t>
      </w:r>
      <w:r w:rsidR="00937C7D">
        <w:rPr>
          <w:rFonts w:eastAsia="+mn-ea" w:cs="+mn-cs"/>
          <w:kern w:val="24"/>
          <w:sz w:val="28"/>
          <w:szCs w:val="28"/>
        </w:rPr>
        <w:t>5-11</w:t>
      </w:r>
      <w:r w:rsidR="00206E1A">
        <w:rPr>
          <w:rFonts w:eastAsia="+mn-ea" w:cs="+mn-cs"/>
          <w:kern w:val="24"/>
          <w:sz w:val="28"/>
          <w:szCs w:val="28"/>
        </w:rPr>
        <w:t>-</w:t>
      </w:r>
      <w:proofErr w:type="gramStart"/>
      <w:r w:rsidR="00206E1A">
        <w:rPr>
          <w:rFonts w:eastAsia="+mn-ea" w:cs="+mn-cs"/>
          <w:kern w:val="24"/>
          <w:sz w:val="28"/>
          <w:szCs w:val="28"/>
        </w:rPr>
        <w:t xml:space="preserve">х </w:t>
      </w:r>
      <w:r>
        <w:rPr>
          <w:rFonts w:eastAsia="+mn-ea" w:cs="+mn-cs"/>
          <w:kern w:val="24"/>
          <w:sz w:val="28"/>
          <w:szCs w:val="28"/>
        </w:rPr>
        <w:t xml:space="preserve"> классов</w:t>
      </w:r>
      <w:proofErr w:type="gramEnd"/>
    </w:p>
    <w:p w14:paraId="049AC953" w14:textId="77777777" w:rsidR="00184F4B" w:rsidRDefault="00184F4B" w:rsidP="006457E4">
      <w:pPr>
        <w:tabs>
          <w:tab w:val="left" w:pos="360"/>
        </w:tabs>
        <w:jc w:val="center"/>
        <w:rPr>
          <w:b/>
          <w:sz w:val="24"/>
          <w:szCs w:val="24"/>
        </w:rPr>
      </w:pPr>
    </w:p>
    <w:p w14:paraId="412A1E37" w14:textId="33921D35" w:rsidR="00184F4B" w:rsidRDefault="00184F4B" w:rsidP="006457E4">
      <w:pPr>
        <w:pStyle w:val="a3"/>
        <w:spacing w:before="0" w:beforeAutospacing="0" w:after="0" w:afterAutospacing="0"/>
        <w:textAlignment w:val="baseline"/>
      </w:pPr>
      <w:r>
        <w:rPr>
          <w:rFonts w:eastAsia="+mn-ea" w:cs="+mn-cs"/>
          <w:kern w:val="24"/>
          <w:sz w:val="28"/>
          <w:szCs w:val="28"/>
        </w:rPr>
        <w:t>Дата проведения</w:t>
      </w:r>
      <w:r w:rsidR="00937C7D">
        <w:rPr>
          <w:rFonts w:eastAsia="+mn-ea" w:cs="+mn-cs"/>
          <w:kern w:val="24"/>
          <w:sz w:val="28"/>
          <w:szCs w:val="28"/>
        </w:rPr>
        <w:t xml:space="preserve"> 7</w:t>
      </w:r>
      <w:r w:rsidR="00206E1A">
        <w:rPr>
          <w:rFonts w:eastAsia="+mn-ea" w:cs="+mn-cs"/>
          <w:kern w:val="24"/>
          <w:sz w:val="28"/>
          <w:szCs w:val="28"/>
        </w:rPr>
        <w:t xml:space="preserve"> </w:t>
      </w:r>
      <w:r w:rsidR="00EB0C58">
        <w:rPr>
          <w:rFonts w:eastAsia="+mn-ea" w:cs="+mn-cs"/>
          <w:kern w:val="24"/>
          <w:sz w:val="28"/>
          <w:szCs w:val="28"/>
        </w:rPr>
        <w:t>октября 2022 года</w:t>
      </w:r>
    </w:p>
    <w:p w14:paraId="07D5EC24" w14:textId="30DC44C0" w:rsidR="00184F4B" w:rsidRDefault="00184F4B" w:rsidP="006457E4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  <w:r>
        <w:rPr>
          <w:rFonts w:eastAsia="+mn-ea" w:cs="+mn-cs"/>
          <w:kern w:val="24"/>
          <w:sz w:val="28"/>
          <w:szCs w:val="28"/>
        </w:rPr>
        <w:t xml:space="preserve">Ранжированный список </w:t>
      </w:r>
      <w:r w:rsidR="006457E4">
        <w:rPr>
          <w:rFonts w:eastAsia="+mn-ea" w:cs="+mn-cs"/>
          <w:kern w:val="24"/>
          <w:sz w:val="28"/>
          <w:szCs w:val="28"/>
        </w:rPr>
        <w:t>победителей, призеров и участников</w:t>
      </w:r>
    </w:p>
    <w:p w14:paraId="34D0D17C" w14:textId="77777777" w:rsidR="006457E4" w:rsidRDefault="006457E4" w:rsidP="006457E4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769"/>
        <w:gridCol w:w="699"/>
        <w:gridCol w:w="1217"/>
        <w:gridCol w:w="3687"/>
        <w:gridCol w:w="2023"/>
      </w:tblGrid>
      <w:tr w:rsidR="00860D8B" w:rsidRPr="00EB0C58" w14:paraId="2F2401D4" w14:textId="77777777" w:rsidTr="00860D8B">
        <w:trPr>
          <w:cantSplit/>
          <w:trHeight w:val="1275"/>
        </w:trPr>
        <w:tc>
          <w:tcPr>
            <w:tcW w:w="529" w:type="pct"/>
            <w:shd w:val="clear" w:color="auto" w:fill="auto"/>
            <w:textDirection w:val="btLr"/>
            <w:hideMark/>
          </w:tcPr>
          <w:p w14:paraId="4A01428F" w14:textId="77777777" w:rsidR="00860D8B" w:rsidRPr="00EB0C58" w:rsidRDefault="00860D8B" w:rsidP="00937C7D">
            <w:pPr>
              <w:ind w:left="113" w:right="113"/>
            </w:pPr>
            <w:r w:rsidRPr="00EB0C58">
              <w:t>Шифр учащегося</w:t>
            </w:r>
          </w:p>
        </w:tc>
        <w:tc>
          <w:tcPr>
            <w:tcW w:w="369" w:type="pct"/>
            <w:shd w:val="clear" w:color="auto" w:fill="auto"/>
            <w:hideMark/>
          </w:tcPr>
          <w:p w14:paraId="0CEC4D4E" w14:textId="77777777" w:rsidR="00860D8B" w:rsidRPr="00EB0C58" w:rsidRDefault="00860D8B" w:rsidP="00EB0C58">
            <w:r w:rsidRPr="00EB0C58">
              <w:t>№ класса</w:t>
            </w:r>
          </w:p>
        </w:tc>
        <w:tc>
          <w:tcPr>
            <w:tcW w:w="374" w:type="pct"/>
          </w:tcPr>
          <w:p w14:paraId="605E63C7" w14:textId="77777777" w:rsidR="00860D8B" w:rsidRPr="00EB0C58" w:rsidRDefault="00860D8B" w:rsidP="00EB0C58">
            <w:r w:rsidRPr="00EB0C58">
              <w:t>буква</w:t>
            </w:r>
          </w:p>
        </w:tc>
        <w:tc>
          <w:tcPr>
            <w:tcW w:w="651" w:type="pct"/>
            <w:shd w:val="clear" w:color="auto" w:fill="auto"/>
            <w:hideMark/>
          </w:tcPr>
          <w:p w14:paraId="2026BD36" w14:textId="77777777" w:rsidR="00860D8B" w:rsidRPr="00EB0C58" w:rsidRDefault="00860D8B" w:rsidP="00EB0C58">
            <w:r w:rsidRPr="00EB0C58">
              <w:t>Количество баллов</w:t>
            </w:r>
          </w:p>
        </w:tc>
        <w:tc>
          <w:tcPr>
            <w:tcW w:w="1973" w:type="pct"/>
            <w:shd w:val="clear" w:color="auto" w:fill="auto"/>
            <w:noWrap/>
            <w:hideMark/>
          </w:tcPr>
          <w:p w14:paraId="09357406" w14:textId="77777777" w:rsidR="00860D8B" w:rsidRPr="00EB0C58" w:rsidRDefault="00860D8B" w:rsidP="00EB0C58">
            <w:r w:rsidRPr="00EB0C58">
              <w:t>Награда. (победитель/ призер)/ участник</w:t>
            </w:r>
          </w:p>
        </w:tc>
        <w:tc>
          <w:tcPr>
            <w:tcW w:w="1104" w:type="pct"/>
          </w:tcPr>
          <w:p w14:paraId="62B0AE85" w14:textId="77777777" w:rsidR="00860D8B" w:rsidRPr="00EB0C58" w:rsidRDefault="00860D8B" w:rsidP="00EB0C58">
            <w:r w:rsidRPr="00EB0C58">
              <w:t>Учитель</w:t>
            </w:r>
          </w:p>
        </w:tc>
      </w:tr>
      <w:tr w:rsidR="00860D8B" w:rsidRPr="00EB0C58" w14:paraId="34DC1E7B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1366EFDF" w14:textId="68390F3E" w:rsidR="00860D8B" w:rsidRPr="00D32D09" w:rsidRDefault="00860D8B" w:rsidP="00D32D09">
            <w:r w:rsidRPr="00D32D09">
              <w:t>И5</w:t>
            </w:r>
          </w:p>
        </w:tc>
        <w:tc>
          <w:tcPr>
            <w:tcW w:w="369" w:type="pct"/>
            <w:shd w:val="clear" w:color="auto" w:fill="auto"/>
            <w:noWrap/>
          </w:tcPr>
          <w:p w14:paraId="33194E53" w14:textId="78A9D42F" w:rsidR="00860D8B" w:rsidRPr="00D32D09" w:rsidRDefault="00860D8B" w:rsidP="00D32D09">
            <w:r w:rsidRPr="00D32D09">
              <w:rPr>
                <w:color w:val="000000"/>
              </w:rPr>
              <w:t>6</w:t>
            </w:r>
          </w:p>
        </w:tc>
        <w:tc>
          <w:tcPr>
            <w:tcW w:w="374" w:type="pct"/>
            <w:shd w:val="clear" w:color="auto" w:fill="auto"/>
          </w:tcPr>
          <w:p w14:paraId="6CDE8B9C" w14:textId="77777777" w:rsidR="00860D8B" w:rsidRPr="00D32D09" w:rsidRDefault="00860D8B" w:rsidP="00D32D09">
            <w:r w:rsidRPr="00D32D09">
              <w:t>В</w:t>
            </w:r>
          </w:p>
        </w:tc>
        <w:tc>
          <w:tcPr>
            <w:tcW w:w="651" w:type="pct"/>
            <w:shd w:val="clear" w:color="auto" w:fill="auto"/>
            <w:noWrap/>
          </w:tcPr>
          <w:p w14:paraId="309EC820" w14:textId="7E692F0B" w:rsidR="00860D8B" w:rsidRPr="00D32D09" w:rsidRDefault="00860D8B" w:rsidP="00D32D09">
            <w:r w:rsidRPr="00D32D09">
              <w:rPr>
                <w:color w:val="000000"/>
              </w:rPr>
              <w:t>33</w:t>
            </w:r>
          </w:p>
        </w:tc>
        <w:tc>
          <w:tcPr>
            <w:tcW w:w="1973" w:type="pct"/>
            <w:shd w:val="clear" w:color="auto" w:fill="auto"/>
            <w:noWrap/>
            <w:vAlign w:val="bottom"/>
          </w:tcPr>
          <w:p w14:paraId="56702F31" w14:textId="5A8CCC3F" w:rsidR="00860D8B" w:rsidRPr="00D32D09" w:rsidRDefault="00860D8B" w:rsidP="00D32D09">
            <w:r>
              <w:t>побед</w:t>
            </w:r>
          </w:p>
        </w:tc>
        <w:tc>
          <w:tcPr>
            <w:tcW w:w="1104" w:type="pct"/>
            <w:shd w:val="clear" w:color="auto" w:fill="auto"/>
          </w:tcPr>
          <w:p w14:paraId="28CF5427" w14:textId="142B9886" w:rsidR="00860D8B" w:rsidRPr="00D32D09" w:rsidRDefault="00860D8B" w:rsidP="00D32D09">
            <w:pPr>
              <w:rPr>
                <w:lang w:val="en-US"/>
              </w:rPr>
            </w:pPr>
            <w:r w:rsidRPr="00D32D09">
              <w:rPr>
                <w:color w:val="000000"/>
              </w:rPr>
              <w:t>Кротова Т.А.</w:t>
            </w:r>
          </w:p>
        </w:tc>
      </w:tr>
      <w:tr w:rsidR="00860D8B" w:rsidRPr="00EB0C58" w14:paraId="0AF8DBCA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7B8A2501" w14:textId="76EA92EC" w:rsidR="00860D8B" w:rsidRPr="00D32D09" w:rsidRDefault="00860D8B" w:rsidP="00D32D09">
            <w:r w:rsidRPr="00D32D09">
              <w:t>И7</w:t>
            </w:r>
          </w:p>
        </w:tc>
        <w:tc>
          <w:tcPr>
            <w:tcW w:w="369" w:type="pct"/>
            <w:shd w:val="clear" w:color="auto" w:fill="auto"/>
            <w:noWrap/>
            <w:vAlign w:val="bottom"/>
          </w:tcPr>
          <w:p w14:paraId="5D1AA612" w14:textId="7043B628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4" w:type="pct"/>
            <w:shd w:val="clear" w:color="auto" w:fill="auto"/>
          </w:tcPr>
          <w:p w14:paraId="6261D7E7" w14:textId="77777777" w:rsidR="00860D8B" w:rsidRPr="00D32D09" w:rsidRDefault="00860D8B" w:rsidP="00D32D09">
            <w:r w:rsidRPr="00D32D09">
              <w:t>В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5EA4B12D" w14:textId="416B6CB6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973" w:type="pct"/>
            <w:shd w:val="clear" w:color="auto" w:fill="auto"/>
            <w:noWrap/>
            <w:vAlign w:val="center"/>
          </w:tcPr>
          <w:p w14:paraId="6F2DF9A4" w14:textId="3C24F7A5" w:rsidR="00860D8B" w:rsidRPr="00D32D09" w:rsidRDefault="00860D8B" w:rsidP="00D32D09">
            <w:r>
              <w:t>побед</w:t>
            </w:r>
          </w:p>
        </w:tc>
        <w:tc>
          <w:tcPr>
            <w:tcW w:w="1104" w:type="pct"/>
            <w:shd w:val="clear" w:color="auto" w:fill="auto"/>
            <w:vAlign w:val="bottom"/>
          </w:tcPr>
          <w:p w14:paraId="51CEF0CD" w14:textId="2DF3F1DC" w:rsidR="00860D8B" w:rsidRPr="00D32D09" w:rsidRDefault="00860D8B" w:rsidP="00D32D09">
            <w:pPr>
              <w:rPr>
                <w:lang w:val="en-US"/>
              </w:rPr>
            </w:pPr>
            <w:r w:rsidRPr="00D32D09">
              <w:rPr>
                <w:color w:val="000000"/>
                <w:sz w:val="22"/>
                <w:szCs w:val="22"/>
              </w:rPr>
              <w:t>Кротова Т.А.</w:t>
            </w:r>
          </w:p>
        </w:tc>
      </w:tr>
      <w:tr w:rsidR="00860D8B" w:rsidRPr="00EB0C58" w14:paraId="2A10D27A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08149CC4" w14:textId="461D880E" w:rsidR="00860D8B" w:rsidRPr="00D32D09" w:rsidRDefault="00860D8B" w:rsidP="00D32D09">
            <w:r w:rsidRPr="00D32D09">
              <w:t>И12</w:t>
            </w:r>
          </w:p>
        </w:tc>
        <w:tc>
          <w:tcPr>
            <w:tcW w:w="369" w:type="pct"/>
            <w:shd w:val="clear" w:color="auto" w:fill="auto"/>
            <w:noWrap/>
            <w:vAlign w:val="bottom"/>
          </w:tcPr>
          <w:p w14:paraId="3E8B7542" w14:textId="5A2DACF5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4" w:type="pct"/>
            <w:shd w:val="clear" w:color="auto" w:fill="auto"/>
          </w:tcPr>
          <w:p w14:paraId="071E36BA" w14:textId="77777777" w:rsidR="00860D8B" w:rsidRPr="00D32D09" w:rsidRDefault="00860D8B" w:rsidP="00D32D09">
            <w:r w:rsidRPr="00D32D09">
              <w:t>А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2D263791" w14:textId="3F6D8883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973" w:type="pct"/>
            <w:shd w:val="clear" w:color="auto" w:fill="auto"/>
            <w:noWrap/>
            <w:vAlign w:val="center"/>
          </w:tcPr>
          <w:p w14:paraId="2E2E7FC8" w14:textId="5A3F7A61" w:rsidR="00860D8B" w:rsidRPr="00D32D09" w:rsidRDefault="00860D8B" w:rsidP="00D32D09">
            <w:r>
              <w:t>призёр</w:t>
            </w:r>
          </w:p>
        </w:tc>
        <w:tc>
          <w:tcPr>
            <w:tcW w:w="1104" w:type="pct"/>
            <w:shd w:val="clear" w:color="auto" w:fill="auto"/>
          </w:tcPr>
          <w:p w14:paraId="48E8E7C8" w14:textId="67B6DC9D" w:rsidR="00860D8B" w:rsidRPr="00D32D09" w:rsidRDefault="00860D8B" w:rsidP="00D32D09">
            <w:pPr>
              <w:rPr>
                <w:lang w:val="en-US"/>
              </w:rPr>
            </w:pPr>
            <w:r w:rsidRPr="00D32D09">
              <w:rPr>
                <w:color w:val="000000"/>
              </w:rPr>
              <w:t>Кротова Т.А.</w:t>
            </w:r>
          </w:p>
        </w:tc>
      </w:tr>
      <w:tr w:rsidR="00860D8B" w:rsidRPr="00EB0C58" w14:paraId="76582DA0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62675E98" w14:textId="7CAEF105" w:rsidR="00860D8B" w:rsidRPr="00D32D09" w:rsidRDefault="00860D8B" w:rsidP="00D32D09">
            <w:r w:rsidRPr="00D32D09">
              <w:t>И2</w:t>
            </w:r>
          </w:p>
        </w:tc>
        <w:tc>
          <w:tcPr>
            <w:tcW w:w="369" w:type="pct"/>
            <w:shd w:val="clear" w:color="auto" w:fill="auto"/>
            <w:noWrap/>
          </w:tcPr>
          <w:p w14:paraId="552FD575" w14:textId="05037D6D" w:rsidR="00860D8B" w:rsidRPr="00D32D09" w:rsidRDefault="00860D8B" w:rsidP="00D32D09">
            <w:r w:rsidRPr="00D32D09">
              <w:rPr>
                <w:color w:val="000000"/>
              </w:rPr>
              <w:t>7</w:t>
            </w:r>
          </w:p>
        </w:tc>
        <w:tc>
          <w:tcPr>
            <w:tcW w:w="374" w:type="pct"/>
            <w:shd w:val="clear" w:color="auto" w:fill="auto"/>
          </w:tcPr>
          <w:p w14:paraId="271CC4C5" w14:textId="77777777" w:rsidR="00860D8B" w:rsidRPr="00D32D09" w:rsidRDefault="00860D8B" w:rsidP="00D32D09">
            <w:r w:rsidRPr="00D32D09">
              <w:t>А</w:t>
            </w:r>
          </w:p>
        </w:tc>
        <w:tc>
          <w:tcPr>
            <w:tcW w:w="651" w:type="pct"/>
            <w:shd w:val="clear" w:color="auto" w:fill="auto"/>
            <w:noWrap/>
          </w:tcPr>
          <w:p w14:paraId="15B57630" w14:textId="7178B579" w:rsidR="00860D8B" w:rsidRPr="00D32D09" w:rsidRDefault="00860D8B" w:rsidP="00D32D09">
            <w:r w:rsidRPr="00D32D09">
              <w:rPr>
                <w:color w:val="000000"/>
              </w:rPr>
              <w:t>38</w:t>
            </w:r>
          </w:p>
        </w:tc>
        <w:tc>
          <w:tcPr>
            <w:tcW w:w="1973" w:type="pct"/>
            <w:shd w:val="clear" w:color="auto" w:fill="auto"/>
            <w:noWrap/>
            <w:vAlign w:val="bottom"/>
          </w:tcPr>
          <w:p w14:paraId="6D83C0E3" w14:textId="7B45C7EF" w:rsidR="00860D8B" w:rsidRPr="00D32D09" w:rsidRDefault="00860D8B" w:rsidP="00D32D09">
            <w:r>
              <w:t>призёр</w:t>
            </w:r>
          </w:p>
        </w:tc>
        <w:tc>
          <w:tcPr>
            <w:tcW w:w="1104" w:type="pct"/>
            <w:shd w:val="clear" w:color="auto" w:fill="auto"/>
          </w:tcPr>
          <w:p w14:paraId="728BC02B" w14:textId="550EEB0E" w:rsidR="00860D8B" w:rsidRPr="00D32D09" w:rsidRDefault="00860D8B" w:rsidP="00D32D09">
            <w:pPr>
              <w:rPr>
                <w:lang w:val="en-US"/>
              </w:rPr>
            </w:pPr>
            <w:r w:rsidRPr="00D32D09">
              <w:rPr>
                <w:color w:val="000000"/>
              </w:rPr>
              <w:t>Кротова Т.А.</w:t>
            </w:r>
          </w:p>
        </w:tc>
      </w:tr>
      <w:tr w:rsidR="00860D8B" w:rsidRPr="00EB0C58" w14:paraId="31603D4F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2FDB44A5" w14:textId="34062D72" w:rsidR="00860D8B" w:rsidRPr="00D32D09" w:rsidRDefault="00860D8B" w:rsidP="00D32D09">
            <w:r w:rsidRPr="00D32D09">
              <w:t>И8</w:t>
            </w:r>
          </w:p>
        </w:tc>
        <w:tc>
          <w:tcPr>
            <w:tcW w:w="369" w:type="pct"/>
            <w:shd w:val="clear" w:color="auto" w:fill="auto"/>
            <w:noWrap/>
          </w:tcPr>
          <w:p w14:paraId="55918E28" w14:textId="5350821A" w:rsidR="00860D8B" w:rsidRPr="00D32D09" w:rsidRDefault="00860D8B" w:rsidP="00D32D09">
            <w:r w:rsidRPr="00D32D09">
              <w:rPr>
                <w:color w:val="000000"/>
              </w:rPr>
              <w:t>7</w:t>
            </w:r>
          </w:p>
        </w:tc>
        <w:tc>
          <w:tcPr>
            <w:tcW w:w="374" w:type="pct"/>
            <w:shd w:val="clear" w:color="auto" w:fill="auto"/>
          </w:tcPr>
          <w:p w14:paraId="4C07677A" w14:textId="77777777" w:rsidR="00860D8B" w:rsidRPr="00D32D09" w:rsidRDefault="00860D8B" w:rsidP="00D32D09">
            <w:r w:rsidRPr="00D32D09">
              <w:t>А</w:t>
            </w:r>
          </w:p>
        </w:tc>
        <w:tc>
          <w:tcPr>
            <w:tcW w:w="651" w:type="pct"/>
            <w:shd w:val="clear" w:color="auto" w:fill="auto"/>
            <w:noWrap/>
          </w:tcPr>
          <w:p w14:paraId="53199015" w14:textId="48DF6159" w:rsidR="00860D8B" w:rsidRPr="00D32D09" w:rsidRDefault="00860D8B" w:rsidP="00D32D09">
            <w:r w:rsidRPr="00D32D09">
              <w:rPr>
                <w:color w:val="000000"/>
              </w:rPr>
              <w:t>25,33</w:t>
            </w:r>
          </w:p>
        </w:tc>
        <w:tc>
          <w:tcPr>
            <w:tcW w:w="1973" w:type="pct"/>
            <w:shd w:val="clear" w:color="auto" w:fill="auto"/>
            <w:noWrap/>
            <w:vAlign w:val="bottom"/>
          </w:tcPr>
          <w:p w14:paraId="16B94A87" w14:textId="247BC0A0" w:rsidR="00860D8B" w:rsidRPr="00D32D09" w:rsidRDefault="00860D8B" w:rsidP="00D32D09">
            <w:r>
              <w:t>призёр</w:t>
            </w:r>
          </w:p>
        </w:tc>
        <w:tc>
          <w:tcPr>
            <w:tcW w:w="1104" w:type="pct"/>
            <w:shd w:val="clear" w:color="auto" w:fill="auto"/>
          </w:tcPr>
          <w:p w14:paraId="5D6CC8CD" w14:textId="569A6F75" w:rsidR="00860D8B" w:rsidRPr="00D32D09" w:rsidRDefault="00860D8B" w:rsidP="00D32D09">
            <w:pPr>
              <w:rPr>
                <w:lang w:val="en-US"/>
              </w:rPr>
            </w:pPr>
            <w:r w:rsidRPr="00D32D09">
              <w:rPr>
                <w:color w:val="000000"/>
              </w:rPr>
              <w:t>Кротова Т.А.</w:t>
            </w:r>
          </w:p>
        </w:tc>
      </w:tr>
      <w:tr w:rsidR="00860D8B" w:rsidRPr="00EB0C58" w14:paraId="3A56C10F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541CDB8F" w14:textId="353E4415" w:rsidR="00860D8B" w:rsidRPr="00D32D09" w:rsidRDefault="00860D8B" w:rsidP="00D32D09">
            <w:r w:rsidRPr="00D32D09">
              <w:t>И3</w:t>
            </w:r>
          </w:p>
        </w:tc>
        <w:tc>
          <w:tcPr>
            <w:tcW w:w="369" w:type="pct"/>
            <w:shd w:val="clear" w:color="auto" w:fill="auto"/>
            <w:noWrap/>
          </w:tcPr>
          <w:p w14:paraId="009F2554" w14:textId="176290A0" w:rsidR="00860D8B" w:rsidRPr="00D32D09" w:rsidRDefault="00860D8B" w:rsidP="00D32D09">
            <w:r w:rsidRPr="00D32D09">
              <w:rPr>
                <w:color w:val="000000"/>
              </w:rPr>
              <w:t>7</w:t>
            </w:r>
          </w:p>
        </w:tc>
        <w:tc>
          <w:tcPr>
            <w:tcW w:w="374" w:type="pct"/>
            <w:shd w:val="clear" w:color="auto" w:fill="auto"/>
          </w:tcPr>
          <w:p w14:paraId="7467C03C" w14:textId="77777777" w:rsidR="00860D8B" w:rsidRPr="00D32D09" w:rsidRDefault="00860D8B" w:rsidP="00D32D09">
            <w:r w:rsidRPr="00D32D09">
              <w:t>А</w:t>
            </w:r>
          </w:p>
        </w:tc>
        <w:tc>
          <w:tcPr>
            <w:tcW w:w="651" w:type="pct"/>
            <w:shd w:val="clear" w:color="auto" w:fill="auto"/>
            <w:noWrap/>
          </w:tcPr>
          <w:p w14:paraId="4B46AAE5" w14:textId="4F78B963" w:rsidR="00860D8B" w:rsidRPr="00D32D09" w:rsidRDefault="00860D8B" w:rsidP="00D32D09">
            <w:r w:rsidRPr="00D32D09">
              <w:rPr>
                <w:color w:val="000000"/>
              </w:rPr>
              <w:t>24,67</w:t>
            </w:r>
          </w:p>
        </w:tc>
        <w:tc>
          <w:tcPr>
            <w:tcW w:w="1973" w:type="pct"/>
            <w:shd w:val="clear" w:color="auto" w:fill="auto"/>
            <w:noWrap/>
            <w:vAlign w:val="bottom"/>
          </w:tcPr>
          <w:p w14:paraId="7116E430" w14:textId="6C0F9B5C" w:rsidR="00860D8B" w:rsidRPr="00D32D09" w:rsidRDefault="00860D8B" w:rsidP="00D32D09">
            <w:r>
              <w:t>призёр</w:t>
            </w:r>
          </w:p>
        </w:tc>
        <w:tc>
          <w:tcPr>
            <w:tcW w:w="1104" w:type="pct"/>
            <w:shd w:val="clear" w:color="auto" w:fill="auto"/>
          </w:tcPr>
          <w:p w14:paraId="163CECD7" w14:textId="1BFA56E0" w:rsidR="00860D8B" w:rsidRPr="00D32D09" w:rsidRDefault="00860D8B" w:rsidP="00D32D09">
            <w:pPr>
              <w:rPr>
                <w:lang w:val="en-US"/>
              </w:rPr>
            </w:pPr>
            <w:r w:rsidRPr="00D32D09">
              <w:rPr>
                <w:color w:val="000000"/>
              </w:rPr>
              <w:t>Кротова Т.А.</w:t>
            </w:r>
          </w:p>
        </w:tc>
      </w:tr>
      <w:tr w:rsidR="00860D8B" w:rsidRPr="00EB0C58" w14:paraId="1EEAAC0A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2D3924D5" w14:textId="3383C70C" w:rsidR="00860D8B" w:rsidRPr="00D32D09" w:rsidRDefault="00860D8B" w:rsidP="00D32D09">
            <w:r w:rsidRPr="00D32D09">
              <w:t>И9</w:t>
            </w:r>
          </w:p>
        </w:tc>
        <w:tc>
          <w:tcPr>
            <w:tcW w:w="369" w:type="pct"/>
            <w:shd w:val="clear" w:color="auto" w:fill="auto"/>
            <w:noWrap/>
          </w:tcPr>
          <w:p w14:paraId="66BD6222" w14:textId="1C3151AB" w:rsidR="00860D8B" w:rsidRPr="00D32D09" w:rsidRDefault="00860D8B" w:rsidP="00D32D09">
            <w:r w:rsidRPr="00D32D09">
              <w:rPr>
                <w:color w:val="000000"/>
              </w:rPr>
              <w:t>7</w:t>
            </w:r>
          </w:p>
        </w:tc>
        <w:tc>
          <w:tcPr>
            <w:tcW w:w="374" w:type="pct"/>
            <w:shd w:val="clear" w:color="auto" w:fill="auto"/>
          </w:tcPr>
          <w:p w14:paraId="0A6AAA51" w14:textId="77777777" w:rsidR="00860D8B" w:rsidRPr="00D32D09" w:rsidRDefault="00860D8B" w:rsidP="00D32D09">
            <w:r w:rsidRPr="00D32D09">
              <w:t>А</w:t>
            </w:r>
          </w:p>
        </w:tc>
        <w:tc>
          <w:tcPr>
            <w:tcW w:w="651" w:type="pct"/>
            <w:shd w:val="clear" w:color="auto" w:fill="auto"/>
            <w:noWrap/>
          </w:tcPr>
          <w:p w14:paraId="3914917C" w14:textId="4D8426D5" w:rsidR="00860D8B" w:rsidRPr="00D32D09" w:rsidRDefault="00860D8B" w:rsidP="00D32D09">
            <w:r w:rsidRPr="00D32D09">
              <w:rPr>
                <w:color w:val="000000"/>
              </w:rPr>
              <w:t>21</w:t>
            </w:r>
          </w:p>
        </w:tc>
        <w:tc>
          <w:tcPr>
            <w:tcW w:w="1973" w:type="pct"/>
            <w:shd w:val="clear" w:color="auto" w:fill="auto"/>
            <w:noWrap/>
            <w:vAlign w:val="bottom"/>
          </w:tcPr>
          <w:p w14:paraId="651E1464" w14:textId="12C1FC74" w:rsidR="00860D8B" w:rsidRPr="00D32D09" w:rsidRDefault="00860D8B" w:rsidP="00D32D09">
            <w:r>
              <w:t>участник</w:t>
            </w:r>
          </w:p>
        </w:tc>
        <w:tc>
          <w:tcPr>
            <w:tcW w:w="1104" w:type="pct"/>
            <w:shd w:val="clear" w:color="auto" w:fill="auto"/>
          </w:tcPr>
          <w:p w14:paraId="4E013212" w14:textId="6483B2BE" w:rsidR="00860D8B" w:rsidRPr="00D32D09" w:rsidRDefault="00860D8B" w:rsidP="00D32D09">
            <w:pPr>
              <w:rPr>
                <w:lang w:val="en-US"/>
              </w:rPr>
            </w:pPr>
            <w:r w:rsidRPr="00D32D09">
              <w:rPr>
                <w:color w:val="000000"/>
              </w:rPr>
              <w:t>Кротова Т.А.</w:t>
            </w:r>
          </w:p>
        </w:tc>
      </w:tr>
      <w:tr w:rsidR="00860D8B" w:rsidRPr="00EB0C58" w14:paraId="54F030C6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2BD6CAC2" w14:textId="173A0ED2" w:rsidR="00860D8B" w:rsidRPr="00D32D09" w:rsidRDefault="00860D8B" w:rsidP="00D32D09">
            <w:r w:rsidRPr="00D32D09">
              <w:t>И13</w:t>
            </w:r>
          </w:p>
        </w:tc>
        <w:tc>
          <w:tcPr>
            <w:tcW w:w="369" w:type="pct"/>
            <w:shd w:val="clear" w:color="auto" w:fill="auto"/>
            <w:noWrap/>
          </w:tcPr>
          <w:p w14:paraId="6A63F7B7" w14:textId="066580EF" w:rsidR="00860D8B" w:rsidRPr="00D32D09" w:rsidRDefault="00860D8B" w:rsidP="00D32D09">
            <w:r w:rsidRPr="00D32D09">
              <w:rPr>
                <w:color w:val="000000"/>
              </w:rPr>
              <w:t>7</w:t>
            </w:r>
          </w:p>
        </w:tc>
        <w:tc>
          <w:tcPr>
            <w:tcW w:w="374" w:type="pct"/>
            <w:shd w:val="clear" w:color="auto" w:fill="auto"/>
          </w:tcPr>
          <w:p w14:paraId="18231268" w14:textId="1C3B6A02" w:rsidR="00860D8B" w:rsidRPr="00D32D09" w:rsidRDefault="00860D8B" w:rsidP="00D32D09">
            <w:r w:rsidRPr="00D32D09">
              <w:t>А</w:t>
            </w:r>
          </w:p>
        </w:tc>
        <w:tc>
          <w:tcPr>
            <w:tcW w:w="651" w:type="pct"/>
            <w:shd w:val="clear" w:color="auto" w:fill="auto"/>
            <w:noWrap/>
          </w:tcPr>
          <w:p w14:paraId="1485DAFA" w14:textId="0F6139A2" w:rsidR="00860D8B" w:rsidRPr="00D32D09" w:rsidRDefault="00860D8B" w:rsidP="00D32D09">
            <w:r w:rsidRPr="00D32D09">
              <w:rPr>
                <w:color w:val="000000"/>
              </w:rPr>
              <w:t>15</w:t>
            </w:r>
          </w:p>
        </w:tc>
        <w:tc>
          <w:tcPr>
            <w:tcW w:w="1973" w:type="pct"/>
            <w:shd w:val="clear" w:color="auto" w:fill="auto"/>
            <w:noWrap/>
            <w:vAlign w:val="bottom"/>
          </w:tcPr>
          <w:p w14:paraId="6E2E6F53" w14:textId="54BE8744" w:rsidR="00860D8B" w:rsidRPr="00D32D09" w:rsidRDefault="00860D8B" w:rsidP="00D32D09">
            <w:r>
              <w:t>участник</w:t>
            </w:r>
          </w:p>
        </w:tc>
        <w:tc>
          <w:tcPr>
            <w:tcW w:w="1104" w:type="pct"/>
            <w:shd w:val="clear" w:color="auto" w:fill="auto"/>
          </w:tcPr>
          <w:p w14:paraId="0671C070" w14:textId="565F7791" w:rsidR="00860D8B" w:rsidRPr="00D32D09" w:rsidRDefault="00860D8B" w:rsidP="00D32D09">
            <w:pPr>
              <w:rPr>
                <w:lang w:val="en-US"/>
              </w:rPr>
            </w:pPr>
            <w:r w:rsidRPr="00D32D09">
              <w:rPr>
                <w:color w:val="000000"/>
              </w:rPr>
              <w:t>Кротова Т.А.</w:t>
            </w:r>
          </w:p>
        </w:tc>
      </w:tr>
      <w:tr w:rsidR="00860D8B" w:rsidRPr="00EB0C58" w14:paraId="38074D55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1D8BFC97" w14:textId="010EB407" w:rsidR="00860D8B" w:rsidRPr="00D32D09" w:rsidRDefault="00860D8B" w:rsidP="00D32D09">
            <w:r w:rsidRPr="00D32D09">
              <w:t>И4</w:t>
            </w:r>
          </w:p>
        </w:tc>
        <w:tc>
          <w:tcPr>
            <w:tcW w:w="369" w:type="pct"/>
            <w:shd w:val="clear" w:color="auto" w:fill="auto"/>
            <w:noWrap/>
          </w:tcPr>
          <w:p w14:paraId="7DC6C61B" w14:textId="29DF83E8" w:rsidR="00860D8B" w:rsidRPr="00D32D09" w:rsidRDefault="00860D8B" w:rsidP="00D32D09">
            <w:r w:rsidRPr="00D32D09">
              <w:rPr>
                <w:color w:val="000000"/>
              </w:rPr>
              <w:t>7</w:t>
            </w:r>
          </w:p>
        </w:tc>
        <w:tc>
          <w:tcPr>
            <w:tcW w:w="374" w:type="pct"/>
            <w:shd w:val="clear" w:color="auto" w:fill="auto"/>
          </w:tcPr>
          <w:p w14:paraId="4DAAF0DF" w14:textId="605D6A6E" w:rsidR="00860D8B" w:rsidRPr="00D32D09" w:rsidRDefault="00860D8B" w:rsidP="00D32D09">
            <w:r w:rsidRPr="00D32D09">
              <w:t>А</w:t>
            </w:r>
          </w:p>
        </w:tc>
        <w:tc>
          <w:tcPr>
            <w:tcW w:w="651" w:type="pct"/>
            <w:shd w:val="clear" w:color="auto" w:fill="auto"/>
            <w:noWrap/>
          </w:tcPr>
          <w:p w14:paraId="31E7669E" w14:textId="2D5B0DEB" w:rsidR="00860D8B" w:rsidRPr="00D32D09" w:rsidRDefault="00860D8B" w:rsidP="00D32D09">
            <w:r w:rsidRPr="00D32D09">
              <w:rPr>
                <w:color w:val="000000"/>
              </w:rPr>
              <w:t>6</w:t>
            </w:r>
          </w:p>
        </w:tc>
        <w:tc>
          <w:tcPr>
            <w:tcW w:w="1973" w:type="pct"/>
            <w:shd w:val="clear" w:color="auto" w:fill="auto"/>
            <w:noWrap/>
            <w:vAlign w:val="bottom"/>
          </w:tcPr>
          <w:p w14:paraId="15587971" w14:textId="5701C1E3" w:rsidR="00860D8B" w:rsidRPr="00D32D09" w:rsidRDefault="00860D8B" w:rsidP="00D32D09">
            <w:r>
              <w:t>участник</w:t>
            </w:r>
          </w:p>
        </w:tc>
        <w:tc>
          <w:tcPr>
            <w:tcW w:w="1104" w:type="pct"/>
            <w:shd w:val="clear" w:color="auto" w:fill="auto"/>
          </w:tcPr>
          <w:p w14:paraId="7E37A6CF" w14:textId="26834727" w:rsidR="00860D8B" w:rsidRPr="00D32D09" w:rsidRDefault="00860D8B" w:rsidP="00D32D09">
            <w:r w:rsidRPr="00D32D09">
              <w:rPr>
                <w:color w:val="000000"/>
              </w:rPr>
              <w:t>Кротова Т.А.</w:t>
            </w:r>
          </w:p>
        </w:tc>
      </w:tr>
      <w:tr w:rsidR="00860D8B" w:rsidRPr="00EB0C58" w14:paraId="526FB489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0B2E92B8" w14:textId="5752C13D" w:rsidR="00860D8B" w:rsidRPr="00D32D09" w:rsidRDefault="00860D8B" w:rsidP="00D32D09">
            <w:r w:rsidRPr="00D32D09">
              <w:t>И10</w:t>
            </w:r>
          </w:p>
        </w:tc>
        <w:tc>
          <w:tcPr>
            <w:tcW w:w="369" w:type="pct"/>
            <w:shd w:val="clear" w:color="auto" w:fill="auto"/>
            <w:noWrap/>
            <w:vAlign w:val="bottom"/>
          </w:tcPr>
          <w:p w14:paraId="194C52AE" w14:textId="26F86A4B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4" w:type="pct"/>
            <w:shd w:val="clear" w:color="auto" w:fill="auto"/>
          </w:tcPr>
          <w:p w14:paraId="200C969C" w14:textId="02C87C83" w:rsidR="00860D8B" w:rsidRPr="00D32D09" w:rsidRDefault="00860D8B" w:rsidP="00D32D09">
            <w:r w:rsidRPr="00D32D09">
              <w:t>А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1DFA9765" w14:textId="562C6524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973" w:type="pct"/>
            <w:shd w:val="clear" w:color="auto" w:fill="auto"/>
            <w:noWrap/>
            <w:vAlign w:val="center"/>
          </w:tcPr>
          <w:p w14:paraId="318EC46D" w14:textId="3B2D8B89" w:rsidR="00860D8B" w:rsidRPr="00D32D09" w:rsidRDefault="00860D8B" w:rsidP="00D32D09">
            <w:r>
              <w:t>победитель</w:t>
            </w:r>
          </w:p>
        </w:tc>
        <w:tc>
          <w:tcPr>
            <w:tcW w:w="1104" w:type="pct"/>
            <w:shd w:val="clear" w:color="auto" w:fill="auto"/>
            <w:vAlign w:val="bottom"/>
          </w:tcPr>
          <w:p w14:paraId="4D124F0E" w14:textId="74702E00" w:rsidR="00860D8B" w:rsidRPr="00D32D09" w:rsidRDefault="00860D8B" w:rsidP="00D32D09">
            <w:proofErr w:type="spellStart"/>
            <w:r w:rsidRPr="00D32D09">
              <w:rPr>
                <w:color w:val="000000"/>
                <w:sz w:val="22"/>
                <w:szCs w:val="22"/>
              </w:rPr>
              <w:t>Микрюкова</w:t>
            </w:r>
            <w:proofErr w:type="spellEnd"/>
            <w:r w:rsidRPr="00D32D09">
              <w:rPr>
                <w:color w:val="000000"/>
                <w:sz w:val="22"/>
                <w:szCs w:val="22"/>
              </w:rPr>
              <w:t xml:space="preserve"> Т.А.</w:t>
            </w:r>
          </w:p>
        </w:tc>
      </w:tr>
      <w:tr w:rsidR="00860D8B" w:rsidRPr="00EB0C58" w14:paraId="72C31C50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226DCD8E" w14:textId="3AA671E5" w:rsidR="00860D8B" w:rsidRPr="00D32D09" w:rsidRDefault="00860D8B" w:rsidP="00D32D09">
            <w:r w:rsidRPr="00D32D09">
              <w:t>И6</w:t>
            </w:r>
          </w:p>
        </w:tc>
        <w:tc>
          <w:tcPr>
            <w:tcW w:w="369" w:type="pct"/>
            <w:shd w:val="clear" w:color="auto" w:fill="auto"/>
            <w:noWrap/>
            <w:vAlign w:val="bottom"/>
          </w:tcPr>
          <w:p w14:paraId="468D942C" w14:textId="5B677AD6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4" w:type="pct"/>
            <w:shd w:val="clear" w:color="auto" w:fill="auto"/>
          </w:tcPr>
          <w:p w14:paraId="407A2A82" w14:textId="4FA18718" w:rsidR="00860D8B" w:rsidRPr="00D32D09" w:rsidRDefault="00860D8B" w:rsidP="00D32D09">
            <w:r w:rsidRPr="00D32D09">
              <w:t>А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29BDA4DB" w14:textId="6B6219D5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973" w:type="pct"/>
            <w:shd w:val="clear" w:color="auto" w:fill="auto"/>
            <w:noWrap/>
            <w:vAlign w:val="center"/>
          </w:tcPr>
          <w:p w14:paraId="6B6A210D" w14:textId="2DBE21E6" w:rsidR="00860D8B" w:rsidRPr="00D32D09" w:rsidRDefault="00860D8B" w:rsidP="00D32D09">
            <w:r>
              <w:t>участник</w:t>
            </w:r>
          </w:p>
        </w:tc>
        <w:tc>
          <w:tcPr>
            <w:tcW w:w="1104" w:type="pct"/>
            <w:shd w:val="clear" w:color="auto" w:fill="auto"/>
            <w:vAlign w:val="bottom"/>
          </w:tcPr>
          <w:p w14:paraId="6182D21A" w14:textId="08DF8528" w:rsidR="00860D8B" w:rsidRPr="00D32D09" w:rsidRDefault="00860D8B" w:rsidP="00D32D09">
            <w:proofErr w:type="spellStart"/>
            <w:r w:rsidRPr="00D32D09">
              <w:rPr>
                <w:color w:val="000000"/>
                <w:sz w:val="22"/>
                <w:szCs w:val="22"/>
              </w:rPr>
              <w:t>Микрюкова</w:t>
            </w:r>
            <w:proofErr w:type="spellEnd"/>
            <w:r w:rsidRPr="00D32D09">
              <w:rPr>
                <w:color w:val="000000"/>
                <w:sz w:val="22"/>
                <w:szCs w:val="22"/>
              </w:rPr>
              <w:t xml:space="preserve"> Т.А.</w:t>
            </w:r>
          </w:p>
        </w:tc>
      </w:tr>
      <w:tr w:rsidR="00860D8B" w:rsidRPr="00EB0C58" w14:paraId="04498820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42222658" w14:textId="4D2296E9" w:rsidR="00860D8B" w:rsidRPr="00D32D09" w:rsidRDefault="00860D8B" w:rsidP="00D32D09">
            <w:r w:rsidRPr="00D32D09">
              <w:t>И14</w:t>
            </w:r>
          </w:p>
        </w:tc>
        <w:tc>
          <w:tcPr>
            <w:tcW w:w="369" w:type="pct"/>
            <w:shd w:val="clear" w:color="auto" w:fill="auto"/>
            <w:noWrap/>
            <w:vAlign w:val="bottom"/>
          </w:tcPr>
          <w:p w14:paraId="04D18BD4" w14:textId="026B3D99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4" w:type="pct"/>
            <w:shd w:val="clear" w:color="auto" w:fill="auto"/>
          </w:tcPr>
          <w:p w14:paraId="75EDE79B" w14:textId="7AC8EAAE" w:rsidR="00860D8B" w:rsidRPr="00D32D09" w:rsidRDefault="00860D8B" w:rsidP="00D32D09">
            <w:r w:rsidRPr="00D32D09">
              <w:t>Б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42DB09DD" w14:textId="718C3785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973" w:type="pct"/>
            <w:shd w:val="clear" w:color="auto" w:fill="auto"/>
            <w:noWrap/>
            <w:vAlign w:val="center"/>
          </w:tcPr>
          <w:p w14:paraId="68163421" w14:textId="3FD95A42" w:rsidR="00860D8B" w:rsidRPr="00D32D09" w:rsidRDefault="00860D8B" w:rsidP="00D32D09">
            <w:r>
              <w:t>победитель</w:t>
            </w:r>
          </w:p>
        </w:tc>
        <w:tc>
          <w:tcPr>
            <w:tcW w:w="1104" w:type="pct"/>
            <w:shd w:val="clear" w:color="auto" w:fill="auto"/>
            <w:vAlign w:val="bottom"/>
          </w:tcPr>
          <w:p w14:paraId="36DAD5D1" w14:textId="0F1D508F" w:rsidR="00860D8B" w:rsidRPr="00D32D09" w:rsidRDefault="00860D8B" w:rsidP="00D32D09">
            <w:proofErr w:type="spellStart"/>
            <w:r w:rsidRPr="00D32D09">
              <w:rPr>
                <w:color w:val="000000"/>
                <w:sz w:val="22"/>
                <w:szCs w:val="22"/>
              </w:rPr>
              <w:t>Микрюкова</w:t>
            </w:r>
            <w:proofErr w:type="spellEnd"/>
            <w:r w:rsidRPr="00D32D09">
              <w:rPr>
                <w:color w:val="000000"/>
                <w:sz w:val="22"/>
                <w:szCs w:val="22"/>
              </w:rPr>
              <w:t xml:space="preserve"> Т.А.</w:t>
            </w:r>
          </w:p>
        </w:tc>
      </w:tr>
      <w:tr w:rsidR="00860D8B" w:rsidRPr="00EB0C58" w14:paraId="215F64CB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13F7D4E5" w14:textId="6AC1B788" w:rsidR="00860D8B" w:rsidRPr="00D32D09" w:rsidRDefault="00860D8B" w:rsidP="00D32D09">
            <w:r w:rsidRPr="00D32D09">
              <w:t>И1</w:t>
            </w:r>
          </w:p>
        </w:tc>
        <w:tc>
          <w:tcPr>
            <w:tcW w:w="369" w:type="pct"/>
            <w:shd w:val="clear" w:color="auto" w:fill="auto"/>
            <w:noWrap/>
            <w:vAlign w:val="bottom"/>
          </w:tcPr>
          <w:p w14:paraId="41470242" w14:textId="1D1EF19F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4" w:type="pct"/>
            <w:shd w:val="clear" w:color="auto" w:fill="auto"/>
          </w:tcPr>
          <w:p w14:paraId="5C2E7DCF" w14:textId="08E01B90" w:rsidR="00860D8B" w:rsidRPr="00D32D09" w:rsidRDefault="00860D8B" w:rsidP="00D32D09">
            <w:r w:rsidRPr="00D32D09">
              <w:t>Б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7E9D5440" w14:textId="3BA1FB92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973" w:type="pct"/>
            <w:shd w:val="clear" w:color="auto" w:fill="auto"/>
            <w:noWrap/>
            <w:vAlign w:val="center"/>
          </w:tcPr>
          <w:p w14:paraId="74B60439" w14:textId="6D599FDE" w:rsidR="00860D8B" w:rsidRPr="00D32D09" w:rsidRDefault="00860D8B" w:rsidP="00D32D09">
            <w:r>
              <w:t>призёр</w:t>
            </w:r>
          </w:p>
        </w:tc>
        <w:tc>
          <w:tcPr>
            <w:tcW w:w="1104" w:type="pct"/>
            <w:shd w:val="clear" w:color="auto" w:fill="auto"/>
            <w:vAlign w:val="bottom"/>
          </w:tcPr>
          <w:p w14:paraId="05CCEAFB" w14:textId="48DD1154" w:rsidR="00860D8B" w:rsidRPr="00D32D09" w:rsidRDefault="00860D8B" w:rsidP="00D32D09">
            <w:proofErr w:type="spellStart"/>
            <w:r w:rsidRPr="00D32D09">
              <w:rPr>
                <w:color w:val="000000"/>
                <w:sz w:val="22"/>
                <w:szCs w:val="22"/>
              </w:rPr>
              <w:t>Микрюкова</w:t>
            </w:r>
            <w:proofErr w:type="spellEnd"/>
            <w:r w:rsidRPr="00D32D09">
              <w:rPr>
                <w:color w:val="000000"/>
                <w:sz w:val="22"/>
                <w:szCs w:val="22"/>
              </w:rPr>
              <w:t xml:space="preserve"> Т.А.</w:t>
            </w:r>
          </w:p>
        </w:tc>
      </w:tr>
      <w:tr w:rsidR="00860D8B" w:rsidRPr="00EB0C58" w14:paraId="7A14C0A3" w14:textId="77777777" w:rsidTr="00860D8B">
        <w:trPr>
          <w:trHeight w:val="255"/>
        </w:trPr>
        <w:tc>
          <w:tcPr>
            <w:tcW w:w="529" w:type="pct"/>
            <w:shd w:val="clear" w:color="auto" w:fill="auto"/>
          </w:tcPr>
          <w:p w14:paraId="63AA8FC5" w14:textId="635E219A" w:rsidR="00860D8B" w:rsidRPr="00D32D09" w:rsidRDefault="00860D8B" w:rsidP="00D32D09">
            <w:r w:rsidRPr="00D32D09">
              <w:t>И11</w:t>
            </w:r>
          </w:p>
        </w:tc>
        <w:tc>
          <w:tcPr>
            <w:tcW w:w="369" w:type="pct"/>
            <w:shd w:val="clear" w:color="auto" w:fill="auto"/>
            <w:noWrap/>
            <w:vAlign w:val="bottom"/>
          </w:tcPr>
          <w:p w14:paraId="4BD8D6D2" w14:textId="5BCFBCAE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4" w:type="pct"/>
            <w:shd w:val="clear" w:color="auto" w:fill="auto"/>
          </w:tcPr>
          <w:p w14:paraId="58B61020" w14:textId="188E0AA7" w:rsidR="00860D8B" w:rsidRPr="00D32D09" w:rsidRDefault="00860D8B" w:rsidP="00D32D09">
            <w:r w:rsidRPr="00D32D09">
              <w:t>Б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5B9593A9" w14:textId="540BFE3F" w:rsidR="00860D8B" w:rsidRPr="00D32D09" w:rsidRDefault="00860D8B" w:rsidP="00D32D09">
            <w:r w:rsidRPr="00D32D0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973" w:type="pct"/>
            <w:shd w:val="clear" w:color="auto" w:fill="auto"/>
            <w:noWrap/>
            <w:vAlign w:val="center"/>
          </w:tcPr>
          <w:p w14:paraId="144E93C9" w14:textId="00F883C4" w:rsidR="00860D8B" w:rsidRPr="00D32D09" w:rsidRDefault="00860D8B" w:rsidP="00D32D09">
            <w:r>
              <w:t>участник</w:t>
            </w:r>
          </w:p>
        </w:tc>
        <w:tc>
          <w:tcPr>
            <w:tcW w:w="1104" w:type="pct"/>
            <w:shd w:val="clear" w:color="auto" w:fill="auto"/>
            <w:vAlign w:val="bottom"/>
          </w:tcPr>
          <w:p w14:paraId="2588543F" w14:textId="1D952592" w:rsidR="00860D8B" w:rsidRPr="00D32D09" w:rsidRDefault="00860D8B" w:rsidP="00D32D09">
            <w:proofErr w:type="spellStart"/>
            <w:r w:rsidRPr="00D32D09">
              <w:rPr>
                <w:color w:val="000000"/>
                <w:sz w:val="22"/>
                <w:szCs w:val="22"/>
              </w:rPr>
              <w:t>Микрюкова</w:t>
            </w:r>
            <w:proofErr w:type="spellEnd"/>
            <w:r w:rsidRPr="00D32D09">
              <w:rPr>
                <w:color w:val="000000"/>
                <w:sz w:val="22"/>
                <w:szCs w:val="22"/>
              </w:rPr>
              <w:t xml:space="preserve"> Т.А.</w:t>
            </w:r>
          </w:p>
        </w:tc>
      </w:tr>
    </w:tbl>
    <w:p w14:paraId="62ECDF7C" w14:textId="77777777" w:rsidR="006457E4" w:rsidRDefault="006457E4" w:rsidP="006457E4">
      <w:pPr>
        <w:pStyle w:val="a3"/>
        <w:spacing w:before="0" w:beforeAutospacing="0" w:after="0" w:afterAutospacing="0"/>
        <w:textAlignment w:val="baseline"/>
        <w:rPr>
          <w:b/>
        </w:rPr>
      </w:pPr>
    </w:p>
    <w:p w14:paraId="344685BF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1085B7DF" w14:textId="6E6263F4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 xml:space="preserve">Председатель </w:t>
      </w:r>
      <w:proofErr w:type="spellStart"/>
      <w:r>
        <w:rPr>
          <w:color w:val="000000"/>
          <w:kern w:val="24"/>
          <w:sz w:val="28"/>
          <w:szCs w:val="28"/>
        </w:rPr>
        <w:t>жюри_</w:t>
      </w:r>
      <w:r w:rsidR="00D32D09">
        <w:rPr>
          <w:color w:val="000000"/>
          <w:kern w:val="24"/>
          <w:sz w:val="28"/>
          <w:szCs w:val="28"/>
        </w:rPr>
        <w:t>Микрюкова</w:t>
      </w:r>
      <w:proofErr w:type="spellEnd"/>
      <w:r w:rsidR="00D32D09">
        <w:rPr>
          <w:color w:val="000000"/>
          <w:kern w:val="24"/>
          <w:sz w:val="28"/>
          <w:szCs w:val="28"/>
        </w:rPr>
        <w:t xml:space="preserve"> </w:t>
      </w:r>
      <w:proofErr w:type="gramStart"/>
      <w:r w:rsidR="00D32D09">
        <w:rPr>
          <w:color w:val="000000"/>
          <w:kern w:val="24"/>
          <w:sz w:val="28"/>
          <w:szCs w:val="28"/>
        </w:rPr>
        <w:t>Т.А</w:t>
      </w:r>
      <w:proofErr w:type="gramEnd"/>
      <w:r>
        <w:rPr>
          <w:color w:val="000000"/>
          <w:kern w:val="24"/>
          <w:sz w:val="28"/>
          <w:szCs w:val="28"/>
        </w:rPr>
        <w:t xml:space="preserve">        _____________________</w:t>
      </w:r>
    </w:p>
    <w:p w14:paraId="74EBA46D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  <w:t xml:space="preserve">   /ФИО/</w:t>
      </w: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  <w:t xml:space="preserve">                 /подпись/</w:t>
      </w:r>
    </w:p>
    <w:p w14:paraId="0F0FCF34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>Дата составления протокола: ________________</w:t>
      </w:r>
    </w:p>
    <w:p w14:paraId="6C8CBD0E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6E3DA0A5" w14:textId="77777777" w:rsidR="009E0EBD" w:rsidRDefault="009E0EBD"/>
    <w:sectPr w:rsidR="009E0EBD" w:rsidSect="00972C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4B"/>
    <w:rsid w:val="000B16E5"/>
    <w:rsid w:val="00184F4B"/>
    <w:rsid w:val="00206E1A"/>
    <w:rsid w:val="00311405"/>
    <w:rsid w:val="003452F5"/>
    <w:rsid w:val="003A5002"/>
    <w:rsid w:val="004D3578"/>
    <w:rsid w:val="005A41C1"/>
    <w:rsid w:val="006457E4"/>
    <w:rsid w:val="00770EB7"/>
    <w:rsid w:val="00847949"/>
    <w:rsid w:val="00860D8B"/>
    <w:rsid w:val="00897DFE"/>
    <w:rsid w:val="00900D1A"/>
    <w:rsid w:val="00937C7D"/>
    <w:rsid w:val="00972CE9"/>
    <w:rsid w:val="009E0EBD"/>
    <w:rsid w:val="00A511C2"/>
    <w:rsid w:val="00C925BB"/>
    <w:rsid w:val="00CC006B"/>
    <w:rsid w:val="00D32D09"/>
    <w:rsid w:val="00D56DE4"/>
    <w:rsid w:val="00DD17B4"/>
    <w:rsid w:val="00EB0C58"/>
    <w:rsid w:val="00F23574"/>
    <w:rsid w:val="00FD7891"/>
    <w:rsid w:val="00FF4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C1E1"/>
  <w15:docId w15:val="{3877D1C9-6F0D-BE4E-BAE9-A267F346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F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DB6F05C34C646B7FC8CCA9709F6D5" ma:contentTypeVersion="5" ma:contentTypeDescription="Создание документа." ma:contentTypeScope="" ma:versionID="42fb574c2285af58d759e7b19735c03f">
  <xsd:schema xmlns:xsd="http://www.w3.org/2001/XMLSchema" xmlns:xs="http://www.w3.org/2001/XMLSchema" xmlns:p="http://schemas.microsoft.com/office/2006/metadata/properties" xmlns:ns2="2b1eb895-5187-46ca-8d9e-0dc409768807" targetNamespace="http://schemas.microsoft.com/office/2006/metadata/properties" ma:root="true" ma:fieldsID="0667f5a6280dcc0b71e97d2ae4dab656" ns2:_="">
    <xsd:import namespace="2b1eb895-5187-46ca-8d9e-0dc409768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b895-5187-46ca-8d9e-0dc40976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C1867-44AB-4B10-A84D-D34A92F8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b895-5187-46ca-8d9e-0dc409768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881C6-8485-42A5-805C-74A612FEDE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0B436F-AF0E-460F-BAF4-7F9768BD0C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Ольга Леонидовна (МКОУ ДПО ЦПКРО города Кирова)</dc:creator>
  <cp:keywords/>
  <dc:description/>
  <cp:lastModifiedBy>Рахимов Истам</cp:lastModifiedBy>
  <cp:revision>2</cp:revision>
  <dcterms:created xsi:type="dcterms:W3CDTF">2022-11-01T18:06:00Z</dcterms:created>
  <dcterms:modified xsi:type="dcterms:W3CDTF">2022-11-01T18:06:00Z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0x010100C2BDB6F05C34C646B7FC8CCA9709F6D5</vt:lpwstr>
  </property>
</Properties>
</file>